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26B" w:rsidRDefault="0031026B" w:rsidP="003102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31026B" w:rsidRDefault="0031026B" w:rsidP="003102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КАЛАСЕВСКОЕ СЕЛЬСКОЕ ПОСЕЛЕНИЕ  </w:t>
      </w:r>
    </w:p>
    <w:p w:rsidR="0031026B" w:rsidRDefault="0031026B" w:rsidP="0031026B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31026B" w:rsidRDefault="0031026B" w:rsidP="003102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31026B" w:rsidRDefault="0031026B" w:rsidP="003102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31026B" w:rsidRDefault="0031026B" w:rsidP="003102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СХОДА ГРАЖДАН</w:t>
      </w:r>
    </w:p>
    <w:p w:rsidR="0031026B" w:rsidRDefault="0031026B" w:rsidP="003102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31026B" w:rsidRDefault="0031026B" w:rsidP="003102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«29»декабря 2023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№ 6</w:t>
      </w:r>
    </w:p>
    <w:p w:rsidR="0031026B" w:rsidRDefault="0031026B" w:rsidP="003102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31026B" w:rsidRDefault="0031026B" w:rsidP="003102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</w:p>
    <w:p w:rsidR="0031026B" w:rsidRDefault="0031026B" w:rsidP="003102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31026B" w:rsidRDefault="0031026B" w:rsidP="003102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использовании средств самообложения граждан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анаклейка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для содержания мест захоронения (на благоустройство кладбища) </w:t>
      </w:r>
      <w:proofErr w:type="spellStart"/>
      <w:r>
        <w:rPr>
          <w:rFonts w:ascii="Times New Roman" w:hAnsi="Times New Roman"/>
          <w:sz w:val="28"/>
          <w:szCs w:val="28"/>
        </w:rPr>
        <w:t>д.Канаклейка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Мордовия.</w:t>
      </w:r>
    </w:p>
    <w:p w:rsidR="0031026B" w:rsidRDefault="0031026B" w:rsidP="003102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31026B" w:rsidRDefault="0031026B" w:rsidP="003102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ст.13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сход граждан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решил:</w:t>
      </w:r>
    </w:p>
    <w:p w:rsidR="0031026B" w:rsidRDefault="0031026B" w:rsidP="003102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31026B" w:rsidRDefault="0031026B" w:rsidP="0031026B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1.Использовать средства самообложения граждан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анаклейка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для содержания мест захоронения (на благоустройство кладбища) </w:t>
      </w:r>
      <w:proofErr w:type="spellStart"/>
      <w:r>
        <w:rPr>
          <w:rFonts w:ascii="Times New Roman" w:hAnsi="Times New Roman"/>
          <w:sz w:val="28"/>
          <w:szCs w:val="28"/>
        </w:rPr>
        <w:t>д.Канаклейка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Мордовия.</w:t>
      </w:r>
    </w:p>
    <w:p w:rsidR="0031026B" w:rsidRDefault="0031026B" w:rsidP="0031026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2.Решение схода подлежит опубликованию в Информационном бюллетене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31026B" w:rsidRDefault="0031026B" w:rsidP="003102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31026B" w:rsidRDefault="0031026B" w:rsidP="003102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31026B" w:rsidRDefault="0031026B" w:rsidP="003102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31026B" w:rsidRDefault="0031026B" w:rsidP="003102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31026B" w:rsidRDefault="0031026B" w:rsidP="003102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схода граждан</w:t>
      </w:r>
    </w:p>
    <w:p w:rsidR="0031026B" w:rsidRDefault="0031026B" w:rsidP="003102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31026B" w:rsidRDefault="0031026B" w:rsidP="003102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             А.И.Федоров</w:t>
      </w:r>
    </w:p>
    <w:p w:rsidR="0031026B" w:rsidRDefault="0031026B" w:rsidP="0031026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1026B" w:rsidRDefault="0031026B" w:rsidP="0031026B">
      <w:pPr>
        <w:pStyle w:val="a3"/>
        <w:ind w:left="-567"/>
        <w:jc w:val="both"/>
        <w:rPr>
          <w:rFonts w:ascii="Times New Roman" w:hAnsi="Times New Roman"/>
        </w:rPr>
      </w:pPr>
    </w:p>
    <w:p w:rsidR="0031026B" w:rsidRDefault="0031026B" w:rsidP="0031026B"/>
    <w:p w:rsidR="00DF4D36" w:rsidRDefault="00DF4D36"/>
    <w:sectPr w:rsidR="00DF4D36" w:rsidSect="00DF4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026B"/>
    <w:rsid w:val="0031026B"/>
    <w:rsid w:val="00DF4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2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026B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9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947</Characters>
  <Application>Microsoft Office Word</Application>
  <DocSecurity>0</DocSecurity>
  <Lines>7</Lines>
  <Paragraphs>2</Paragraphs>
  <ScaleCrop>false</ScaleCrop>
  <Company>SPecialiST RePack</Company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2024-01-10T07:51:00Z</dcterms:created>
  <dcterms:modified xsi:type="dcterms:W3CDTF">2024-01-10T07:52:00Z</dcterms:modified>
</cp:coreProperties>
</file>