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37C" w:rsidRDefault="00A1037C" w:rsidP="00307D92"/>
    <w:p w:rsidR="00A44ACB" w:rsidRDefault="00A44ACB" w:rsidP="00A44AC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Каласевского сельского поселения</w:t>
      </w:r>
    </w:p>
    <w:p w:rsidR="00A44ACB" w:rsidRDefault="00A44ACB" w:rsidP="00A44AC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Ардатовского муниципального района  </w:t>
      </w:r>
      <w:r w:rsidR="006119DC">
        <w:rPr>
          <w:bCs/>
          <w:sz w:val="28"/>
          <w:szCs w:val="28"/>
        </w:rPr>
        <w:t>РМ</w:t>
      </w:r>
    </w:p>
    <w:p w:rsidR="00A44ACB" w:rsidRDefault="00A44ACB" w:rsidP="00A44ACB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A44ACB" w:rsidRDefault="00A44ACB" w:rsidP="00A44ACB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A44ACB" w:rsidRDefault="00A44ACB" w:rsidP="00A44AC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A44ACB" w:rsidRDefault="00A44ACB" w:rsidP="00A44ACB">
      <w:pPr>
        <w:jc w:val="center"/>
        <w:rPr>
          <w:bCs/>
          <w:sz w:val="28"/>
          <w:szCs w:val="28"/>
        </w:rPr>
      </w:pPr>
    </w:p>
    <w:p w:rsidR="00A44ACB" w:rsidRDefault="00A44ACB" w:rsidP="00A44ACB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102E56">
        <w:rPr>
          <w:sz w:val="28"/>
          <w:szCs w:val="28"/>
        </w:rPr>
        <w:t>29</w:t>
      </w:r>
      <w:r>
        <w:rPr>
          <w:sz w:val="28"/>
          <w:szCs w:val="28"/>
        </w:rPr>
        <w:t xml:space="preserve"> декабря 2022года                                                                                 №</w:t>
      </w:r>
      <w:r w:rsidR="00102E56">
        <w:rPr>
          <w:sz w:val="28"/>
          <w:szCs w:val="28"/>
        </w:rPr>
        <w:t>57</w:t>
      </w:r>
    </w:p>
    <w:p w:rsidR="00A44ACB" w:rsidRDefault="00A44ACB" w:rsidP="00A44ACB">
      <w:pPr>
        <w:jc w:val="center"/>
        <w:rPr>
          <w:bCs/>
          <w:sz w:val="28"/>
          <w:szCs w:val="28"/>
        </w:rPr>
      </w:pPr>
    </w:p>
    <w:p w:rsidR="00A44ACB" w:rsidRDefault="00A44ACB" w:rsidP="00A44ACB">
      <w:pPr>
        <w:ind w:left="113" w:firstLine="720"/>
        <w:jc w:val="both"/>
        <w:rPr>
          <w:bCs/>
          <w:sz w:val="28"/>
          <w:szCs w:val="28"/>
        </w:rPr>
      </w:pPr>
    </w:p>
    <w:p w:rsidR="00A44ACB" w:rsidRDefault="00A44ACB" w:rsidP="00A44AC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«О внесении изменений в решение  Совета депутатов  №37  от 28 декабря 2021 года  «О бюджете  Каласевского сельского поселения  на 2022год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и на плановый период 2023 и 2024 годов</w:t>
      </w:r>
      <w:r>
        <w:rPr>
          <w:bCs/>
          <w:sz w:val="28"/>
          <w:szCs w:val="28"/>
        </w:rPr>
        <w:t>»</w:t>
      </w:r>
    </w:p>
    <w:p w:rsidR="00A44ACB" w:rsidRDefault="00A44ACB" w:rsidP="00A44ACB">
      <w:pPr>
        <w:ind w:left="113" w:firstLine="720"/>
        <w:jc w:val="both"/>
        <w:rPr>
          <w:bCs/>
          <w:sz w:val="28"/>
          <w:szCs w:val="28"/>
        </w:rPr>
      </w:pPr>
    </w:p>
    <w:p w:rsidR="00A44ACB" w:rsidRDefault="00A44ACB" w:rsidP="00A44AC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A44ACB" w:rsidRDefault="00A44ACB" w:rsidP="00A44AC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Внести в решение  Совета депутатов  Каласевского сельского поселения  Ардатовского муниципального района  РМ от  28.12.2021        года № 37  «О бюджете Каласевского сельского поселения  Ардатовского муниципального района РМ на 2022 год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и на плановый период 2023 и 2024 годов</w:t>
      </w:r>
      <w:r>
        <w:rPr>
          <w:bCs/>
          <w:sz w:val="28"/>
          <w:szCs w:val="28"/>
        </w:rPr>
        <w:t xml:space="preserve"> » следующие изменения:</w:t>
      </w:r>
    </w:p>
    <w:p w:rsidR="00A44ACB" w:rsidRDefault="00A44ACB" w:rsidP="00A44AC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A44ACB" w:rsidRDefault="00A44ACB" w:rsidP="00A44ACB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Каласевского сельского поселения Ардатовского муниципального района  </w:t>
      </w:r>
      <w:r>
        <w:rPr>
          <w:sz w:val="28"/>
          <w:szCs w:val="28"/>
        </w:rPr>
        <w:t xml:space="preserve">на 2022 год по доходам в сумме </w:t>
      </w:r>
      <w:r w:rsidR="0093600C">
        <w:rPr>
          <w:sz w:val="28"/>
          <w:szCs w:val="28"/>
        </w:rPr>
        <w:t>2580,5</w:t>
      </w:r>
      <w:r>
        <w:rPr>
          <w:sz w:val="28"/>
          <w:szCs w:val="28"/>
        </w:rPr>
        <w:t xml:space="preserve"> тыс. рублей,  по расходам в сумме  </w:t>
      </w:r>
      <w:r w:rsidR="00242BF3" w:rsidRPr="0093600C">
        <w:rPr>
          <w:sz w:val="28"/>
          <w:szCs w:val="28"/>
        </w:rPr>
        <w:t>2645</w:t>
      </w:r>
      <w:r w:rsidRPr="0093600C">
        <w:rPr>
          <w:sz w:val="28"/>
          <w:szCs w:val="28"/>
        </w:rPr>
        <w:t>,</w:t>
      </w:r>
      <w:r w:rsidR="00242BF3" w:rsidRPr="0093600C">
        <w:rPr>
          <w:sz w:val="28"/>
          <w:szCs w:val="28"/>
        </w:rPr>
        <w:t>2</w:t>
      </w:r>
      <w:r>
        <w:rPr>
          <w:sz w:val="28"/>
          <w:szCs w:val="28"/>
        </w:rPr>
        <w:t xml:space="preserve"> тыс. рублей, с превышением расходов над доходами в сумме –</w:t>
      </w:r>
      <w:r w:rsidR="0093600C">
        <w:rPr>
          <w:sz w:val="28"/>
          <w:szCs w:val="28"/>
        </w:rPr>
        <w:t>64</w:t>
      </w:r>
      <w:r w:rsidR="00102E56">
        <w:rPr>
          <w:sz w:val="28"/>
          <w:szCs w:val="28"/>
        </w:rPr>
        <w:t>,</w:t>
      </w:r>
      <w:r w:rsidR="0093600C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 w:rsidR="00F57EEC">
        <w:rPr>
          <w:sz w:val="28"/>
          <w:szCs w:val="28"/>
        </w:rPr>
        <w:t>2</w:t>
      </w:r>
      <w:r w:rsidR="00360571">
        <w:rPr>
          <w:sz w:val="28"/>
          <w:szCs w:val="28"/>
        </w:rPr>
        <w:t xml:space="preserve"> </w:t>
      </w:r>
      <w:r>
        <w:rPr>
          <w:sz w:val="28"/>
          <w:szCs w:val="28"/>
        </w:rPr>
        <w:t>года к декабрю 202</w:t>
      </w:r>
      <w:r w:rsidR="00242BF3">
        <w:rPr>
          <w:sz w:val="28"/>
          <w:szCs w:val="28"/>
        </w:rPr>
        <w:t>1</w:t>
      </w:r>
      <w:r>
        <w:rPr>
          <w:sz w:val="28"/>
          <w:szCs w:val="28"/>
        </w:rPr>
        <w:t xml:space="preserve"> года).</w:t>
      </w:r>
    </w:p>
    <w:p w:rsidR="00A44ACB" w:rsidRDefault="00A44ACB" w:rsidP="00A44AC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2.Приложения </w:t>
      </w:r>
      <w:r w:rsidR="00A8783B">
        <w:rPr>
          <w:bCs/>
          <w:sz w:val="28"/>
          <w:szCs w:val="28"/>
        </w:rPr>
        <w:t>2,</w:t>
      </w:r>
      <w:r>
        <w:rPr>
          <w:bCs/>
          <w:sz w:val="28"/>
          <w:szCs w:val="28"/>
        </w:rPr>
        <w:t>3,4,5,6  изложить в следующей редакции (Приложения  прилагаются).</w:t>
      </w:r>
    </w:p>
    <w:p w:rsidR="00A44ACB" w:rsidRDefault="00A44ACB" w:rsidP="00A44AC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</w:t>
      </w:r>
      <w:r>
        <w:rPr>
          <w:bCs/>
          <w:sz w:val="28"/>
          <w:szCs w:val="28"/>
        </w:rPr>
        <w:t>.</w:t>
      </w:r>
    </w:p>
    <w:p w:rsidR="00A44ACB" w:rsidRDefault="00A44ACB" w:rsidP="00A44ACB">
      <w:pPr>
        <w:ind w:left="113" w:firstLine="720"/>
        <w:jc w:val="both"/>
        <w:rPr>
          <w:bCs/>
          <w:sz w:val="28"/>
          <w:szCs w:val="28"/>
        </w:rPr>
      </w:pPr>
    </w:p>
    <w:p w:rsidR="00A44ACB" w:rsidRDefault="00A44ACB" w:rsidP="00A44ACB">
      <w:pPr>
        <w:ind w:left="113" w:firstLine="720"/>
        <w:jc w:val="both"/>
        <w:rPr>
          <w:bCs/>
          <w:sz w:val="28"/>
          <w:szCs w:val="28"/>
        </w:rPr>
      </w:pPr>
    </w:p>
    <w:p w:rsidR="00A44ACB" w:rsidRDefault="00A44ACB" w:rsidP="00A44ACB">
      <w:pPr>
        <w:rPr>
          <w:sz w:val="28"/>
          <w:szCs w:val="28"/>
        </w:rPr>
      </w:pPr>
      <w:r>
        <w:rPr>
          <w:sz w:val="28"/>
          <w:szCs w:val="28"/>
        </w:rPr>
        <w:t xml:space="preserve">Глава Каласевского </w:t>
      </w:r>
    </w:p>
    <w:p w:rsidR="00A44ACB" w:rsidRDefault="00A44ACB" w:rsidP="00A44ACB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  <w:proofErr w:type="spellStart"/>
      <w:r w:rsidR="00A8783B">
        <w:rPr>
          <w:sz w:val="28"/>
          <w:szCs w:val="28"/>
        </w:rPr>
        <w:t>А.И.Федоров</w:t>
      </w:r>
      <w:proofErr w:type="spellEnd"/>
    </w:p>
    <w:p w:rsidR="00A44ACB" w:rsidRDefault="00A44ACB" w:rsidP="00A44ACB"/>
    <w:p w:rsidR="00A44ACB" w:rsidRDefault="00A44ACB" w:rsidP="00A44ACB"/>
    <w:p w:rsidR="00A44ACB" w:rsidRDefault="00A44ACB" w:rsidP="00A44ACB"/>
    <w:p w:rsidR="00EE6B89" w:rsidRDefault="00EE6B89" w:rsidP="00307D92"/>
    <w:p w:rsidR="00EE6B89" w:rsidRDefault="00EE6B89" w:rsidP="00307D92"/>
    <w:p w:rsidR="00EE6B89" w:rsidRDefault="00EE6B89" w:rsidP="00307D92"/>
    <w:p w:rsidR="00EE6B89" w:rsidRDefault="00EE6B89" w:rsidP="00307D92"/>
    <w:p w:rsidR="00EE6B89" w:rsidRDefault="00EE6B89" w:rsidP="00307D92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A1037C">
        <w:trPr>
          <w:trHeight w:val="255"/>
        </w:trPr>
        <w:tc>
          <w:tcPr>
            <w:tcW w:w="4034" w:type="dxa"/>
            <w:gridSpan w:val="2"/>
          </w:tcPr>
          <w:p w:rsidR="00A1037C" w:rsidRDefault="00A1037C" w:rsidP="001D798F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noWrap/>
            <w:vAlign w:val="bottom"/>
          </w:tcPr>
          <w:p w:rsidR="00A1037C" w:rsidRDefault="00A1037C" w:rsidP="00E12375">
            <w:pPr>
              <w:rPr>
                <w:sz w:val="20"/>
                <w:szCs w:val="20"/>
              </w:rPr>
            </w:pPr>
          </w:p>
          <w:p w:rsidR="00A1037C" w:rsidRDefault="00A1037C" w:rsidP="00307D92">
            <w:pPr>
              <w:jc w:val="right"/>
              <w:rPr>
                <w:sz w:val="20"/>
                <w:szCs w:val="20"/>
              </w:rPr>
            </w:pPr>
          </w:p>
          <w:p w:rsidR="00A1037C" w:rsidRDefault="00A1037C" w:rsidP="00307D92">
            <w:pPr>
              <w:jc w:val="right"/>
              <w:rPr>
                <w:sz w:val="20"/>
                <w:szCs w:val="20"/>
              </w:rPr>
            </w:pPr>
          </w:p>
          <w:p w:rsidR="00A44ACB" w:rsidRDefault="00A44ACB" w:rsidP="00307D92">
            <w:pPr>
              <w:jc w:val="right"/>
              <w:rPr>
                <w:sz w:val="20"/>
                <w:szCs w:val="20"/>
              </w:rPr>
            </w:pPr>
          </w:p>
          <w:p w:rsidR="00A44ACB" w:rsidRDefault="00A44ACB" w:rsidP="00307D92">
            <w:pPr>
              <w:jc w:val="right"/>
              <w:rPr>
                <w:sz w:val="20"/>
                <w:szCs w:val="20"/>
              </w:rPr>
            </w:pPr>
          </w:p>
          <w:p w:rsidR="006119DC" w:rsidRDefault="006119DC" w:rsidP="00D32AF8">
            <w:pPr>
              <w:jc w:val="right"/>
              <w:rPr>
                <w:sz w:val="20"/>
                <w:szCs w:val="20"/>
              </w:rPr>
            </w:pPr>
          </w:p>
          <w:p w:rsidR="006119DC" w:rsidRDefault="006119DC" w:rsidP="00D32AF8">
            <w:pPr>
              <w:jc w:val="right"/>
              <w:rPr>
                <w:sz w:val="20"/>
                <w:szCs w:val="20"/>
              </w:rPr>
            </w:pPr>
          </w:p>
          <w:p w:rsidR="00A1037C" w:rsidRDefault="00A1037C" w:rsidP="00D32AF8">
            <w:pPr>
              <w:jc w:val="right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lastRenderedPageBreak/>
              <w:t>Приложение №</w:t>
            </w:r>
            <w:r w:rsidR="00D32AF8">
              <w:rPr>
                <w:sz w:val="20"/>
                <w:szCs w:val="20"/>
              </w:rPr>
              <w:t>2</w:t>
            </w:r>
          </w:p>
        </w:tc>
        <w:tc>
          <w:tcPr>
            <w:tcW w:w="1396" w:type="dxa"/>
            <w:gridSpan w:val="2"/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</w:p>
        </w:tc>
      </w:tr>
      <w:tr w:rsidR="00A1037C">
        <w:trPr>
          <w:trHeight w:val="1590"/>
        </w:trPr>
        <w:tc>
          <w:tcPr>
            <w:tcW w:w="4034" w:type="dxa"/>
            <w:gridSpan w:val="2"/>
          </w:tcPr>
          <w:p w:rsidR="00A1037C" w:rsidRDefault="00A1037C" w:rsidP="001D798F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A1037C" w:rsidRDefault="00A1037C" w:rsidP="00C21A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Каласевского сельского поселения "Об изменении  бюджета Каласевского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A1037C" w:rsidRDefault="00F85A6B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F85A6B" w:rsidRDefault="00F85A6B" w:rsidP="001D798F">
            <w:pPr>
              <w:rPr>
                <w:sz w:val="20"/>
                <w:szCs w:val="20"/>
              </w:rPr>
            </w:pPr>
          </w:p>
        </w:tc>
      </w:tr>
      <w:tr w:rsidR="00A1037C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A1037C" w:rsidRDefault="00A1037C" w:rsidP="001D79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A1037C" w:rsidRDefault="00A1037C" w:rsidP="001D79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A1037C" w:rsidRDefault="00A1037C" w:rsidP="001D798F">
            <w:pPr>
              <w:jc w:val="center"/>
              <w:rPr>
                <w:sz w:val="20"/>
                <w:szCs w:val="20"/>
              </w:rPr>
            </w:pPr>
          </w:p>
        </w:tc>
      </w:tr>
      <w:tr w:rsidR="00A1037C">
        <w:trPr>
          <w:trHeight w:val="675"/>
        </w:trPr>
        <w:tc>
          <w:tcPr>
            <w:tcW w:w="9478" w:type="dxa"/>
            <w:gridSpan w:val="7"/>
            <w:vAlign w:val="bottom"/>
          </w:tcPr>
          <w:p w:rsidR="00A1037C" w:rsidRDefault="00A1037C" w:rsidP="001D798F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A1037C">
        <w:trPr>
          <w:trHeight w:val="435"/>
        </w:trPr>
        <w:tc>
          <w:tcPr>
            <w:tcW w:w="3134" w:type="dxa"/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</w:p>
        </w:tc>
      </w:tr>
      <w:tr w:rsidR="00A1037C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37C" w:rsidRDefault="00A1037C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7C" w:rsidRDefault="00A1037C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7619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2024</w:t>
            </w:r>
          </w:p>
        </w:tc>
      </w:tr>
      <w:tr w:rsidR="00A1037C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7C" w:rsidRDefault="00A1037C" w:rsidP="001D7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7C" w:rsidRDefault="00A1037C" w:rsidP="001D7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7C" w:rsidRDefault="00A1037C" w:rsidP="001D798F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7C" w:rsidRDefault="00A1037C" w:rsidP="001D798F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7C" w:rsidRDefault="00A1037C" w:rsidP="001D798F">
            <w:pPr>
              <w:rPr>
                <w:sz w:val="20"/>
                <w:szCs w:val="20"/>
              </w:rPr>
            </w:pPr>
          </w:p>
        </w:tc>
      </w:tr>
      <w:tr w:rsidR="00A1037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37C" w:rsidRDefault="00A1037C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037C" w:rsidRDefault="00A1037C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A1037C" w:rsidRDefault="00A1037C" w:rsidP="007619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1037C" w:rsidRDefault="00A1037C" w:rsidP="007619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1037C" w:rsidRDefault="00A1037C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1037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1136,7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913,9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966,8</w:t>
            </w:r>
          </w:p>
        </w:tc>
      </w:tr>
      <w:tr w:rsidR="00A1037C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1136,7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913,9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966,8</w:t>
            </w:r>
          </w:p>
        </w:tc>
      </w:tr>
      <w:tr w:rsidR="00A1037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916  2  02  10000  00  0000  150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A1037C" w:rsidRDefault="00A1037C" w:rsidP="00BC46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A1037C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916  2  02  15001  10  0000  150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A1037C" w:rsidTr="00AC7516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B47BA1">
            <w:pPr>
              <w:rPr>
                <w:sz w:val="16"/>
                <w:szCs w:val="16"/>
              </w:rPr>
            </w:pPr>
          </w:p>
          <w:p w:rsidR="00A1037C" w:rsidRDefault="00A1037C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916  2  02  15002  10  0000  150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Дотации бюджетам поселений на поддержку мер по обеспечению сбалансированности бюджета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516,4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A1037C" w:rsidTr="00AC7516">
        <w:trPr>
          <w:trHeight w:val="48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B47BA1">
            <w:pPr>
              <w:rPr>
                <w:sz w:val="16"/>
                <w:szCs w:val="16"/>
              </w:rPr>
            </w:pPr>
          </w:p>
          <w:p w:rsidR="00A1037C" w:rsidRDefault="00A1037C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916 2  02  29999  10  0000  150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130,0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A1037C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916 2 02  30000  00  0000  150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96,2</w:t>
            </w:r>
          </w:p>
        </w:tc>
      </w:tr>
      <w:tr w:rsidR="00A1037C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916 2  02  35118  10  0000  150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A1037C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916 2  02  30024 10  0000  150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A44A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поселений на осуществление  полномочий  по составлению  протоколов об админ. </w:t>
            </w:r>
            <w:r w:rsidR="00A44ACB">
              <w:rPr>
                <w:sz w:val="16"/>
                <w:szCs w:val="16"/>
              </w:rPr>
              <w:t>н</w:t>
            </w:r>
            <w:r>
              <w:rPr>
                <w:sz w:val="16"/>
                <w:szCs w:val="16"/>
              </w:rPr>
              <w:t>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21A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A1037C" w:rsidRPr="00544B72" w:rsidTr="002767D1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1037C" w:rsidRPr="00544B72" w:rsidRDefault="00A1037C" w:rsidP="002767D1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916 </w:t>
            </w:r>
            <w:r w:rsidRPr="00544B72">
              <w:rPr>
                <w:color w:val="000000"/>
                <w:sz w:val="16"/>
                <w:szCs w:val="16"/>
              </w:rPr>
              <w:t xml:space="preserve">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02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 40014 10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 0000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44B72" w:rsidRDefault="00A1037C" w:rsidP="001D798F">
            <w:pPr>
              <w:rPr>
                <w:sz w:val="16"/>
                <w:szCs w:val="16"/>
              </w:rPr>
            </w:pPr>
            <w:r w:rsidRPr="00544B72">
              <w:rPr>
                <w:sz w:val="16"/>
                <w:szCs w:val="16"/>
              </w:rPr>
              <w:t> </w:t>
            </w:r>
            <w:r w:rsidRPr="00544B72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Pr="00544B72" w:rsidRDefault="00A1037C" w:rsidP="001D798F">
            <w:pPr>
              <w:rPr>
                <w:sz w:val="16"/>
                <w:szCs w:val="16"/>
              </w:rPr>
            </w:pPr>
            <w:r w:rsidRPr="00544B72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277,0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44B72" w:rsidRDefault="00A1037C" w:rsidP="00544B7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820,6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44B72" w:rsidRDefault="00A1037C" w:rsidP="007619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870,3</w:t>
            </w:r>
          </w:p>
        </w:tc>
      </w:tr>
    </w:tbl>
    <w:p w:rsidR="00A1037C" w:rsidRPr="00544B72" w:rsidRDefault="00A1037C" w:rsidP="00307D92">
      <w:pPr>
        <w:rPr>
          <w:sz w:val="16"/>
          <w:szCs w:val="16"/>
        </w:rPr>
      </w:pPr>
    </w:p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E12375">
      <w:pPr>
        <w:tabs>
          <w:tab w:val="left" w:pos="6535"/>
        </w:tabs>
      </w:pPr>
    </w:p>
    <w:p w:rsidR="00A1037C" w:rsidRDefault="00A1037C" w:rsidP="00E12375">
      <w:pPr>
        <w:tabs>
          <w:tab w:val="left" w:pos="6535"/>
        </w:tabs>
      </w:pPr>
    </w:p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67"/>
        <w:gridCol w:w="42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60"/>
        <w:gridCol w:w="20"/>
        <w:gridCol w:w="24"/>
        <w:gridCol w:w="897"/>
        <w:gridCol w:w="180"/>
      </w:tblGrid>
      <w:tr w:rsidR="00A1037C">
        <w:trPr>
          <w:trHeight w:val="1005"/>
        </w:trPr>
        <w:tc>
          <w:tcPr>
            <w:tcW w:w="4013" w:type="dxa"/>
            <w:gridSpan w:val="2"/>
          </w:tcPr>
          <w:p w:rsidR="00A1037C" w:rsidRDefault="00A1037C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A1037C" w:rsidRDefault="00A1037C" w:rsidP="00E123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102E56" w:rsidRDefault="00102E56" w:rsidP="00102E56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102E56" w:rsidRDefault="00102E56" w:rsidP="00102E56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102E56" w:rsidRDefault="00102E56" w:rsidP="00102E56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102E56" w:rsidRDefault="00102E56" w:rsidP="00102E56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102E56" w:rsidRDefault="00102E56" w:rsidP="00102E56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A1037C" w:rsidRDefault="00A1037C" w:rsidP="00102E5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Приложение №3</w:t>
            </w:r>
          </w:p>
          <w:p w:rsidR="00A1037C" w:rsidRDefault="00A1037C" w:rsidP="00D32AF8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Каласевского сельского поселения "Об изменении  бюджета Каласевского сельского поселения на 2022год</w:t>
            </w:r>
            <w:r>
              <w:rPr>
                <w:sz w:val="22"/>
                <w:szCs w:val="22"/>
              </w:rPr>
              <w:t xml:space="preserve"> и на плановый период 2023 и 2024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A1037C">
        <w:trPr>
          <w:trHeight w:val="345"/>
        </w:trPr>
        <w:tc>
          <w:tcPr>
            <w:tcW w:w="4013" w:type="dxa"/>
            <w:gridSpan w:val="2"/>
          </w:tcPr>
          <w:p w:rsidR="00A1037C" w:rsidRDefault="00A1037C" w:rsidP="00102E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A1037C" w:rsidRDefault="00A1037C" w:rsidP="001D798F">
            <w:pPr>
              <w:jc w:val="right"/>
            </w:pPr>
          </w:p>
        </w:tc>
      </w:tr>
      <w:tr w:rsidR="00A1037C">
        <w:trPr>
          <w:trHeight w:val="80"/>
        </w:trPr>
        <w:tc>
          <w:tcPr>
            <w:tcW w:w="9861" w:type="dxa"/>
            <w:gridSpan w:val="23"/>
          </w:tcPr>
          <w:p w:rsidR="00A1037C" w:rsidRDefault="00A1037C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бюджетных ассигнований бюджета Каласевского сельского поселения Ардатовского муниципального района Республики Мордовия по разделам, подразделам, целевым статьям (муниципальным программным и непрограммным направлениям деятельности) группам и подгруппам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видов расходов классификации расходов бюджетов Российской Федерации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 2022 год и на плановый период 2023 и 2024 годов </w:t>
            </w:r>
          </w:p>
        </w:tc>
      </w:tr>
      <w:tr w:rsidR="00A1037C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37C" w:rsidRDefault="00A1037C" w:rsidP="001D798F"/>
        </w:tc>
      </w:tr>
      <w:tr w:rsidR="00A1037C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1037C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02E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37C" w:rsidRDefault="00A1037C" w:rsidP="001D798F">
            <w:pPr>
              <w:jc w:val="right"/>
            </w:pPr>
          </w:p>
        </w:tc>
      </w:tr>
      <w:tr w:rsidR="00A1037C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1037C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A1037C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2645,2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1718,0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D07B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1766,9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1037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2198,8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591,6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21A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587,6</w:t>
            </w:r>
          </w:p>
        </w:tc>
      </w:tr>
      <w:tr w:rsidR="00A1037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65E7E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7619D5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369,7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7619D5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1D798F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</w:tr>
      <w:tr w:rsidR="00A1037C" w:rsidTr="00295199">
        <w:trPr>
          <w:gridAfter w:val="1"/>
          <w:wAfter w:w="180" w:type="dxa"/>
          <w:trHeight w:val="261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</w:t>
            </w:r>
            <w:r w:rsidRPr="00CE446B">
              <w:rPr>
                <w:sz w:val="18"/>
                <w:szCs w:val="18"/>
              </w:rPr>
              <w:t xml:space="preserve"> обеспечение функций Главы местной администрации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A1037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</w:t>
            </w:r>
            <w:proofErr w:type="gramStart"/>
            <w:r>
              <w:rPr>
                <w:sz w:val="18"/>
                <w:szCs w:val="18"/>
              </w:rPr>
              <w:t>государственных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A1037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6E3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A1037C" w:rsidTr="00D24CF9">
        <w:trPr>
          <w:gridAfter w:val="1"/>
          <w:wAfter w:w="180" w:type="dxa"/>
          <w:trHeight w:val="47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6E33C1"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  <w:r>
              <w:t xml:space="preserve">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D24CF9">
        <w:trPr>
          <w:gridAfter w:val="1"/>
          <w:wAfter w:w="180" w:type="dxa"/>
          <w:trHeight w:val="172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6E33C1">
            <w:r w:rsidRPr="00E65E7E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B47B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6C2546" w:rsidRDefault="00A1037C" w:rsidP="007619D5">
            <w:pPr>
              <w:jc w:val="right"/>
              <w:rPr>
                <w:b/>
                <w:sz w:val="18"/>
                <w:szCs w:val="18"/>
              </w:rPr>
            </w:pPr>
            <w:r w:rsidRPr="006C2546">
              <w:rPr>
                <w:b/>
                <w:sz w:val="18"/>
                <w:szCs w:val="18"/>
              </w:rPr>
              <w:t>1829,1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256,2 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583659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1829,1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260,2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1D798F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256,2</w:t>
            </w:r>
          </w:p>
        </w:tc>
      </w:tr>
      <w:tr w:rsidR="00A1037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Pr="00EF746B" w:rsidRDefault="00A1037C" w:rsidP="001D798F">
            <w:pPr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1829,1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260,2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F746B" w:rsidRDefault="00A1037C" w:rsidP="001D798F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256,2</w:t>
            </w:r>
          </w:p>
        </w:tc>
      </w:tr>
      <w:tr w:rsidR="00A1037C" w:rsidTr="00EF746B">
        <w:trPr>
          <w:gridAfter w:val="1"/>
          <w:wAfter w:w="180" w:type="dxa"/>
          <w:trHeight w:val="27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</w:p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1057,3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250,2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246,2</w:t>
            </w:r>
          </w:p>
        </w:tc>
      </w:tr>
      <w:tr w:rsidR="00A1037C" w:rsidTr="00EF746B">
        <w:trPr>
          <w:gridAfter w:val="1"/>
          <w:wAfter w:w="180" w:type="dxa"/>
          <w:trHeight w:val="33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804,5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188,8</w:t>
            </w:r>
          </w:p>
        </w:tc>
      </w:tr>
      <w:tr w:rsidR="00A1037C" w:rsidTr="006C254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DD37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252,8</w:t>
            </w:r>
          </w:p>
        </w:tc>
        <w:tc>
          <w:tcPr>
            <w:tcW w:w="7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6C254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1037C" w:rsidTr="006C254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89,9</w:t>
            </w:r>
          </w:p>
        </w:tc>
        <w:tc>
          <w:tcPr>
            <w:tcW w:w="7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57,9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A1037C" w:rsidTr="006C254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638,6</w:t>
            </w:r>
          </w:p>
        </w:tc>
        <w:tc>
          <w:tcPr>
            <w:tcW w:w="7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21A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</w:tr>
      <w:tr w:rsidR="00A1037C" w:rsidTr="006C2546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 Российской Федерации  и мировых соглашений по возмещению причиненного вреда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7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6C2546">
        <w:trPr>
          <w:gridAfter w:val="1"/>
          <w:wAfter w:w="180" w:type="dxa"/>
          <w:trHeight w:val="34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  <w:p w:rsidR="00A1037C" w:rsidRDefault="00A1037C" w:rsidP="001D798F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35,3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6C254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25,4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6C254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7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6C254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  <w:tc>
          <w:tcPr>
            <w:tcW w:w="7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21AF8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6C254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312643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>
              <w:rPr>
                <w:sz w:val="18"/>
                <w:szCs w:val="18"/>
              </w:rPr>
              <w:t>Каласевского сельского п</w:t>
            </w:r>
            <w:r w:rsidRPr="00312643">
              <w:rPr>
                <w:sz w:val="18"/>
                <w:szCs w:val="18"/>
              </w:rPr>
              <w:t xml:space="preserve">оселения Ардатовского муниципального района </w:t>
            </w:r>
            <w:r>
              <w:rPr>
                <w:sz w:val="18"/>
                <w:szCs w:val="18"/>
              </w:rPr>
              <w:t>Республики Мордовия на 2022-2024</w:t>
            </w:r>
            <w:r w:rsidRPr="00312643">
              <w:rPr>
                <w:sz w:val="18"/>
                <w:szCs w:val="18"/>
              </w:rPr>
              <w:t>гг."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EA041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6C2546" w:rsidRDefault="00A1037C" w:rsidP="007619D5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6C2546">
              <w:rPr>
                <w:b/>
                <w:bCs/>
                <w:iCs/>
                <w:sz w:val="18"/>
                <w:szCs w:val="18"/>
              </w:rPr>
              <w:t>0,2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6C2546" w:rsidRDefault="00A1037C" w:rsidP="007619D5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6C2546">
              <w:rPr>
                <w:b/>
                <w:bCs/>
                <w:iCs/>
                <w:sz w:val="18"/>
                <w:szCs w:val="18"/>
              </w:rPr>
              <w:t>0,2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6C2546" w:rsidRDefault="00A1037C" w:rsidP="001D798F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6C2546">
              <w:rPr>
                <w:b/>
                <w:bCs/>
                <w:iCs/>
                <w:sz w:val="18"/>
                <w:szCs w:val="18"/>
              </w:rPr>
              <w:t>0,2</w:t>
            </w:r>
          </w:p>
        </w:tc>
      </w:tr>
      <w:tr w:rsidR="00A1037C" w:rsidTr="006C254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A1037C" w:rsidTr="006C2546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A1037C" w:rsidTr="006C254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A1037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1037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</w:p>
        </w:tc>
      </w:tr>
      <w:tr w:rsidR="00A1037C" w:rsidTr="00773726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B6B0C" w:rsidRDefault="00A1037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73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1037C" w:rsidTr="00773726">
        <w:trPr>
          <w:gridAfter w:val="1"/>
          <w:wAfter w:w="180" w:type="dxa"/>
          <w:trHeight w:val="34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</w:p>
          <w:p w:rsidR="00A1037C" w:rsidRDefault="00A1037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77372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8910042370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2767D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6C318E" w:rsidRDefault="00A1037C" w:rsidP="002767D1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A1037C" w:rsidTr="002767D1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</w:t>
            </w:r>
            <w:r>
              <w:rPr>
                <w:sz w:val="18"/>
                <w:szCs w:val="18"/>
              </w:rPr>
              <w:t>йона Республики Мордовия на 2022-2024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A1037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EA041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91,9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A1037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A1037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43A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A1037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A1037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773726" w:rsidRDefault="00A1037C" w:rsidP="002767D1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773726">
              <w:rPr>
                <w:b/>
                <w:bCs/>
                <w:iCs/>
                <w:sz w:val="18"/>
                <w:szCs w:val="18"/>
              </w:rPr>
              <w:t>277,0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820,6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870,3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>
              <w:rPr>
                <w:b/>
                <w:bCs/>
                <w:sz w:val="18"/>
                <w:szCs w:val="18"/>
              </w:rPr>
              <w:t>Каласевского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Ардатовского муниципального ра</w:t>
            </w:r>
            <w:r>
              <w:rPr>
                <w:b/>
                <w:bCs/>
                <w:sz w:val="18"/>
                <w:szCs w:val="18"/>
              </w:rPr>
              <w:t>йона Республики Мордовия на 2022-2024</w:t>
            </w:r>
            <w:r w:rsidRPr="00D61C76"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A1037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>
              <w:rPr>
                <w:b/>
                <w:bCs/>
                <w:sz w:val="18"/>
                <w:szCs w:val="18"/>
              </w:rPr>
              <w:t>Ардатовского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A1037C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A1037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1037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5C375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1037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F82E1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43A39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1037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60,0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208,7</w:t>
            </w:r>
          </w:p>
        </w:tc>
      </w:tr>
      <w:tr w:rsidR="00A1037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773726" w:rsidRDefault="00A1037C" w:rsidP="007619D5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773726">
              <w:rPr>
                <w:b/>
                <w:bCs/>
                <w:iCs/>
                <w:sz w:val="18"/>
                <w:szCs w:val="18"/>
              </w:rPr>
              <w:t>60,0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208,7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A1037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A1037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F82E1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6C30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3,9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4,0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25313" w:rsidRDefault="00A1037C" w:rsidP="002767D1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4,0</w:t>
            </w:r>
          </w:p>
        </w:tc>
      </w:tr>
      <w:tr w:rsidR="00A1037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A1037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A1037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Процентные платежи по долговым </w:t>
            </w:r>
            <w:r>
              <w:rPr>
                <w:sz w:val="18"/>
                <w:szCs w:val="18"/>
              </w:rPr>
              <w:lastRenderedPageBreak/>
              <w:t>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A1037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66,1</w:t>
            </w:r>
          </w:p>
        </w:tc>
      </w:tr>
    </w:tbl>
    <w:p w:rsidR="00A1037C" w:rsidRDefault="00A1037C" w:rsidP="00307D92"/>
    <w:p w:rsidR="00A1037C" w:rsidRDefault="00A1037C" w:rsidP="00307D92"/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544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883"/>
      </w:tblGrid>
      <w:tr w:rsidR="00A1037C" w:rsidTr="00C80923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3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37C" w:rsidRDefault="00A1037C" w:rsidP="00307D92">
            <w:pPr>
              <w:jc w:val="right"/>
            </w:pPr>
          </w:p>
          <w:p w:rsidR="00A1037C" w:rsidRDefault="00A1037C" w:rsidP="00307D92">
            <w:pPr>
              <w:jc w:val="right"/>
            </w:pPr>
          </w:p>
          <w:p w:rsidR="00A1037C" w:rsidRDefault="00A1037C" w:rsidP="00307D92">
            <w:pPr>
              <w:jc w:val="right"/>
            </w:pPr>
          </w:p>
          <w:p w:rsidR="00A1037C" w:rsidRDefault="00A1037C" w:rsidP="00307D92">
            <w:pPr>
              <w:jc w:val="right"/>
            </w:pPr>
          </w:p>
          <w:p w:rsidR="00A1037C" w:rsidRDefault="00A1037C" w:rsidP="00307D92">
            <w:pPr>
              <w:jc w:val="right"/>
            </w:pPr>
          </w:p>
          <w:p w:rsidR="00A1037C" w:rsidRDefault="00A1037C" w:rsidP="00307D92">
            <w:pPr>
              <w:jc w:val="right"/>
            </w:pPr>
          </w:p>
          <w:p w:rsidR="00A1037C" w:rsidRDefault="00A1037C" w:rsidP="00307D92">
            <w:pPr>
              <w:jc w:val="right"/>
            </w:pPr>
          </w:p>
          <w:p w:rsidR="00A1037C" w:rsidRDefault="00A1037C" w:rsidP="00307D92">
            <w:pPr>
              <w:jc w:val="right"/>
            </w:pPr>
          </w:p>
          <w:p w:rsidR="00A1037C" w:rsidRDefault="00A1037C" w:rsidP="00307D92">
            <w:pPr>
              <w:jc w:val="right"/>
            </w:pPr>
          </w:p>
          <w:p w:rsidR="00A1037C" w:rsidRDefault="00A1037C" w:rsidP="00307D92">
            <w:pPr>
              <w:jc w:val="right"/>
            </w:pPr>
          </w:p>
          <w:p w:rsidR="00A1037C" w:rsidRDefault="00A1037C" w:rsidP="00D32AF8">
            <w:r>
              <w:t xml:space="preserve">                                      Приложение №</w:t>
            </w:r>
            <w:r w:rsidR="00D32AF8">
              <w:t>4</w:t>
            </w:r>
          </w:p>
        </w:tc>
      </w:tr>
      <w:tr w:rsidR="00A1037C" w:rsidTr="00C80923">
        <w:trPr>
          <w:trHeight w:val="100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3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C43A3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Каласевского сельского поселения "Об изменении бюджета Каласевского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A1037C" w:rsidTr="00C80923">
        <w:trPr>
          <w:trHeight w:val="34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37C" w:rsidRDefault="00A1037C" w:rsidP="001D798F">
            <w:pPr>
              <w:jc w:val="right"/>
            </w:pPr>
          </w:p>
        </w:tc>
      </w:tr>
      <w:tr w:rsidR="00A1037C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КАЛАСЕВСКОГО СЕЛЬСКОГО ПОСЕЛЕНИЯ АРДАТОВСКОГО МУНИЦИПАЛЬНОГО РАЙОНА РЕСПУБЛИКИ МОРДОВИЯ НА 2022 ГОД И НА ПЛАНОВЫЙ ПЕРИОД 2023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A1037C" w:rsidTr="00C80923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DE1A3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A1037C" w:rsidTr="00C80923">
        <w:trPr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A1037C" w:rsidTr="00C80923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2645,2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DE1A3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1718,0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D07B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1766,9</w:t>
            </w:r>
          </w:p>
        </w:tc>
      </w:tr>
      <w:tr w:rsidR="00A1037C" w:rsidTr="00C80923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1037C" w:rsidTr="00C80923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2198,8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591,6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587,6</w:t>
            </w:r>
          </w:p>
        </w:tc>
      </w:tr>
      <w:tr w:rsidR="00A1037C" w:rsidTr="00C80923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Pr="00E65E7E" w:rsidRDefault="00A1037C" w:rsidP="001D798F">
            <w:pPr>
              <w:rPr>
                <w:bCs/>
                <w:iCs/>
                <w:sz w:val="18"/>
                <w:szCs w:val="18"/>
              </w:rPr>
            </w:pPr>
            <w:r w:rsidRPr="00E65E7E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DA4BBC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369,7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977DC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5977DC"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977DC" w:rsidRDefault="00A1037C" w:rsidP="001D798F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5977DC"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</w:tr>
      <w:tr w:rsidR="00A1037C" w:rsidTr="00C80923">
        <w:trPr>
          <w:trHeight w:val="26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</w:t>
            </w:r>
            <w:r w:rsidRPr="00CE446B">
              <w:rPr>
                <w:sz w:val="18"/>
                <w:szCs w:val="18"/>
              </w:rPr>
              <w:t xml:space="preserve"> обеспечение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369,7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A1037C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329,6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A1037C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A1037C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76,7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A1037C" w:rsidTr="00C80923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1037C" w:rsidRDefault="00A1037C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121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24295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40,1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A1037C" w:rsidTr="00C80923">
        <w:trPr>
          <w:trHeight w:val="13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65E7E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922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24295" w:rsidRDefault="00A1037C" w:rsidP="0029222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1829,1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977DC" w:rsidRDefault="00A1037C" w:rsidP="0029222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5977DC">
              <w:rPr>
                <w:b/>
                <w:bCs/>
                <w:iCs/>
                <w:sz w:val="18"/>
                <w:szCs w:val="18"/>
              </w:rPr>
              <w:t>260,2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977DC" w:rsidRDefault="00A1037C" w:rsidP="001D798F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5977DC">
              <w:rPr>
                <w:b/>
                <w:bCs/>
                <w:iCs/>
                <w:sz w:val="18"/>
                <w:szCs w:val="18"/>
              </w:rPr>
              <w:t>256,2</w:t>
            </w:r>
          </w:p>
        </w:tc>
      </w:tr>
      <w:tr w:rsidR="00A1037C" w:rsidTr="00C80923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1037C" w:rsidRPr="00E65E7E" w:rsidRDefault="00A1037C" w:rsidP="00E65E7E">
            <w:pPr>
              <w:rPr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 xml:space="preserve">Расходы на обеспечение функций органов </w:t>
            </w:r>
            <w:r w:rsidRPr="00295199">
              <w:rPr>
                <w:sz w:val="18"/>
                <w:szCs w:val="18"/>
              </w:rPr>
              <w:lastRenderedPageBreak/>
              <w:t>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24295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1829,1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977DC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5977DC">
              <w:rPr>
                <w:b/>
                <w:bCs/>
                <w:iCs/>
                <w:sz w:val="18"/>
                <w:szCs w:val="18"/>
              </w:rPr>
              <w:t>260,2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977DC" w:rsidRDefault="00A1037C" w:rsidP="001D798F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5977DC">
              <w:rPr>
                <w:b/>
                <w:bCs/>
                <w:iCs/>
                <w:sz w:val="18"/>
                <w:szCs w:val="18"/>
              </w:rPr>
              <w:t>256,2</w:t>
            </w:r>
          </w:p>
        </w:tc>
      </w:tr>
      <w:tr w:rsidR="00A1037C" w:rsidTr="00C80923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E65E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24295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1829,1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977DC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5977DC">
              <w:rPr>
                <w:b/>
                <w:bCs/>
                <w:iCs/>
                <w:sz w:val="18"/>
                <w:szCs w:val="18"/>
              </w:rPr>
              <w:t>260,2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977DC" w:rsidRDefault="00A1037C" w:rsidP="001D798F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5977DC">
              <w:rPr>
                <w:b/>
                <w:bCs/>
                <w:iCs/>
                <w:sz w:val="18"/>
                <w:szCs w:val="18"/>
              </w:rPr>
              <w:t>256,2</w:t>
            </w:r>
          </w:p>
        </w:tc>
      </w:tr>
      <w:tr w:rsidR="00A1037C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1057,3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250,2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246,2</w:t>
            </w:r>
          </w:p>
        </w:tc>
      </w:tr>
      <w:tr w:rsidR="00A1037C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</w:t>
            </w: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804,5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192,0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188,8</w:t>
            </w:r>
          </w:p>
        </w:tc>
      </w:tr>
      <w:tr w:rsidR="00A1037C" w:rsidTr="00C80923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252,8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57,9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A1037C" w:rsidTr="00C80923">
        <w:trPr>
          <w:trHeight w:val="9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</w:p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1037C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6D1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</w:t>
            </w: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A1037C" w:rsidRDefault="00A1037C" w:rsidP="006D1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638,6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5C19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A1037C" w:rsidTr="00424295">
        <w:trPr>
          <w:trHeight w:val="6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04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A1037C" w:rsidTr="00424295">
        <w:trPr>
          <w:trHeight w:val="3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</w:p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424295">
        <w:trPr>
          <w:trHeight w:val="3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  <w:p w:rsidR="00A1037C" w:rsidRDefault="00A1037C" w:rsidP="001D798F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C80923">
        <w:trPr>
          <w:trHeight w:val="2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424295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424295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Уплата прочих налогов, сборов </w:t>
            </w:r>
          </w:p>
          <w:p w:rsidR="00A1037C" w:rsidRDefault="00A1037C" w:rsidP="001D798F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C80923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312643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>
              <w:rPr>
                <w:sz w:val="18"/>
                <w:szCs w:val="18"/>
              </w:rPr>
              <w:t>Каласевского сельского</w:t>
            </w:r>
            <w:r w:rsidRPr="00312643">
              <w:rPr>
                <w:sz w:val="18"/>
                <w:szCs w:val="18"/>
              </w:rPr>
              <w:t xml:space="preserve"> поселения Ардатовского муниципального ра</w:t>
            </w:r>
            <w:r>
              <w:rPr>
                <w:sz w:val="18"/>
                <w:szCs w:val="18"/>
              </w:rPr>
              <w:t>йона республики Мордовия на 2022-2024</w:t>
            </w:r>
            <w:r w:rsidRPr="00312643">
              <w:rPr>
                <w:sz w:val="18"/>
                <w:szCs w:val="18"/>
              </w:rPr>
              <w:t>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DA4BBC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DA4BBC">
              <w:rPr>
                <w:b/>
                <w:bCs/>
                <w:iCs/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621CC8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621CC8">
              <w:rPr>
                <w:b/>
                <w:bCs/>
                <w:iCs/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621CC8" w:rsidRDefault="00A1037C" w:rsidP="001D798F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621CC8">
              <w:rPr>
                <w:b/>
                <w:bCs/>
                <w:iCs/>
                <w:sz w:val="18"/>
                <w:szCs w:val="18"/>
              </w:rPr>
              <w:t>0,2</w:t>
            </w:r>
          </w:p>
        </w:tc>
      </w:tr>
      <w:tr w:rsidR="00A1037C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6E06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A1037C" w:rsidTr="00C80923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A1037C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A1037C" w:rsidTr="00C80923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A1037C" w:rsidTr="00C80923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162832" w:rsidRDefault="00A1037C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162832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628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1037C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1037C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rPr>
                <w:sz w:val="18"/>
                <w:szCs w:val="18"/>
              </w:rPr>
            </w:pPr>
          </w:p>
        </w:tc>
      </w:tr>
      <w:tr w:rsidR="00A1037C" w:rsidTr="00C80923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1037C" w:rsidTr="00DA4BBC">
        <w:trPr>
          <w:trHeight w:val="58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628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1037C" w:rsidTr="00DA4BBC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</w:p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62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7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DA4BBC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8910042370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62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7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</w:p>
        </w:tc>
      </w:tr>
      <w:tr w:rsidR="00A1037C" w:rsidTr="00C80923">
        <w:trPr>
          <w:trHeight w:val="46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6C318E" w:rsidRDefault="00A1037C" w:rsidP="001D798F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A1037C" w:rsidTr="00C80923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A1037C" w:rsidTr="00C80923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6C318E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района Республики Мордовия на 2020-2022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A1037C" w:rsidTr="00C80923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A1037C" w:rsidTr="00C80923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A1037C" w:rsidTr="00C80923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A1037C" w:rsidTr="00C80923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6C318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A1037C" w:rsidTr="00C80923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162832" w:rsidRDefault="00A1037C" w:rsidP="001D798F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162832">
              <w:rPr>
                <w:b/>
                <w:bCs/>
                <w:iCs/>
                <w:sz w:val="18"/>
                <w:szCs w:val="18"/>
              </w:rPr>
              <w:t>277,0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977DC" w:rsidRDefault="00A1037C" w:rsidP="001D798F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5977DC">
              <w:rPr>
                <w:b/>
                <w:bCs/>
                <w:iCs/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977DC" w:rsidRDefault="00A1037C" w:rsidP="001D798F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5977DC">
              <w:rPr>
                <w:b/>
                <w:bCs/>
                <w:iCs/>
                <w:sz w:val="18"/>
                <w:szCs w:val="18"/>
              </w:rPr>
              <w:t>870,3</w:t>
            </w: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D61C76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>
              <w:rPr>
                <w:b/>
                <w:bCs/>
                <w:sz w:val="18"/>
                <w:szCs w:val="18"/>
              </w:rPr>
              <w:t>Каласевского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Ардатовского муниципального района Республики Мордовия на 2020-2022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A1037C" w:rsidTr="00C80923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D61C76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>
              <w:rPr>
                <w:b/>
                <w:bCs/>
                <w:sz w:val="18"/>
                <w:szCs w:val="18"/>
              </w:rPr>
              <w:t>Каласевского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A1037C" w:rsidTr="00C80923">
        <w:trPr>
          <w:trHeight w:val="96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A1037C" w:rsidTr="00C80923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1037C" w:rsidTr="00C80923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5E54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1037C" w:rsidTr="00C80923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1037C" w:rsidTr="00C80923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60,0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208,7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208,7</w:t>
            </w:r>
          </w:p>
        </w:tc>
      </w:tr>
      <w:tr w:rsidR="00A1037C" w:rsidTr="00C80923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162832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60,0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621CC8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621CC8">
              <w:rPr>
                <w:b/>
                <w:bCs/>
                <w:iCs/>
                <w:sz w:val="18"/>
                <w:szCs w:val="18"/>
              </w:rPr>
              <w:t>208,7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21CC8">
              <w:rPr>
                <w:b/>
                <w:bCs/>
                <w:iCs/>
                <w:sz w:val="18"/>
                <w:szCs w:val="18"/>
              </w:rPr>
              <w:t>208,7</w:t>
            </w: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A1037C" w:rsidTr="00C80923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A1037C" w:rsidTr="00C80923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A1037C" w:rsidTr="00C80923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D378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0457D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4,0</w:t>
            </w: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35746F" w:rsidRDefault="00A1037C" w:rsidP="00424052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35746F">
              <w:rPr>
                <w:b/>
                <w:bCs/>
                <w:iCs/>
                <w:sz w:val="18"/>
                <w:szCs w:val="18"/>
              </w:rPr>
              <w:t>3,9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621CC8" w:rsidRDefault="00A1037C" w:rsidP="00CD378A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621CC8">
              <w:rPr>
                <w:b/>
                <w:bCs/>
                <w:iCs/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621CC8" w:rsidRDefault="00A1037C" w:rsidP="001D798F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621CC8">
              <w:rPr>
                <w:b/>
                <w:bCs/>
                <w:iCs/>
                <w:sz w:val="18"/>
                <w:szCs w:val="18"/>
              </w:rPr>
              <w:t>4,0</w:t>
            </w:r>
          </w:p>
        </w:tc>
      </w:tr>
      <w:tr w:rsidR="00A1037C" w:rsidTr="00C80923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A1037C" w:rsidTr="00C80923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A1037C" w:rsidTr="00C80923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A1037C" w:rsidTr="00C80923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A1037C" w:rsidTr="00C80923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66,1</w:t>
            </w:r>
          </w:p>
        </w:tc>
      </w:tr>
    </w:tbl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103"/>
        <w:gridCol w:w="1134"/>
        <w:gridCol w:w="567"/>
        <w:gridCol w:w="567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A1037C">
        <w:trPr>
          <w:trHeight w:val="300"/>
        </w:trPr>
        <w:tc>
          <w:tcPr>
            <w:tcW w:w="7627" w:type="dxa"/>
            <w:gridSpan w:val="5"/>
          </w:tcPr>
          <w:p w:rsidR="00A1037C" w:rsidRDefault="00A1037C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</w:p>
          <w:p w:rsidR="00A1037C" w:rsidRDefault="00A1037C" w:rsidP="001D798F">
            <w:pPr>
              <w:rPr>
                <w:sz w:val="18"/>
                <w:szCs w:val="18"/>
              </w:rPr>
            </w:pPr>
          </w:p>
          <w:p w:rsidR="00A1037C" w:rsidRDefault="00A1037C" w:rsidP="001D798F">
            <w:pPr>
              <w:rPr>
                <w:sz w:val="18"/>
                <w:szCs w:val="18"/>
              </w:rPr>
            </w:pPr>
          </w:p>
          <w:p w:rsidR="00A1037C" w:rsidRDefault="00A1037C" w:rsidP="001D798F">
            <w:pPr>
              <w:rPr>
                <w:sz w:val="18"/>
                <w:szCs w:val="18"/>
              </w:rPr>
            </w:pPr>
          </w:p>
          <w:p w:rsidR="00A1037C" w:rsidRPr="00EE7646" w:rsidRDefault="00A1037C" w:rsidP="00D32A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№</w:t>
            </w:r>
            <w:r w:rsidR="00D32AF8">
              <w:rPr>
                <w:sz w:val="18"/>
                <w:szCs w:val="18"/>
              </w:rPr>
              <w:t>5</w:t>
            </w:r>
          </w:p>
        </w:tc>
      </w:tr>
      <w:tr w:rsidR="00A1037C">
        <w:trPr>
          <w:trHeight w:val="330"/>
        </w:trPr>
        <w:tc>
          <w:tcPr>
            <w:tcW w:w="7627" w:type="dxa"/>
            <w:gridSpan w:val="5"/>
          </w:tcPr>
          <w:p w:rsidR="00A1037C" w:rsidRDefault="00A1037C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A1037C" w:rsidRPr="00EE7646" w:rsidRDefault="00A1037C" w:rsidP="00EE7646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A1037C" w:rsidRPr="00EE7646" w:rsidRDefault="00A1037C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A1037C" w:rsidRPr="00EE7646" w:rsidRDefault="00A1037C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A1037C" w:rsidRPr="00EE7646" w:rsidRDefault="00A1037C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A1037C" w:rsidRPr="00EE7646" w:rsidRDefault="00A1037C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A1037C">
        <w:trPr>
          <w:trHeight w:val="1005"/>
        </w:trPr>
        <w:tc>
          <w:tcPr>
            <w:tcW w:w="7627" w:type="dxa"/>
            <w:gridSpan w:val="5"/>
          </w:tcPr>
          <w:p w:rsidR="00A1037C" w:rsidRDefault="00A1037C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A1037C" w:rsidRPr="00EE7646" w:rsidRDefault="00A1037C" w:rsidP="000457D7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к решению Совета депутатов Каласе</w:t>
            </w:r>
            <w:r w:rsidRPr="00EE7646">
              <w:rPr>
                <w:rFonts w:ascii="Arial CYR" w:hAnsi="Arial CYR"/>
                <w:sz w:val="18"/>
                <w:szCs w:val="18"/>
              </w:rPr>
              <w:t>вского се</w:t>
            </w:r>
            <w:r>
              <w:rPr>
                <w:rFonts w:ascii="Arial CYR" w:hAnsi="Arial CYR"/>
                <w:sz w:val="18"/>
                <w:szCs w:val="18"/>
              </w:rPr>
              <w:t>льского поселения "Об изменении  бюджета Каласе</w:t>
            </w:r>
            <w:r w:rsidRPr="00EE7646">
              <w:rPr>
                <w:rFonts w:ascii="Arial CYR" w:hAnsi="Arial CYR"/>
                <w:sz w:val="18"/>
                <w:szCs w:val="18"/>
              </w:rPr>
              <w:t>в</w:t>
            </w:r>
            <w:r>
              <w:rPr>
                <w:rFonts w:ascii="Arial CYR" w:hAnsi="Arial CYR"/>
                <w:sz w:val="18"/>
                <w:szCs w:val="18"/>
              </w:rPr>
              <w:t>ского сельского поселения на 2022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 год</w:t>
            </w:r>
            <w:r w:rsidRPr="00A477CC">
              <w:rPr>
                <w:sz w:val="22"/>
                <w:szCs w:val="22"/>
              </w:rPr>
              <w:t xml:space="preserve"> и на плановый период </w:t>
            </w:r>
            <w:r>
              <w:rPr>
                <w:sz w:val="22"/>
                <w:szCs w:val="22"/>
              </w:rPr>
              <w:t>2023 и 2024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 w:rsidRPr="00EE7646"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A1037C">
        <w:trPr>
          <w:trHeight w:val="345"/>
        </w:trPr>
        <w:tc>
          <w:tcPr>
            <w:tcW w:w="7627" w:type="dxa"/>
            <w:gridSpan w:val="5"/>
          </w:tcPr>
          <w:p w:rsidR="00A1037C" w:rsidRDefault="00A1037C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A1037C" w:rsidRDefault="00A1037C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A1037C" w:rsidRDefault="00A1037C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A1037C" w:rsidRDefault="00A1037C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A1037C" w:rsidRDefault="00A1037C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A1037C" w:rsidRDefault="00A1037C" w:rsidP="001D798F">
            <w:pPr>
              <w:jc w:val="right"/>
            </w:pPr>
          </w:p>
        </w:tc>
      </w:tr>
      <w:tr w:rsidR="00A1037C">
        <w:trPr>
          <w:trHeight w:val="1095"/>
        </w:trPr>
        <w:tc>
          <w:tcPr>
            <w:tcW w:w="10170" w:type="dxa"/>
            <w:gridSpan w:val="13"/>
          </w:tcPr>
          <w:p w:rsidR="00A1037C" w:rsidRPr="00EE7646" w:rsidRDefault="00A1037C" w:rsidP="005C1953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 xml:space="preserve">РАСПРЕДЕЛЕНИЕ БЮДЖЕТНЫХ АССИГНОВАНИЙ 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 xml:space="preserve">БЮДЖЕТА КАЛАСЕВСКОГО СЕЛЬСКОГО ПОСЕЛЕНИЯ АРДАТОВСКОГО МУНИЦИПАЛЬНОГО РАЙОНА РЕСПУБЛИКИ МОРДОВИЯ ПО ЦЕЛЕВЫМ СТАТЬЯМ </w:t>
            </w: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>(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МУНИЦИПАЛЬНЫМ ПРОГРАММНЫМ И НЕПРГРАММНЫМ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>
              <w:rPr>
                <w:rFonts w:ascii="Arial CYR" w:hAnsi="Arial CYR"/>
                <w:b/>
                <w:bCs/>
                <w:sz w:val="18"/>
                <w:szCs w:val="18"/>
              </w:rPr>
              <w:t xml:space="preserve"> И</w:t>
            </w:r>
            <w:proofErr w:type="gramEnd"/>
            <w:r>
              <w:rPr>
                <w:rFonts w:ascii="Arial CYR" w:hAnsi="Arial CYR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A1037C" w:rsidTr="00FD1F6D">
        <w:trPr>
          <w:trHeight w:val="510"/>
        </w:trPr>
        <w:tc>
          <w:tcPr>
            <w:tcW w:w="5103" w:type="dxa"/>
          </w:tcPr>
          <w:p w:rsidR="00A1037C" w:rsidRDefault="00A1037C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A1037C" w:rsidRDefault="00A1037C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A1037C" w:rsidRDefault="00A1037C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A1037C" w:rsidRDefault="00A1037C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A1037C" w:rsidRDefault="00A1037C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A1037C" w:rsidRDefault="00A1037C" w:rsidP="00EE7646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A1037C" w:rsidTr="00FD1F6D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4D466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1D798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</w:tr>
      <w:tr w:rsidR="00A1037C" w:rsidTr="00FD1F6D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2645,2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1718,0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1766,9</w:t>
            </w:r>
          </w:p>
        </w:tc>
      </w:tr>
      <w:tr w:rsidR="00A1037C" w:rsidTr="00FD1F6D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6C318E" w:rsidRDefault="00A1037C" w:rsidP="002767D1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95,3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A1037C" w:rsidTr="00FD1F6D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565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2767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96,0</w:t>
            </w:r>
          </w:p>
        </w:tc>
      </w:tr>
      <w:tr w:rsidR="00A1037C" w:rsidTr="00FD1F6D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</w:t>
            </w:r>
            <w:r>
              <w:rPr>
                <w:sz w:val="18"/>
                <w:szCs w:val="18"/>
              </w:rPr>
              <w:t>йона Республики Мордовия на 2022-2024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565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96,0</w:t>
            </w:r>
          </w:p>
        </w:tc>
      </w:tr>
      <w:tr w:rsidR="00A1037C" w:rsidTr="00FD1F6D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95,3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A1037C" w:rsidTr="00FD1F6D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329,6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</w:tr>
      <w:tr w:rsidR="00A1037C" w:rsidTr="00B52D88">
        <w:trPr>
          <w:trHeight w:val="25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1037C" w:rsidRPr="00E65E7E" w:rsidRDefault="00A1037C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40,1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</w:p>
        </w:tc>
      </w:tr>
      <w:tr w:rsidR="00A1037C" w:rsidTr="00B52D88">
        <w:trPr>
          <w:trHeight w:val="5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1829,1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256,2</w:t>
            </w:r>
          </w:p>
        </w:tc>
      </w:tr>
      <w:tr w:rsidR="00A1037C" w:rsidTr="002767D1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1057,3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246,2</w:t>
            </w:r>
          </w:p>
        </w:tc>
      </w:tr>
      <w:tr w:rsidR="00A1037C" w:rsidTr="00D735CD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D735CD" w:rsidRDefault="00A1037C" w:rsidP="00D735CD">
            <w:pPr>
              <w:rPr>
                <w:sz w:val="18"/>
                <w:szCs w:val="18"/>
              </w:rPr>
            </w:pPr>
            <w:r w:rsidRPr="00D735CD">
              <w:rPr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1D798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A1037C" w:rsidTr="00FD1F6D">
        <w:trPr>
          <w:trHeight w:val="118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</w:p>
          <w:p w:rsidR="00A1037C" w:rsidRDefault="00A1037C" w:rsidP="002767D1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>
              <w:rPr>
                <w:sz w:val="18"/>
                <w:szCs w:val="18"/>
              </w:rPr>
              <w:t>Каласевского сельского</w:t>
            </w:r>
            <w:r w:rsidRPr="00312643">
              <w:rPr>
                <w:sz w:val="18"/>
                <w:szCs w:val="18"/>
              </w:rPr>
              <w:t xml:space="preserve"> поселения Ардатовского муниципального ра</w:t>
            </w:r>
            <w:r>
              <w:rPr>
                <w:sz w:val="18"/>
                <w:szCs w:val="18"/>
              </w:rPr>
              <w:t>йона республики Мордовия на 2022-2024</w:t>
            </w:r>
            <w:r w:rsidRPr="00312643">
              <w:rPr>
                <w:sz w:val="18"/>
                <w:szCs w:val="18"/>
              </w:rPr>
              <w:t>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A1037C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19200  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A1037C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A1037C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A1037C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5454CB" w:rsidRDefault="00A1037C" w:rsidP="002767D1">
            <w:pPr>
              <w:rPr>
                <w:b/>
                <w:bCs/>
                <w:sz w:val="18"/>
                <w:szCs w:val="18"/>
              </w:rPr>
            </w:pPr>
            <w:r w:rsidRPr="005454CB">
              <w:rPr>
                <w:b/>
                <w:bCs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A1037C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EB6B0C" w:rsidRDefault="00A1037C" w:rsidP="002767D1">
            <w:pPr>
              <w:rPr>
                <w:sz w:val="18"/>
                <w:szCs w:val="18"/>
              </w:rPr>
            </w:pPr>
            <w:r w:rsidRPr="00EB6B0C">
              <w:rPr>
                <w:sz w:val="18"/>
                <w:szCs w:val="18"/>
              </w:rPr>
              <w:t>Мероприятия по землеустройству и землепользованию.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4D4666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A1037C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870,3</w:t>
            </w:r>
          </w:p>
        </w:tc>
      </w:tr>
      <w:tr w:rsidR="00A1037C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870,3</w:t>
            </w:r>
          </w:p>
        </w:tc>
      </w:tr>
      <w:tr w:rsidR="00A1037C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>
              <w:rPr>
                <w:b/>
                <w:bCs/>
                <w:sz w:val="18"/>
                <w:szCs w:val="18"/>
              </w:rPr>
              <w:t>Каласевского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Ардатовского муниципального ра</w:t>
            </w:r>
            <w:r>
              <w:rPr>
                <w:b/>
                <w:bCs/>
                <w:sz w:val="18"/>
                <w:szCs w:val="18"/>
              </w:rPr>
              <w:t>йона Республики Мордовия на 2022-2024</w:t>
            </w:r>
            <w:r w:rsidRPr="00D61C76"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870,3</w:t>
            </w:r>
          </w:p>
        </w:tc>
      </w:tr>
      <w:tr w:rsidR="00A1037C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A1037C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DA42C0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A1037C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A1037C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7C" w:rsidRDefault="00A1037C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C80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A1037C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</w:tr>
      <w:tr w:rsidR="00A1037C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</w:tr>
      <w:tr w:rsidR="00A1037C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</w:tr>
      <w:tr w:rsidR="00A1037C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</w:tr>
      <w:tr w:rsidR="00A1037C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  <w:tr w:rsidR="00A1037C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0457D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4,0</w:t>
            </w:r>
          </w:p>
        </w:tc>
      </w:tr>
      <w:tr w:rsidR="00A1037C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  <w:tr w:rsidR="00A1037C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</w:tbl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/>
    <w:p w:rsidR="00A1037C" w:rsidRDefault="00A1037C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Приложение </w:t>
      </w:r>
      <w:r w:rsidR="00D32AF8">
        <w:rPr>
          <w:rFonts w:ascii="Arial CYR" w:hAnsi="Arial CYR" w:cs="Arial CYR"/>
          <w:sz w:val="20"/>
          <w:szCs w:val="20"/>
        </w:rPr>
        <w:t>6</w:t>
      </w:r>
    </w:p>
    <w:p w:rsidR="00A1037C" w:rsidRDefault="00A1037C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A1037C" w:rsidRDefault="00A1037C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Каласевского сельского поселения</w:t>
      </w:r>
    </w:p>
    <w:p w:rsidR="00A1037C" w:rsidRDefault="00A1037C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«Об изменении бюджета Каласевского сельского</w:t>
      </w:r>
    </w:p>
    <w:p w:rsidR="00A1037C" w:rsidRDefault="00A1037C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2022год</w:t>
      </w:r>
      <w:r>
        <w:rPr>
          <w:sz w:val="22"/>
          <w:szCs w:val="22"/>
        </w:rPr>
        <w:t xml:space="preserve"> и на плановый период 2023 и 2024</w:t>
      </w:r>
      <w:r w:rsidRPr="00A477CC">
        <w:rPr>
          <w:sz w:val="22"/>
          <w:szCs w:val="22"/>
        </w:rPr>
        <w:t xml:space="preserve">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A1037C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037C" w:rsidRDefault="00A1037C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ДЕФИЦИТА  БЮДЖЕТА КАЛАСЕВСКОГО СЕЛЬСКОГО ПОСЕЛЕНИЯ АРДАТОВСКОГО МУНИЦИПАЛЬНОГО РАЙОНА РЕСПУБЛИКИ МОРДОВИЯ НА 2022 ГОД И НА ПЛАНОВЫЙ ПЕРИОД 2023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2024 ГОДОВ </w:t>
            </w:r>
          </w:p>
        </w:tc>
      </w:tr>
      <w:tr w:rsidR="00A1037C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037C" w:rsidRDefault="00A1037C" w:rsidP="001D798F">
            <w:pPr>
              <w:rPr>
                <w:b/>
                <w:bCs/>
              </w:rPr>
            </w:pPr>
          </w:p>
        </w:tc>
      </w:tr>
      <w:tr w:rsidR="00A1037C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037C" w:rsidRDefault="00A1037C" w:rsidP="001D798F">
            <w:pPr>
              <w:jc w:val="right"/>
            </w:pPr>
            <w:r>
              <w:t>(тыс. рублей)</w:t>
            </w:r>
          </w:p>
        </w:tc>
      </w:tr>
      <w:tr w:rsidR="00A1037C" w:rsidTr="00C80BDF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37C" w:rsidRDefault="00A1037C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037C" w:rsidRDefault="00A1037C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037C" w:rsidRDefault="00A1037C" w:rsidP="004D46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037C" w:rsidRDefault="00A1037C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037C" w:rsidRDefault="00A1037C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</w:tr>
      <w:tr w:rsidR="00A1037C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</w:tr>
      <w:tr w:rsidR="00A1037C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A1037C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A1037C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A1037C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D34B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64,7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</w:tr>
      <w:tr w:rsidR="00A1037C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</w:tr>
      <w:tr w:rsidR="00A1037C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-4,0</w:t>
            </w:r>
          </w:p>
        </w:tc>
      </w:tr>
      <w:tr w:rsidR="00A1037C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-4,0</w:t>
            </w:r>
          </w:p>
        </w:tc>
      </w:tr>
      <w:tr w:rsidR="00A1037C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Default="00A1037C" w:rsidP="004D4666">
            <w:pPr>
              <w:rPr>
                <w:sz w:val="20"/>
                <w:szCs w:val="20"/>
              </w:rPr>
            </w:pPr>
          </w:p>
        </w:tc>
      </w:tr>
      <w:tr w:rsidR="00A1037C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Pr="00C60E7A" w:rsidRDefault="00A1037C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2580,5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D8328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1766,9</w:t>
            </w:r>
          </w:p>
        </w:tc>
      </w:tr>
      <w:tr w:rsidR="00A1037C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Pr="00C60E7A" w:rsidRDefault="00A1037C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2580,5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D8328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1766,9</w:t>
            </w:r>
          </w:p>
        </w:tc>
      </w:tr>
      <w:tr w:rsidR="00A1037C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Pr="00C60E7A" w:rsidRDefault="00A1037C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2580,5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D8328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1766,9</w:t>
            </w:r>
          </w:p>
        </w:tc>
      </w:tr>
      <w:tr w:rsidR="00A1037C" w:rsidRPr="00C60E7A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Pr="00C60E7A" w:rsidRDefault="00A1037C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2580,5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80BD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D8328F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1766,9</w:t>
            </w:r>
          </w:p>
        </w:tc>
      </w:tr>
      <w:tr w:rsidR="00A1037C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Pr="00C60E7A" w:rsidRDefault="00A1037C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2645,2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1700,8</w:t>
            </w:r>
          </w:p>
        </w:tc>
      </w:tr>
      <w:tr w:rsidR="00A1037C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Pr="00C60E7A" w:rsidRDefault="00A1037C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2645,2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1700,8</w:t>
            </w:r>
          </w:p>
        </w:tc>
      </w:tr>
      <w:tr w:rsidR="00A1037C" w:rsidRPr="00C60E7A" w:rsidTr="00C80BDF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Pr="00C60E7A" w:rsidRDefault="00A1037C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2645,2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1651,6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1700,8</w:t>
            </w:r>
          </w:p>
        </w:tc>
      </w:tr>
      <w:tr w:rsidR="00A1037C" w:rsidRPr="00C60E7A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2645,2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1651,6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1700,8</w:t>
            </w:r>
          </w:p>
        </w:tc>
      </w:tr>
      <w:tr w:rsidR="00A1037C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Pr="00C60E7A" w:rsidRDefault="00A1037C" w:rsidP="00C6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64,7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6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C6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</w:tr>
      <w:tr w:rsidR="00A1037C" w:rsidTr="00C80BD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Pr="00C60E7A" w:rsidRDefault="00A1037C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A1037C" w:rsidTr="00C80BD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Default="00A1037C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037C" w:rsidRPr="00C60E7A" w:rsidRDefault="00A1037C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4D4666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037C" w:rsidRPr="00C60E7A" w:rsidRDefault="00A1037C" w:rsidP="004D4666">
            <w:pPr>
              <w:rPr>
                <w:sz w:val="20"/>
                <w:szCs w:val="20"/>
              </w:rPr>
            </w:pPr>
          </w:p>
        </w:tc>
      </w:tr>
    </w:tbl>
    <w:p w:rsidR="00A1037C" w:rsidRDefault="00A1037C" w:rsidP="00307D92">
      <w:pPr>
        <w:jc w:val="center"/>
      </w:pPr>
    </w:p>
    <w:p w:rsidR="00A1037C" w:rsidRDefault="00A1037C" w:rsidP="00307D92">
      <w:pPr>
        <w:jc w:val="center"/>
      </w:pPr>
    </w:p>
    <w:sectPr w:rsidR="00A1037C" w:rsidSect="00DF5104">
      <w:headerReference w:type="even" r:id="rId7"/>
      <w:headerReference w:type="default" r:id="rId8"/>
      <w:pgSz w:w="11906" w:h="16838"/>
      <w:pgMar w:top="1134" w:right="851" w:bottom="89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C60" w:rsidRDefault="00907C60">
      <w:r>
        <w:separator/>
      </w:r>
    </w:p>
  </w:endnote>
  <w:endnote w:type="continuationSeparator" w:id="0">
    <w:p w:rsidR="00907C60" w:rsidRDefault="00907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C60" w:rsidRDefault="00907C60">
      <w:r>
        <w:separator/>
      </w:r>
    </w:p>
  </w:footnote>
  <w:footnote w:type="continuationSeparator" w:id="0">
    <w:p w:rsidR="00907C60" w:rsidRDefault="00907C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ACB" w:rsidRDefault="00A44ACB" w:rsidP="00512A1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44ACB" w:rsidRDefault="00A44ACB" w:rsidP="00512A10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ACB" w:rsidRDefault="00A44ACB" w:rsidP="00512A1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 xml:space="preserve">                                                                                                                                                       </w:t>
    </w: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119DC">
      <w:rPr>
        <w:rStyle w:val="a7"/>
        <w:noProof/>
      </w:rPr>
      <w:t>2</w:t>
    </w:r>
    <w:r>
      <w:rPr>
        <w:rStyle w:val="a7"/>
      </w:rPr>
      <w:fldChar w:fldCharType="end"/>
    </w:r>
  </w:p>
  <w:p w:rsidR="00A44ACB" w:rsidRDefault="00A44ACB" w:rsidP="00512A10">
    <w:pPr>
      <w:pStyle w:val="a5"/>
      <w:ind w:right="360"/>
    </w:pPr>
    <w: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A10"/>
    <w:rsid w:val="00001C39"/>
    <w:rsid w:val="00005D7D"/>
    <w:rsid w:val="0000792E"/>
    <w:rsid w:val="00010BD7"/>
    <w:rsid w:val="00015761"/>
    <w:rsid w:val="0001798F"/>
    <w:rsid w:val="000265FE"/>
    <w:rsid w:val="00031816"/>
    <w:rsid w:val="00031F9E"/>
    <w:rsid w:val="0003245F"/>
    <w:rsid w:val="0003280D"/>
    <w:rsid w:val="00035045"/>
    <w:rsid w:val="00036BB0"/>
    <w:rsid w:val="00036F03"/>
    <w:rsid w:val="000411D3"/>
    <w:rsid w:val="000457D7"/>
    <w:rsid w:val="00047081"/>
    <w:rsid w:val="00050508"/>
    <w:rsid w:val="0006377C"/>
    <w:rsid w:val="000648CF"/>
    <w:rsid w:val="00065F3F"/>
    <w:rsid w:val="00067F1B"/>
    <w:rsid w:val="0007135C"/>
    <w:rsid w:val="00074888"/>
    <w:rsid w:val="00076950"/>
    <w:rsid w:val="000802D9"/>
    <w:rsid w:val="00084D1D"/>
    <w:rsid w:val="00096C5A"/>
    <w:rsid w:val="000A0C40"/>
    <w:rsid w:val="000A7B3F"/>
    <w:rsid w:val="000B0C51"/>
    <w:rsid w:val="000B177F"/>
    <w:rsid w:val="000B1910"/>
    <w:rsid w:val="000B55C9"/>
    <w:rsid w:val="000B6BE5"/>
    <w:rsid w:val="000B6DE9"/>
    <w:rsid w:val="000B6E18"/>
    <w:rsid w:val="000C1F56"/>
    <w:rsid w:val="000C2D62"/>
    <w:rsid w:val="000C6663"/>
    <w:rsid w:val="000C74BF"/>
    <w:rsid w:val="000D3967"/>
    <w:rsid w:val="000E4A7C"/>
    <w:rsid w:val="000E6589"/>
    <w:rsid w:val="000E7264"/>
    <w:rsid w:val="000F111B"/>
    <w:rsid w:val="000F5F7A"/>
    <w:rsid w:val="000F6107"/>
    <w:rsid w:val="00102E56"/>
    <w:rsid w:val="001067F5"/>
    <w:rsid w:val="00110377"/>
    <w:rsid w:val="001213CC"/>
    <w:rsid w:val="00132324"/>
    <w:rsid w:val="00140CC4"/>
    <w:rsid w:val="00160142"/>
    <w:rsid w:val="00162832"/>
    <w:rsid w:val="0016363A"/>
    <w:rsid w:val="00166A31"/>
    <w:rsid w:val="001704A4"/>
    <w:rsid w:val="00172356"/>
    <w:rsid w:val="001757D1"/>
    <w:rsid w:val="00176C22"/>
    <w:rsid w:val="001776E6"/>
    <w:rsid w:val="00182D8E"/>
    <w:rsid w:val="001842D1"/>
    <w:rsid w:val="001853B9"/>
    <w:rsid w:val="00185A75"/>
    <w:rsid w:val="001A51F6"/>
    <w:rsid w:val="001B2CA1"/>
    <w:rsid w:val="001B402B"/>
    <w:rsid w:val="001B4B46"/>
    <w:rsid w:val="001C4B03"/>
    <w:rsid w:val="001D0F46"/>
    <w:rsid w:val="001D383E"/>
    <w:rsid w:val="001D4776"/>
    <w:rsid w:val="001D48A1"/>
    <w:rsid w:val="001D56F8"/>
    <w:rsid w:val="001D798F"/>
    <w:rsid w:val="001D7C3B"/>
    <w:rsid w:val="001E2366"/>
    <w:rsid w:val="001E493A"/>
    <w:rsid w:val="001E6BFF"/>
    <w:rsid w:val="001F3F4A"/>
    <w:rsid w:val="001F45BF"/>
    <w:rsid w:val="001F4E4E"/>
    <w:rsid w:val="001F6502"/>
    <w:rsid w:val="001F7A57"/>
    <w:rsid w:val="00202C7B"/>
    <w:rsid w:val="00203582"/>
    <w:rsid w:val="00206E1D"/>
    <w:rsid w:val="00212BED"/>
    <w:rsid w:val="00213793"/>
    <w:rsid w:val="00215552"/>
    <w:rsid w:val="0021646D"/>
    <w:rsid w:val="002232EA"/>
    <w:rsid w:val="00223971"/>
    <w:rsid w:val="002245FB"/>
    <w:rsid w:val="00225E03"/>
    <w:rsid w:val="00227B25"/>
    <w:rsid w:val="00232089"/>
    <w:rsid w:val="002359B8"/>
    <w:rsid w:val="00240F50"/>
    <w:rsid w:val="00242113"/>
    <w:rsid w:val="00242BF2"/>
    <w:rsid w:val="00242BF3"/>
    <w:rsid w:val="00246D78"/>
    <w:rsid w:val="00255FFD"/>
    <w:rsid w:val="00263FB7"/>
    <w:rsid w:val="00264E9F"/>
    <w:rsid w:val="0027414D"/>
    <w:rsid w:val="00274589"/>
    <w:rsid w:val="00274795"/>
    <w:rsid w:val="00275914"/>
    <w:rsid w:val="002767D1"/>
    <w:rsid w:val="00287B7F"/>
    <w:rsid w:val="0029222C"/>
    <w:rsid w:val="002932D8"/>
    <w:rsid w:val="00295199"/>
    <w:rsid w:val="00295971"/>
    <w:rsid w:val="00297BD2"/>
    <w:rsid w:val="002A40AE"/>
    <w:rsid w:val="002B432E"/>
    <w:rsid w:val="002B5343"/>
    <w:rsid w:val="002B5DA2"/>
    <w:rsid w:val="002C5029"/>
    <w:rsid w:val="002D07B3"/>
    <w:rsid w:val="002D6B67"/>
    <w:rsid w:val="002E2ADE"/>
    <w:rsid w:val="002F177A"/>
    <w:rsid w:val="002F17EA"/>
    <w:rsid w:val="002F1B0A"/>
    <w:rsid w:val="002F38E5"/>
    <w:rsid w:val="0030691D"/>
    <w:rsid w:val="00307D92"/>
    <w:rsid w:val="003101F8"/>
    <w:rsid w:val="003107A1"/>
    <w:rsid w:val="00312643"/>
    <w:rsid w:val="00312CC3"/>
    <w:rsid w:val="00315754"/>
    <w:rsid w:val="00317F83"/>
    <w:rsid w:val="00333D06"/>
    <w:rsid w:val="00340A97"/>
    <w:rsid w:val="00340ED5"/>
    <w:rsid w:val="0034768C"/>
    <w:rsid w:val="00350D30"/>
    <w:rsid w:val="00355696"/>
    <w:rsid w:val="0035746F"/>
    <w:rsid w:val="00360571"/>
    <w:rsid w:val="00360847"/>
    <w:rsid w:val="00360E6B"/>
    <w:rsid w:val="0036712E"/>
    <w:rsid w:val="00367BA8"/>
    <w:rsid w:val="00371CD1"/>
    <w:rsid w:val="00375051"/>
    <w:rsid w:val="00381823"/>
    <w:rsid w:val="0038192C"/>
    <w:rsid w:val="00384BF4"/>
    <w:rsid w:val="003877C2"/>
    <w:rsid w:val="00391052"/>
    <w:rsid w:val="00394871"/>
    <w:rsid w:val="00396538"/>
    <w:rsid w:val="00397A38"/>
    <w:rsid w:val="00397C06"/>
    <w:rsid w:val="003A112D"/>
    <w:rsid w:val="003A3E53"/>
    <w:rsid w:val="003A5F1C"/>
    <w:rsid w:val="003B0562"/>
    <w:rsid w:val="003B36E6"/>
    <w:rsid w:val="003B38D7"/>
    <w:rsid w:val="003B5BD2"/>
    <w:rsid w:val="003C2D04"/>
    <w:rsid w:val="003C3850"/>
    <w:rsid w:val="003C5AAC"/>
    <w:rsid w:val="003C5CC9"/>
    <w:rsid w:val="003C64C8"/>
    <w:rsid w:val="003D2F8B"/>
    <w:rsid w:val="003D38A0"/>
    <w:rsid w:val="003D4AFD"/>
    <w:rsid w:val="003D598F"/>
    <w:rsid w:val="003D5AFB"/>
    <w:rsid w:val="003D5E92"/>
    <w:rsid w:val="003D64B1"/>
    <w:rsid w:val="003E36E7"/>
    <w:rsid w:val="003E642C"/>
    <w:rsid w:val="003F15BC"/>
    <w:rsid w:val="00404D7C"/>
    <w:rsid w:val="00410117"/>
    <w:rsid w:val="00413538"/>
    <w:rsid w:val="0041586B"/>
    <w:rsid w:val="00424052"/>
    <w:rsid w:val="00424295"/>
    <w:rsid w:val="00424497"/>
    <w:rsid w:val="004314C7"/>
    <w:rsid w:val="004370D4"/>
    <w:rsid w:val="00442D70"/>
    <w:rsid w:val="004565D2"/>
    <w:rsid w:val="00456E27"/>
    <w:rsid w:val="004626AD"/>
    <w:rsid w:val="004778CB"/>
    <w:rsid w:val="00484792"/>
    <w:rsid w:val="00490F82"/>
    <w:rsid w:val="004933B1"/>
    <w:rsid w:val="00494FDE"/>
    <w:rsid w:val="004A09DB"/>
    <w:rsid w:val="004A10A1"/>
    <w:rsid w:val="004A35EF"/>
    <w:rsid w:val="004A40C1"/>
    <w:rsid w:val="004A58D7"/>
    <w:rsid w:val="004A7910"/>
    <w:rsid w:val="004C45A8"/>
    <w:rsid w:val="004C500C"/>
    <w:rsid w:val="004C6638"/>
    <w:rsid w:val="004D414D"/>
    <w:rsid w:val="004D4666"/>
    <w:rsid w:val="004D60AA"/>
    <w:rsid w:val="004E1387"/>
    <w:rsid w:val="004E3E90"/>
    <w:rsid w:val="004E68FF"/>
    <w:rsid w:val="004F6107"/>
    <w:rsid w:val="00501390"/>
    <w:rsid w:val="00507A0A"/>
    <w:rsid w:val="00512A10"/>
    <w:rsid w:val="00521B25"/>
    <w:rsid w:val="00522D68"/>
    <w:rsid w:val="00523A85"/>
    <w:rsid w:val="00524E11"/>
    <w:rsid w:val="005258DF"/>
    <w:rsid w:val="00525CF4"/>
    <w:rsid w:val="00530859"/>
    <w:rsid w:val="0053301D"/>
    <w:rsid w:val="00540F07"/>
    <w:rsid w:val="00541AC5"/>
    <w:rsid w:val="00542557"/>
    <w:rsid w:val="00544B72"/>
    <w:rsid w:val="005454CB"/>
    <w:rsid w:val="005513E6"/>
    <w:rsid w:val="005527DE"/>
    <w:rsid w:val="00555AA6"/>
    <w:rsid w:val="00560449"/>
    <w:rsid w:val="00564DA4"/>
    <w:rsid w:val="005730AD"/>
    <w:rsid w:val="0057500B"/>
    <w:rsid w:val="00580E9F"/>
    <w:rsid w:val="00583659"/>
    <w:rsid w:val="00586712"/>
    <w:rsid w:val="00592FEA"/>
    <w:rsid w:val="005977DC"/>
    <w:rsid w:val="005A40BC"/>
    <w:rsid w:val="005B6A62"/>
    <w:rsid w:val="005C0CBC"/>
    <w:rsid w:val="005C1953"/>
    <w:rsid w:val="005C3759"/>
    <w:rsid w:val="005D34EC"/>
    <w:rsid w:val="005E548F"/>
    <w:rsid w:val="005F1267"/>
    <w:rsid w:val="005F7D2D"/>
    <w:rsid w:val="00601D11"/>
    <w:rsid w:val="00607981"/>
    <w:rsid w:val="0061039A"/>
    <w:rsid w:val="006119DC"/>
    <w:rsid w:val="006139A2"/>
    <w:rsid w:val="00621CC8"/>
    <w:rsid w:val="00625C48"/>
    <w:rsid w:val="00631E55"/>
    <w:rsid w:val="00634EC2"/>
    <w:rsid w:val="00635967"/>
    <w:rsid w:val="006407A2"/>
    <w:rsid w:val="00643CE9"/>
    <w:rsid w:val="00643E78"/>
    <w:rsid w:val="00645A3B"/>
    <w:rsid w:val="00654234"/>
    <w:rsid w:val="00656C7F"/>
    <w:rsid w:val="006708DE"/>
    <w:rsid w:val="00671B59"/>
    <w:rsid w:val="006728D3"/>
    <w:rsid w:val="0067784A"/>
    <w:rsid w:val="0068456E"/>
    <w:rsid w:val="00692D7D"/>
    <w:rsid w:val="00693E55"/>
    <w:rsid w:val="00695C38"/>
    <w:rsid w:val="0069621E"/>
    <w:rsid w:val="00696DC1"/>
    <w:rsid w:val="006A598A"/>
    <w:rsid w:val="006B3D66"/>
    <w:rsid w:val="006B4292"/>
    <w:rsid w:val="006B73A5"/>
    <w:rsid w:val="006B7E4F"/>
    <w:rsid w:val="006C245C"/>
    <w:rsid w:val="006C2546"/>
    <w:rsid w:val="006C3056"/>
    <w:rsid w:val="006C318E"/>
    <w:rsid w:val="006C56F2"/>
    <w:rsid w:val="006D1AFE"/>
    <w:rsid w:val="006D3FCD"/>
    <w:rsid w:val="006E06A2"/>
    <w:rsid w:val="006E0F8D"/>
    <w:rsid w:val="006E33C1"/>
    <w:rsid w:val="006E3F5D"/>
    <w:rsid w:val="006E5794"/>
    <w:rsid w:val="006F4784"/>
    <w:rsid w:val="006F708D"/>
    <w:rsid w:val="00700F0A"/>
    <w:rsid w:val="00703900"/>
    <w:rsid w:val="00704A17"/>
    <w:rsid w:val="00712880"/>
    <w:rsid w:val="00713A87"/>
    <w:rsid w:val="00715ADF"/>
    <w:rsid w:val="0071794C"/>
    <w:rsid w:val="00732BCD"/>
    <w:rsid w:val="00732DB5"/>
    <w:rsid w:val="00754264"/>
    <w:rsid w:val="00754C55"/>
    <w:rsid w:val="0075710F"/>
    <w:rsid w:val="007619D5"/>
    <w:rsid w:val="00763825"/>
    <w:rsid w:val="0076694B"/>
    <w:rsid w:val="00771123"/>
    <w:rsid w:val="00773726"/>
    <w:rsid w:val="007751A9"/>
    <w:rsid w:val="0078412A"/>
    <w:rsid w:val="00786348"/>
    <w:rsid w:val="00790BDD"/>
    <w:rsid w:val="00792C93"/>
    <w:rsid w:val="00794CC0"/>
    <w:rsid w:val="0079562F"/>
    <w:rsid w:val="007963A0"/>
    <w:rsid w:val="007A22EF"/>
    <w:rsid w:val="007B08CC"/>
    <w:rsid w:val="007B2924"/>
    <w:rsid w:val="007C1FC9"/>
    <w:rsid w:val="007C3BD2"/>
    <w:rsid w:val="007C43F5"/>
    <w:rsid w:val="007D2175"/>
    <w:rsid w:val="007E1D00"/>
    <w:rsid w:val="007E277D"/>
    <w:rsid w:val="007E495E"/>
    <w:rsid w:val="007F066B"/>
    <w:rsid w:val="007F13EA"/>
    <w:rsid w:val="007F4732"/>
    <w:rsid w:val="007F5D85"/>
    <w:rsid w:val="007F682F"/>
    <w:rsid w:val="007F6E30"/>
    <w:rsid w:val="008008F6"/>
    <w:rsid w:val="00802118"/>
    <w:rsid w:val="008104FC"/>
    <w:rsid w:val="00810C11"/>
    <w:rsid w:val="008117A8"/>
    <w:rsid w:val="008149B2"/>
    <w:rsid w:val="00814C44"/>
    <w:rsid w:val="008156A2"/>
    <w:rsid w:val="008203DC"/>
    <w:rsid w:val="008216ED"/>
    <w:rsid w:val="0082277F"/>
    <w:rsid w:val="00825045"/>
    <w:rsid w:val="00830D97"/>
    <w:rsid w:val="00835F19"/>
    <w:rsid w:val="0084356F"/>
    <w:rsid w:val="00843A09"/>
    <w:rsid w:val="00844511"/>
    <w:rsid w:val="008456C1"/>
    <w:rsid w:val="008470A9"/>
    <w:rsid w:val="00850F8D"/>
    <w:rsid w:val="008625CF"/>
    <w:rsid w:val="00862615"/>
    <w:rsid w:val="00866F56"/>
    <w:rsid w:val="008677EC"/>
    <w:rsid w:val="00870901"/>
    <w:rsid w:val="00872BC8"/>
    <w:rsid w:val="00875304"/>
    <w:rsid w:val="00876EB4"/>
    <w:rsid w:val="00880D40"/>
    <w:rsid w:val="0088337A"/>
    <w:rsid w:val="00886742"/>
    <w:rsid w:val="008871C1"/>
    <w:rsid w:val="008874B0"/>
    <w:rsid w:val="00887B6A"/>
    <w:rsid w:val="008921A6"/>
    <w:rsid w:val="008979B0"/>
    <w:rsid w:val="00897BA7"/>
    <w:rsid w:val="008A247B"/>
    <w:rsid w:val="008A30F5"/>
    <w:rsid w:val="008A5C2C"/>
    <w:rsid w:val="008B55A9"/>
    <w:rsid w:val="008D120E"/>
    <w:rsid w:val="008D2E97"/>
    <w:rsid w:val="008D491D"/>
    <w:rsid w:val="008D60AA"/>
    <w:rsid w:val="008E2485"/>
    <w:rsid w:val="008E30F0"/>
    <w:rsid w:val="008E31B0"/>
    <w:rsid w:val="008F0780"/>
    <w:rsid w:val="00900588"/>
    <w:rsid w:val="0090232A"/>
    <w:rsid w:val="00905835"/>
    <w:rsid w:val="00906126"/>
    <w:rsid w:val="00907B83"/>
    <w:rsid w:val="00907C60"/>
    <w:rsid w:val="00910669"/>
    <w:rsid w:val="00910E77"/>
    <w:rsid w:val="0091258A"/>
    <w:rsid w:val="00926DA8"/>
    <w:rsid w:val="00931D9D"/>
    <w:rsid w:val="009341EA"/>
    <w:rsid w:val="009342DA"/>
    <w:rsid w:val="00934912"/>
    <w:rsid w:val="0093600C"/>
    <w:rsid w:val="0093644B"/>
    <w:rsid w:val="00941E8F"/>
    <w:rsid w:val="00946FB4"/>
    <w:rsid w:val="009510E2"/>
    <w:rsid w:val="00957708"/>
    <w:rsid w:val="009607AA"/>
    <w:rsid w:val="009608D6"/>
    <w:rsid w:val="00960F4A"/>
    <w:rsid w:val="00965C3E"/>
    <w:rsid w:val="00965C4B"/>
    <w:rsid w:val="009664DE"/>
    <w:rsid w:val="009703A2"/>
    <w:rsid w:val="0097194F"/>
    <w:rsid w:val="00972D7C"/>
    <w:rsid w:val="0097794A"/>
    <w:rsid w:val="009815B0"/>
    <w:rsid w:val="00983EFD"/>
    <w:rsid w:val="009846D0"/>
    <w:rsid w:val="00987239"/>
    <w:rsid w:val="009916A1"/>
    <w:rsid w:val="00991B6D"/>
    <w:rsid w:val="00995412"/>
    <w:rsid w:val="00996C81"/>
    <w:rsid w:val="00996FCD"/>
    <w:rsid w:val="009B4A3C"/>
    <w:rsid w:val="009B6FD1"/>
    <w:rsid w:val="009B7F8A"/>
    <w:rsid w:val="009C1B49"/>
    <w:rsid w:val="009C4192"/>
    <w:rsid w:val="009C646D"/>
    <w:rsid w:val="009D0A1D"/>
    <w:rsid w:val="009D75DE"/>
    <w:rsid w:val="009E118B"/>
    <w:rsid w:val="009E11C6"/>
    <w:rsid w:val="009E4125"/>
    <w:rsid w:val="009E6D4B"/>
    <w:rsid w:val="009F10E6"/>
    <w:rsid w:val="009F339C"/>
    <w:rsid w:val="009F67E7"/>
    <w:rsid w:val="00A01126"/>
    <w:rsid w:val="00A07252"/>
    <w:rsid w:val="00A07BD0"/>
    <w:rsid w:val="00A1037C"/>
    <w:rsid w:val="00A13CB8"/>
    <w:rsid w:val="00A2340E"/>
    <w:rsid w:val="00A236AB"/>
    <w:rsid w:val="00A25C91"/>
    <w:rsid w:val="00A26283"/>
    <w:rsid w:val="00A31F7F"/>
    <w:rsid w:val="00A34D27"/>
    <w:rsid w:val="00A44ACB"/>
    <w:rsid w:val="00A46672"/>
    <w:rsid w:val="00A477CC"/>
    <w:rsid w:val="00A5273C"/>
    <w:rsid w:val="00A52979"/>
    <w:rsid w:val="00A64292"/>
    <w:rsid w:val="00A66B1A"/>
    <w:rsid w:val="00A70D3B"/>
    <w:rsid w:val="00A71B10"/>
    <w:rsid w:val="00A72C76"/>
    <w:rsid w:val="00A751D3"/>
    <w:rsid w:val="00A82FD0"/>
    <w:rsid w:val="00A86122"/>
    <w:rsid w:val="00A86729"/>
    <w:rsid w:val="00A8783B"/>
    <w:rsid w:val="00A90709"/>
    <w:rsid w:val="00A93712"/>
    <w:rsid w:val="00A93F65"/>
    <w:rsid w:val="00A944B1"/>
    <w:rsid w:val="00A94E01"/>
    <w:rsid w:val="00A96105"/>
    <w:rsid w:val="00A96A8B"/>
    <w:rsid w:val="00AA16C0"/>
    <w:rsid w:val="00AA21F1"/>
    <w:rsid w:val="00AA4362"/>
    <w:rsid w:val="00AA7346"/>
    <w:rsid w:val="00AB4E61"/>
    <w:rsid w:val="00AC0142"/>
    <w:rsid w:val="00AC39F0"/>
    <w:rsid w:val="00AC5A0B"/>
    <w:rsid w:val="00AC7516"/>
    <w:rsid w:val="00AD0485"/>
    <w:rsid w:val="00AD1903"/>
    <w:rsid w:val="00AD40C1"/>
    <w:rsid w:val="00AD7E31"/>
    <w:rsid w:val="00AF1826"/>
    <w:rsid w:val="00AF216A"/>
    <w:rsid w:val="00B02891"/>
    <w:rsid w:val="00B03ED6"/>
    <w:rsid w:val="00B10D5C"/>
    <w:rsid w:val="00B11223"/>
    <w:rsid w:val="00B11573"/>
    <w:rsid w:val="00B1531C"/>
    <w:rsid w:val="00B15EA0"/>
    <w:rsid w:val="00B23447"/>
    <w:rsid w:val="00B25C2A"/>
    <w:rsid w:val="00B313E4"/>
    <w:rsid w:val="00B346DD"/>
    <w:rsid w:val="00B40922"/>
    <w:rsid w:val="00B47BA1"/>
    <w:rsid w:val="00B504F1"/>
    <w:rsid w:val="00B51CE8"/>
    <w:rsid w:val="00B523F5"/>
    <w:rsid w:val="00B52D88"/>
    <w:rsid w:val="00B55E83"/>
    <w:rsid w:val="00B6211E"/>
    <w:rsid w:val="00B62EC3"/>
    <w:rsid w:val="00B86A68"/>
    <w:rsid w:val="00B86F1C"/>
    <w:rsid w:val="00B87B37"/>
    <w:rsid w:val="00B95538"/>
    <w:rsid w:val="00B9607D"/>
    <w:rsid w:val="00BA1282"/>
    <w:rsid w:val="00BB2791"/>
    <w:rsid w:val="00BB29B8"/>
    <w:rsid w:val="00BC1B9A"/>
    <w:rsid w:val="00BC4614"/>
    <w:rsid w:val="00BC6090"/>
    <w:rsid w:val="00BD2EAD"/>
    <w:rsid w:val="00BD6B5E"/>
    <w:rsid w:val="00BD7A33"/>
    <w:rsid w:val="00BF4871"/>
    <w:rsid w:val="00BF5369"/>
    <w:rsid w:val="00C01C0A"/>
    <w:rsid w:val="00C03724"/>
    <w:rsid w:val="00C046C0"/>
    <w:rsid w:val="00C04E03"/>
    <w:rsid w:val="00C1360B"/>
    <w:rsid w:val="00C1436F"/>
    <w:rsid w:val="00C15B7A"/>
    <w:rsid w:val="00C171CB"/>
    <w:rsid w:val="00C208F1"/>
    <w:rsid w:val="00C210CB"/>
    <w:rsid w:val="00C219A8"/>
    <w:rsid w:val="00C21AF8"/>
    <w:rsid w:val="00C226FF"/>
    <w:rsid w:val="00C25313"/>
    <w:rsid w:val="00C35519"/>
    <w:rsid w:val="00C35D65"/>
    <w:rsid w:val="00C40455"/>
    <w:rsid w:val="00C43A39"/>
    <w:rsid w:val="00C43C7E"/>
    <w:rsid w:val="00C45591"/>
    <w:rsid w:val="00C60E7A"/>
    <w:rsid w:val="00C62CE9"/>
    <w:rsid w:val="00C6540D"/>
    <w:rsid w:val="00C80923"/>
    <w:rsid w:val="00C80BDF"/>
    <w:rsid w:val="00C84002"/>
    <w:rsid w:val="00C97A86"/>
    <w:rsid w:val="00CB0004"/>
    <w:rsid w:val="00CB34B5"/>
    <w:rsid w:val="00CB48D4"/>
    <w:rsid w:val="00CB517A"/>
    <w:rsid w:val="00CC3176"/>
    <w:rsid w:val="00CC7B2F"/>
    <w:rsid w:val="00CC7BD2"/>
    <w:rsid w:val="00CC7DB4"/>
    <w:rsid w:val="00CD378A"/>
    <w:rsid w:val="00CD3D4A"/>
    <w:rsid w:val="00CD3E32"/>
    <w:rsid w:val="00CD6A7D"/>
    <w:rsid w:val="00CE446B"/>
    <w:rsid w:val="00CE7E1D"/>
    <w:rsid w:val="00CF38B9"/>
    <w:rsid w:val="00CF40F8"/>
    <w:rsid w:val="00CF5170"/>
    <w:rsid w:val="00D21355"/>
    <w:rsid w:val="00D238F5"/>
    <w:rsid w:val="00D24CF9"/>
    <w:rsid w:val="00D25E21"/>
    <w:rsid w:val="00D30328"/>
    <w:rsid w:val="00D32AF8"/>
    <w:rsid w:val="00D33D0E"/>
    <w:rsid w:val="00D34BD7"/>
    <w:rsid w:val="00D368A9"/>
    <w:rsid w:val="00D429E4"/>
    <w:rsid w:val="00D44FFB"/>
    <w:rsid w:val="00D50536"/>
    <w:rsid w:val="00D532A5"/>
    <w:rsid w:val="00D55CF6"/>
    <w:rsid w:val="00D569DA"/>
    <w:rsid w:val="00D60A16"/>
    <w:rsid w:val="00D61C76"/>
    <w:rsid w:val="00D700C7"/>
    <w:rsid w:val="00D71E13"/>
    <w:rsid w:val="00D7216C"/>
    <w:rsid w:val="00D735CD"/>
    <w:rsid w:val="00D74F2C"/>
    <w:rsid w:val="00D82C02"/>
    <w:rsid w:val="00D8328F"/>
    <w:rsid w:val="00D85536"/>
    <w:rsid w:val="00DA0412"/>
    <w:rsid w:val="00DA19C7"/>
    <w:rsid w:val="00DA1E69"/>
    <w:rsid w:val="00DA23BB"/>
    <w:rsid w:val="00DA42C0"/>
    <w:rsid w:val="00DA4BBC"/>
    <w:rsid w:val="00DB0F15"/>
    <w:rsid w:val="00DB37B5"/>
    <w:rsid w:val="00DC0270"/>
    <w:rsid w:val="00DC5E45"/>
    <w:rsid w:val="00DD00A4"/>
    <w:rsid w:val="00DD02E8"/>
    <w:rsid w:val="00DD36EE"/>
    <w:rsid w:val="00DD37A9"/>
    <w:rsid w:val="00DE1A3F"/>
    <w:rsid w:val="00DE2FC1"/>
    <w:rsid w:val="00DE335C"/>
    <w:rsid w:val="00DE4ACA"/>
    <w:rsid w:val="00DE4DB0"/>
    <w:rsid w:val="00DE64A1"/>
    <w:rsid w:val="00DF035D"/>
    <w:rsid w:val="00DF0A18"/>
    <w:rsid w:val="00DF43FE"/>
    <w:rsid w:val="00DF5104"/>
    <w:rsid w:val="00E003C8"/>
    <w:rsid w:val="00E018CD"/>
    <w:rsid w:val="00E02E9A"/>
    <w:rsid w:val="00E02ECC"/>
    <w:rsid w:val="00E12375"/>
    <w:rsid w:val="00E15727"/>
    <w:rsid w:val="00E15AB8"/>
    <w:rsid w:val="00E247C9"/>
    <w:rsid w:val="00E259FB"/>
    <w:rsid w:val="00E25B41"/>
    <w:rsid w:val="00E36615"/>
    <w:rsid w:val="00E374D2"/>
    <w:rsid w:val="00E442EA"/>
    <w:rsid w:val="00E4512B"/>
    <w:rsid w:val="00E45771"/>
    <w:rsid w:val="00E457AB"/>
    <w:rsid w:val="00E4608E"/>
    <w:rsid w:val="00E468AA"/>
    <w:rsid w:val="00E52022"/>
    <w:rsid w:val="00E63547"/>
    <w:rsid w:val="00E65E7E"/>
    <w:rsid w:val="00E66410"/>
    <w:rsid w:val="00E674FE"/>
    <w:rsid w:val="00E81581"/>
    <w:rsid w:val="00E8171D"/>
    <w:rsid w:val="00E92C6B"/>
    <w:rsid w:val="00E947BA"/>
    <w:rsid w:val="00EA041C"/>
    <w:rsid w:val="00EA25F9"/>
    <w:rsid w:val="00EA3CDA"/>
    <w:rsid w:val="00EA7036"/>
    <w:rsid w:val="00EB6449"/>
    <w:rsid w:val="00EB6B0C"/>
    <w:rsid w:val="00EC13DD"/>
    <w:rsid w:val="00EC505B"/>
    <w:rsid w:val="00EC5C8D"/>
    <w:rsid w:val="00EC7EC1"/>
    <w:rsid w:val="00EC7F91"/>
    <w:rsid w:val="00ED362D"/>
    <w:rsid w:val="00EE1CA4"/>
    <w:rsid w:val="00EE1ECB"/>
    <w:rsid w:val="00EE445A"/>
    <w:rsid w:val="00EE5289"/>
    <w:rsid w:val="00EE54E6"/>
    <w:rsid w:val="00EE6B89"/>
    <w:rsid w:val="00EE7646"/>
    <w:rsid w:val="00EF0EE9"/>
    <w:rsid w:val="00EF14C9"/>
    <w:rsid w:val="00EF2256"/>
    <w:rsid w:val="00EF2891"/>
    <w:rsid w:val="00EF3E24"/>
    <w:rsid w:val="00EF5DF4"/>
    <w:rsid w:val="00EF746B"/>
    <w:rsid w:val="00F0435F"/>
    <w:rsid w:val="00F05C15"/>
    <w:rsid w:val="00F06902"/>
    <w:rsid w:val="00F1089B"/>
    <w:rsid w:val="00F10E44"/>
    <w:rsid w:val="00F15E8D"/>
    <w:rsid w:val="00F16CCB"/>
    <w:rsid w:val="00F251FE"/>
    <w:rsid w:val="00F3017A"/>
    <w:rsid w:val="00F312FF"/>
    <w:rsid w:val="00F32C75"/>
    <w:rsid w:val="00F439BF"/>
    <w:rsid w:val="00F45083"/>
    <w:rsid w:val="00F46718"/>
    <w:rsid w:val="00F476CE"/>
    <w:rsid w:val="00F50232"/>
    <w:rsid w:val="00F51DDF"/>
    <w:rsid w:val="00F555BB"/>
    <w:rsid w:val="00F55695"/>
    <w:rsid w:val="00F57EEC"/>
    <w:rsid w:val="00F64610"/>
    <w:rsid w:val="00F66343"/>
    <w:rsid w:val="00F6795D"/>
    <w:rsid w:val="00F7104C"/>
    <w:rsid w:val="00F76F88"/>
    <w:rsid w:val="00F803C8"/>
    <w:rsid w:val="00F818B0"/>
    <w:rsid w:val="00F82E1B"/>
    <w:rsid w:val="00F83188"/>
    <w:rsid w:val="00F833FF"/>
    <w:rsid w:val="00F8493E"/>
    <w:rsid w:val="00F85A6B"/>
    <w:rsid w:val="00F90C72"/>
    <w:rsid w:val="00F91277"/>
    <w:rsid w:val="00F94CAF"/>
    <w:rsid w:val="00FA0355"/>
    <w:rsid w:val="00FA2A81"/>
    <w:rsid w:val="00FA7818"/>
    <w:rsid w:val="00FB1D40"/>
    <w:rsid w:val="00FB267B"/>
    <w:rsid w:val="00FB394C"/>
    <w:rsid w:val="00FB52DF"/>
    <w:rsid w:val="00FB7702"/>
    <w:rsid w:val="00FB7B98"/>
    <w:rsid w:val="00FD1F6D"/>
    <w:rsid w:val="00FD2D79"/>
    <w:rsid w:val="00FD30AF"/>
    <w:rsid w:val="00FD7312"/>
    <w:rsid w:val="00FE5437"/>
    <w:rsid w:val="00FE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A1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next w:val="a"/>
    <w:uiPriority w:val="99"/>
    <w:semiHidden/>
    <w:rsid w:val="00512A1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12A1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PlusNormal">
    <w:name w:val="ConsPlusNormal Знак"/>
    <w:link w:val="ConsPlusNormal0"/>
    <w:uiPriority w:val="99"/>
    <w:rsid w:val="00512A10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Nonformat">
    <w:name w:val="ConsNonformat"/>
    <w:uiPriority w:val="99"/>
    <w:rsid w:val="00512A1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512A10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rsid w:val="00512A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B95538"/>
    <w:rPr>
      <w:rFonts w:cs="Times New Roman"/>
      <w:sz w:val="24"/>
    </w:rPr>
  </w:style>
  <w:style w:type="character" w:styleId="a7">
    <w:name w:val="page number"/>
    <w:basedOn w:val="a0"/>
    <w:uiPriority w:val="99"/>
    <w:rsid w:val="00512A10"/>
    <w:rPr>
      <w:rFonts w:cs="Times New Roman"/>
    </w:rPr>
  </w:style>
  <w:style w:type="paragraph" w:customStyle="1" w:styleId="ConsPlusTitle">
    <w:name w:val="ConsPlusTitle"/>
    <w:uiPriority w:val="99"/>
    <w:rsid w:val="00512A10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a8">
    <w:name w:val="Table Grid"/>
    <w:basedOn w:val="a1"/>
    <w:uiPriority w:val="99"/>
    <w:rsid w:val="00512A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rsid w:val="00512A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95538"/>
    <w:rPr>
      <w:rFonts w:cs="Times New Roman"/>
      <w:sz w:val="24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A71B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link w:val="ConsPlusNormal"/>
    <w:uiPriority w:val="99"/>
    <w:locked/>
    <w:rsid w:val="00D50536"/>
    <w:rPr>
      <w:rFonts w:ascii="Arial" w:hAnsi="Arial"/>
      <w:sz w:val="22"/>
      <w:lang w:val="ru-RU"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D5053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b">
    <w:name w:val="Balloon Text"/>
    <w:basedOn w:val="a"/>
    <w:link w:val="ac"/>
    <w:uiPriority w:val="99"/>
    <w:semiHidden/>
    <w:rsid w:val="00DF5104"/>
    <w:rPr>
      <w:sz w:val="2"/>
      <w:szCs w:val="20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B95538"/>
    <w:rPr>
      <w:rFonts w:cs="Times New Roman"/>
      <w:sz w:val="2"/>
    </w:rPr>
  </w:style>
  <w:style w:type="paragraph" w:customStyle="1" w:styleId="ConsPlusNormal1">
    <w:name w:val="ConsPlusNormal"/>
    <w:uiPriority w:val="99"/>
    <w:rsid w:val="0039487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d">
    <w:name w:val="No Spacing"/>
    <w:uiPriority w:val="99"/>
    <w:qFormat/>
    <w:rsid w:val="00DD02E8"/>
    <w:rPr>
      <w:rFonts w:ascii="Calibri" w:hAnsi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A1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next w:val="a"/>
    <w:uiPriority w:val="99"/>
    <w:semiHidden/>
    <w:rsid w:val="00512A1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12A1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PlusNormal">
    <w:name w:val="ConsPlusNormal Знак"/>
    <w:link w:val="ConsPlusNormal0"/>
    <w:uiPriority w:val="99"/>
    <w:rsid w:val="00512A10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Nonformat">
    <w:name w:val="ConsNonformat"/>
    <w:uiPriority w:val="99"/>
    <w:rsid w:val="00512A1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512A10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rsid w:val="00512A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B95538"/>
    <w:rPr>
      <w:rFonts w:cs="Times New Roman"/>
      <w:sz w:val="24"/>
    </w:rPr>
  </w:style>
  <w:style w:type="character" w:styleId="a7">
    <w:name w:val="page number"/>
    <w:basedOn w:val="a0"/>
    <w:uiPriority w:val="99"/>
    <w:rsid w:val="00512A10"/>
    <w:rPr>
      <w:rFonts w:cs="Times New Roman"/>
    </w:rPr>
  </w:style>
  <w:style w:type="paragraph" w:customStyle="1" w:styleId="ConsPlusTitle">
    <w:name w:val="ConsPlusTitle"/>
    <w:uiPriority w:val="99"/>
    <w:rsid w:val="00512A10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a8">
    <w:name w:val="Table Grid"/>
    <w:basedOn w:val="a1"/>
    <w:uiPriority w:val="99"/>
    <w:rsid w:val="00512A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rsid w:val="00512A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95538"/>
    <w:rPr>
      <w:rFonts w:cs="Times New Roman"/>
      <w:sz w:val="24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A71B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link w:val="ConsPlusNormal"/>
    <w:uiPriority w:val="99"/>
    <w:locked/>
    <w:rsid w:val="00D50536"/>
    <w:rPr>
      <w:rFonts w:ascii="Arial" w:hAnsi="Arial"/>
      <w:sz w:val="22"/>
      <w:lang w:val="ru-RU"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D5053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b">
    <w:name w:val="Balloon Text"/>
    <w:basedOn w:val="a"/>
    <w:link w:val="ac"/>
    <w:uiPriority w:val="99"/>
    <w:semiHidden/>
    <w:rsid w:val="00DF5104"/>
    <w:rPr>
      <w:sz w:val="2"/>
      <w:szCs w:val="20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B95538"/>
    <w:rPr>
      <w:rFonts w:cs="Times New Roman"/>
      <w:sz w:val="2"/>
    </w:rPr>
  </w:style>
  <w:style w:type="paragraph" w:customStyle="1" w:styleId="ConsPlusNormal1">
    <w:name w:val="ConsPlusNormal"/>
    <w:uiPriority w:val="99"/>
    <w:rsid w:val="0039487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d">
    <w:name w:val="No Spacing"/>
    <w:uiPriority w:val="99"/>
    <w:qFormat/>
    <w:rsid w:val="00DD02E8"/>
    <w:rPr>
      <w:rFonts w:ascii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7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4016</Words>
  <Characters>22894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Типовое решение</vt:lpstr>
    </vt:vector>
  </TitlesOfParts>
  <Company>minfinrm</Company>
  <LinksUpToDate>false</LinksUpToDate>
  <CharactersWithSpaces>26857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Типовое решение</dc:title>
  <dc:creator>boriskina</dc:creator>
  <cp:lastModifiedBy>1</cp:lastModifiedBy>
  <cp:revision>12</cp:revision>
  <cp:lastPrinted>2023-01-24T11:46:00Z</cp:lastPrinted>
  <dcterms:created xsi:type="dcterms:W3CDTF">2023-01-24T07:18:00Z</dcterms:created>
  <dcterms:modified xsi:type="dcterms:W3CDTF">2023-01-24T11:48:00Z</dcterms:modified>
</cp:coreProperties>
</file>