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423" w:rsidRDefault="00AF7423" w:rsidP="00AF742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 сельского поселения</w:t>
      </w:r>
    </w:p>
    <w:p w:rsidR="00AF7423" w:rsidRDefault="00AF7423" w:rsidP="00AF742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Ардатовского муниципального района РМ</w:t>
      </w:r>
    </w:p>
    <w:p w:rsidR="00AF7423" w:rsidRDefault="00AF7423" w:rsidP="00AF742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первого   созыва </w:t>
      </w:r>
    </w:p>
    <w:p w:rsidR="00AF7423" w:rsidRDefault="00AF7423" w:rsidP="00AF742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аласево</w:t>
      </w:r>
      <w:proofErr w:type="spellEnd"/>
    </w:p>
    <w:p w:rsidR="00AF7423" w:rsidRDefault="00AF7423" w:rsidP="00AF7423">
      <w:pPr>
        <w:jc w:val="center"/>
        <w:rPr>
          <w:bCs/>
          <w:sz w:val="28"/>
          <w:szCs w:val="28"/>
        </w:rPr>
      </w:pPr>
    </w:p>
    <w:p w:rsidR="00AF7423" w:rsidRDefault="00AF7423" w:rsidP="00AF742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РЕШЕНИЕ</w:t>
      </w:r>
    </w:p>
    <w:p w:rsidR="00AF7423" w:rsidRDefault="00AF7423" w:rsidP="00AF7423">
      <w:pPr>
        <w:ind w:firstLine="720"/>
        <w:jc w:val="both"/>
        <w:rPr>
          <w:bCs/>
          <w:sz w:val="28"/>
          <w:szCs w:val="28"/>
        </w:rPr>
      </w:pPr>
    </w:p>
    <w:p w:rsidR="00AF7423" w:rsidRDefault="00AF7423" w:rsidP="00AF742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29.12. 2020года                                                                            № 25</w:t>
      </w: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решение  Совета депутатов  №72 от 27 декабря 2019 года  «О бюджете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на 2020год»</w:t>
      </w: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 РМ от 27.12.2019 года №72 « О бюджете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РМ на 2020 год» следующие изменения:</w:t>
      </w: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 на 2020 год по доходам в сумме 1187,8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ублей, по расходам в сумме 1204,7 тыс. рублей, с дефицитом в сумме 16,9 тыс.руб.</w:t>
      </w: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 4,5,6  изложить в следующей редакции (Приложения  прилагаются).</w:t>
      </w: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после его официального опубликования в информационном бюллетене.</w:t>
      </w: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</w:p>
    <w:p w:rsidR="00AF7423" w:rsidRDefault="00AF7423" w:rsidP="00AF7423">
      <w:pPr>
        <w:ind w:left="113" w:firstLine="720"/>
        <w:jc w:val="both"/>
        <w:rPr>
          <w:bCs/>
          <w:sz w:val="28"/>
          <w:szCs w:val="28"/>
        </w:rPr>
      </w:pPr>
    </w:p>
    <w:p w:rsidR="00AF7423" w:rsidRDefault="00AF7423" w:rsidP="00AF742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AF7423" w:rsidRDefault="00AF7423" w:rsidP="00AF7423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r w:rsidR="00710B70">
        <w:rPr>
          <w:sz w:val="28"/>
          <w:szCs w:val="28"/>
        </w:rPr>
        <w:t>А.И.Федоров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AF7423" w:rsidRDefault="00AF7423" w:rsidP="00AF7423"/>
    <w:p w:rsidR="00575BEF" w:rsidRDefault="00575BEF"/>
    <w:tbl>
      <w:tblPr>
        <w:tblW w:w="10136" w:type="dxa"/>
        <w:tblInd w:w="108" w:type="dxa"/>
        <w:tblLayout w:type="fixed"/>
        <w:tblLook w:val="00A0"/>
      </w:tblPr>
      <w:tblGrid>
        <w:gridCol w:w="3062"/>
        <w:gridCol w:w="2342"/>
        <w:gridCol w:w="2960"/>
        <w:gridCol w:w="1313"/>
        <w:gridCol w:w="223"/>
        <w:gridCol w:w="34"/>
        <w:gridCol w:w="56"/>
        <w:gridCol w:w="146"/>
      </w:tblGrid>
      <w:tr w:rsidR="00AF7423" w:rsidRPr="008C1E19" w:rsidTr="00B5211D">
        <w:trPr>
          <w:gridAfter w:val="1"/>
          <w:wAfter w:w="146" w:type="dxa"/>
          <w:trHeight w:val="255"/>
        </w:trPr>
        <w:tc>
          <w:tcPr>
            <w:tcW w:w="5404" w:type="dxa"/>
            <w:gridSpan w:val="2"/>
          </w:tcPr>
          <w:p w:rsidR="00AF7423" w:rsidRDefault="00AF7423" w:rsidP="00B5211D"/>
          <w:p w:rsidR="00AF7423" w:rsidRPr="008C1E19" w:rsidRDefault="00AF7423" w:rsidP="00B5211D"/>
        </w:tc>
        <w:tc>
          <w:tcPr>
            <w:tcW w:w="4273" w:type="dxa"/>
            <w:gridSpan w:val="2"/>
            <w:noWrap/>
            <w:vAlign w:val="bottom"/>
          </w:tcPr>
          <w:p w:rsidR="00AF7423" w:rsidRDefault="00AF7423" w:rsidP="00B5211D"/>
          <w:p w:rsidR="00AF7423" w:rsidRDefault="00AF7423" w:rsidP="00B5211D"/>
          <w:p w:rsidR="00AF7423" w:rsidRDefault="00AF7423" w:rsidP="00B5211D"/>
          <w:p w:rsidR="00AF7423" w:rsidRDefault="00AF7423" w:rsidP="00B5211D"/>
          <w:p w:rsidR="00AF7423" w:rsidRPr="008C1E19" w:rsidRDefault="00AF7423" w:rsidP="00B5211D">
            <w:r>
              <w:t>Приложение №3</w:t>
            </w:r>
          </w:p>
        </w:tc>
        <w:tc>
          <w:tcPr>
            <w:tcW w:w="313" w:type="dxa"/>
            <w:gridSpan w:val="3"/>
            <w:noWrap/>
            <w:vAlign w:val="bottom"/>
          </w:tcPr>
          <w:p w:rsidR="00AF7423" w:rsidRPr="008C1E19" w:rsidRDefault="00AF7423" w:rsidP="00B5211D"/>
        </w:tc>
      </w:tr>
      <w:tr w:rsidR="00AF7423" w:rsidRPr="008C1E19" w:rsidTr="00B5211D">
        <w:trPr>
          <w:gridAfter w:val="2"/>
          <w:wAfter w:w="202" w:type="dxa"/>
          <w:trHeight w:val="600"/>
        </w:trPr>
        <w:tc>
          <w:tcPr>
            <w:tcW w:w="5404" w:type="dxa"/>
            <w:gridSpan w:val="2"/>
          </w:tcPr>
          <w:p w:rsidR="00AF7423" w:rsidRDefault="00AF7423" w:rsidP="00B5211D"/>
          <w:p w:rsidR="00AF7423" w:rsidRDefault="00AF7423" w:rsidP="00B5211D"/>
          <w:p w:rsidR="00AF7423" w:rsidRDefault="00AF7423" w:rsidP="00B5211D"/>
          <w:p w:rsidR="00AF7423" w:rsidRPr="008C1E19" w:rsidRDefault="00AF7423" w:rsidP="00B5211D"/>
        </w:tc>
        <w:tc>
          <w:tcPr>
            <w:tcW w:w="4530" w:type="dxa"/>
            <w:gridSpan w:val="4"/>
          </w:tcPr>
          <w:p w:rsidR="00AF7423" w:rsidRDefault="00AF7423" w:rsidP="00B5211D">
            <w:r w:rsidRPr="008C1E19">
              <w:t xml:space="preserve">к решению Совета депутатов </w:t>
            </w:r>
          </w:p>
          <w:p w:rsidR="00AF7423" w:rsidRPr="008C1E19" w:rsidRDefault="00AF7423" w:rsidP="00B5211D"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</w:t>
            </w:r>
            <w:r>
              <w:t>ия на 2020 год" от27.12.2019 №72</w:t>
            </w:r>
          </w:p>
        </w:tc>
      </w:tr>
      <w:tr w:rsidR="00AF7423" w:rsidRPr="008C1E19" w:rsidTr="00B5211D">
        <w:trPr>
          <w:trHeight w:val="255"/>
        </w:trPr>
        <w:tc>
          <w:tcPr>
            <w:tcW w:w="5404" w:type="dxa"/>
            <w:gridSpan w:val="2"/>
            <w:noWrap/>
            <w:vAlign w:val="bottom"/>
          </w:tcPr>
          <w:p w:rsidR="00AF7423" w:rsidRPr="008C1E19" w:rsidRDefault="00AF7423" w:rsidP="00B5211D"/>
        </w:tc>
        <w:tc>
          <w:tcPr>
            <w:tcW w:w="4496" w:type="dxa"/>
            <w:gridSpan w:val="3"/>
            <w:vAlign w:val="bottom"/>
          </w:tcPr>
          <w:p w:rsidR="00AF7423" w:rsidRPr="008C1E19" w:rsidRDefault="00AF7423" w:rsidP="00B5211D"/>
          <w:p w:rsidR="00AF7423" w:rsidRPr="008C1E19" w:rsidRDefault="00AF7423" w:rsidP="00B5211D"/>
        </w:tc>
        <w:tc>
          <w:tcPr>
            <w:tcW w:w="236" w:type="dxa"/>
            <w:gridSpan w:val="3"/>
            <w:noWrap/>
            <w:vAlign w:val="bottom"/>
          </w:tcPr>
          <w:p w:rsidR="00AF7423" w:rsidRPr="008C1E19" w:rsidRDefault="00AF7423" w:rsidP="00B5211D"/>
        </w:tc>
      </w:tr>
      <w:tr w:rsidR="00AF7423" w:rsidRPr="008C1E19" w:rsidTr="00B5211D">
        <w:trPr>
          <w:gridAfter w:val="3"/>
          <w:wAfter w:w="236" w:type="dxa"/>
          <w:trHeight w:val="315"/>
        </w:trPr>
        <w:tc>
          <w:tcPr>
            <w:tcW w:w="9900" w:type="dxa"/>
            <w:gridSpan w:val="5"/>
            <w:noWrap/>
            <w:vAlign w:val="bottom"/>
          </w:tcPr>
          <w:p w:rsidR="00AF7423" w:rsidRPr="008C1E19" w:rsidRDefault="00AF7423" w:rsidP="00B5211D">
            <w:pPr>
              <w:jc w:val="center"/>
              <w:rPr>
                <w:b/>
                <w:bCs/>
              </w:rPr>
            </w:pPr>
            <w:r w:rsidRPr="008C1E19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AF7423" w:rsidRPr="008C1E19" w:rsidTr="00B5211D">
        <w:trPr>
          <w:gridAfter w:val="3"/>
          <w:wAfter w:w="236" w:type="dxa"/>
          <w:trHeight w:val="255"/>
        </w:trPr>
        <w:tc>
          <w:tcPr>
            <w:tcW w:w="3062" w:type="dxa"/>
            <w:noWrap/>
            <w:vAlign w:val="bottom"/>
          </w:tcPr>
          <w:p w:rsidR="00AF7423" w:rsidRPr="008C1E19" w:rsidRDefault="00AF7423" w:rsidP="00B5211D"/>
        </w:tc>
        <w:tc>
          <w:tcPr>
            <w:tcW w:w="5302" w:type="dxa"/>
            <w:gridSpan w:val="2"/>
            <w:vAlign w:val="bottom"/>
          </w:tcPr>
          <w:p w:rsidR="00AF7423" w:rsidRPr="008C1E19" w:rsidRDefault="00AF7423" w:rsidP="00B5211D"/>
        </w:tc>
        <w:tc>
          <w:tcPr>
            <w:tcW w:w="1536" w:type="dxa"/>
            <w:gridSpan w:val="2"/>
            <w:noWrap/>
            <w:vAlign w:val="bottom"/>
          </w:tcPr>
          <w:p w:rsidR="00AF7423" w:rsidRPr="008C1E19" w:rsidRDefault="00AF7423" w:rsidP="00B5211D">
            <w:r w:rsidRPr="008C1E19">
              <w:t>(тыс</w:t>
            </w:r>
            <w:proofErr w:type="gramStart"/>
            <w:r w:rsidRPr="008C1E19">
              <w:t>.р</w:t>
            </w:r>
            <w:proofErr w:type="gramEnd"/>
            <w:r w:rsidRPr="008C1E19">
              <w:t>ублей)</w:t>
            </w:r>
          </w:p>
        </w:tc>
      </w:tr>
      <w:tr w:rsidR="00AF7423" w:rsidRPr="008C1E19" w:rsidTr="00B5211D">
        <w:trPr>
          <w:gridAfter w:val="3"/>
          <w:wAfter w:w="236" w:type="dxa"/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7423" w:rsidRPr="008C1E19" w:rsidRDefault="00AF7423" w:rsidP="00B5211D">
            <w:pPr>
              <w:rPr>
                <w:bCs/>
              </w:rPr>
            </w:pPr>
            <w:r w:rsidRPr="008C1E19">
              <w:rPr>
                <w:bCs/>
              </w:rPr>
              <w:t>Код бюджетной классификации доходов бюджета</w:t>
            </w:r>
          </w:p>
        </w:tc>
        <w:tc>
          <w:tcPr>
            <w:tcW w:w="5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23" w:rsidRPr="008C1E19" w:rsidRDefault="00AF7423" w:rsidP="00B5211D"/>
        </w:tc>
        <w:tc>
          <w:tcPr>
            <w:tcW w:w="1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23" w:rsidRPr="008C1E19" w:rsidRDefault="00AF7423" w:rsidP="00B5211D">
            <w:pPr>
              <w:rPr>
                <w:b/>
                <w:bCs/>
              </w:rPr>
            </w:pPr>
            <w:r w:rsidRPr="008C1E19">
              <w:rPr>
                <w:b/>
                <w:bCs/>
              </w:rPr>
              <w:t>Всего</w:t>
            </w:r>
          </w:p>
        </w:tc>
      </w:tr>
      <w:tr w:rsidR="00AF7423" w:rsidRPr="008C1E19" w:rsidTr="00B5211D">
        <w:trPr>
          <w:gridAfter w:val="3"/>
          <w:wAfter w:w="236" w:type="dxa"/>
          <w:trHeight w:val="495"/>
        </w:trPr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23" w:rsidRPr="008C1E19" w:rsidRDefault="00AF7423" w:rsidP="00B5211D">
            <w:pPr>
              <w:rPr>
                <w:bCs/>
              </w:rPr>
            </w:pPr>
          </w:p>
        </w:tc>
        <w:tc>
          <w:tcPr>
            <w:tcW w:w="53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23" w:rsidRPr="008C1E19" w:rsidRDefault="00AF7423" w:rsidP="00B5211D"/>
        </w:tc>
        <w:tc>
          <w:tcPr>
            <w:tcW w:w="1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423" w:rsidRPr="008C1E19" w:rsidRDefault="00AF7423" w:rsidP="00B5211D">
            <w:pPr>
              <w:rPr>
                <w:b/>
                <w:bCs/>
              </w:rPr>
            </w:pPr>
          </w:p>
        </w:tc>
      </w:tr>
      <w:tr w:rsidR="00AF7423" w:rsidRPr="008C1E19" w:rsidTr="00B5211D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</w:pPr>
            <w:r w:rsidRPr="008C1E19"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 xml:space="preserve">Доходы </w:t>
            </w:r>
            <w:proofErr w:type="spellStart"/>
            <w:r w:rsidRPr="008C1E19">
              <w:t>бюджета-Итого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1281,5</w:t>
            </w:r>
          </w:p>
          <w:p w:rsidR="00AF7423" w:rsidRPr="008C1E19" w:rsidRDefault="00AF7423" w:rsidP="00B5211D">
            <w:pPr>
              <w:jc w:val="center"/>
              <w:rPr>
                <w:b/>
                <w:bCs/>
              </w:rPr>
            </w:pPr>
          </w:p>
          <w:p w:rsidR="00AF7423" w:rsidRPr="008C1E19" w:rsidRDefault="00AF7423" w:rsidP="00B5211D">
            <w:pPr>
              <w:jc w:val="center"/>
              <w:rPr>
                <w:b/>
                <w:bCs/>
              </w:rPr>
            </w:pPr>
          </w:p>
        </w:tc>
      </w:tr>
      <w:tr w:rsidR="00AF7423" w:rsidRPr="008C1E19" w:rsidTr="00B5211D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</w:pPr>
            <w:r w:rsidRPr="008C1E19"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>Итого доходов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/>
        </w:tc>
      </w:tr>
      <w:tr w:rsidR="00AF7423" w:rsidRPr="008C1E19" w:rsidTr="00B5211D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 xml:space="preserve">Д О Х О Д </w:t>
            </w:r>
            <w:proofErr w:type="gramStart"/>
            <w:r w:rsidRPr="008C1E19">
              <w:t>Ы</w:t>
            </w:r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314,1</w:t>
            </w:r>
          </w:p>
        </w:tc>
      </w:tr>
      <w:tr w:rsidR="00AF7423" w:rsidRPr="008C1E19" w:rsidTr="00B5211D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000 1 01 00000 00 0000 000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>НАЛОГИ НА ПРИБЫЛЬ, ДОХОДЫ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1,3</w:t>
            </w:r>
          </w:p>
        </w:tc>
      </w:tr>
      <w:tr w:rsidR="00AF7423" w:rsidRPr="008C1E19" w:rsidTr="00B5211D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000 1 01 02000 01 0000 110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>Налог на доходы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</w:pPr>
            <w:r>
              <w:t>1,3</w:t>
            </w:r>
          </w:p>
        </w:tc>
      </w:tr>
      <w:tr w:rsidR="00AF7423" w:rsidRPr="008C1E19" w:rsidTr="00B5211D">
        <w:trPr>
          <w:gridAfter w:val="3"/>
          <w:wAfter w:w="236" w:type="dxa"/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000 1 01 02020 01 0000 110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 xml:space="preserve">- налог на доходы физических лиц </w:t>
            </w:r>
            <w:proofErr w:type="spellStart"/>
            <w:r w:rsidRPr="008C1E19">
              <w:t>c</w:t>
            </w:r>
            <w:proofErr w:type="spellEnd"/>
            <w:r w:rsidRPr="008C1E19"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</w:pPr>
            <w:r>
              <w:t>1,3</w:t>
            </w:r>
          </w:p>
        </w:tc>
      </w:tr>
      <w:tr w:rsidR="00AF7423" w:rsidRPr="008C1E19" w:rsidTr="00B5211D">
        <w:trPr>
          <w:gridAfter w:val="3"/>
          <w:wAfter w:w="236" w:type="dxa"/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000 1 01 02021 01 0000 110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 xml:space="preserve">- налог на доходы физических лиц </w:t>
            </w:r>
            <w:proofErr w:type="spellStart"/>
            <w:r w:rsidRPr="008C1E19">
              <w:t>c</w:t>
            </w:r>
            <w:proofErr w:type="spellEnd"/>
            <w:r w:rsidRPr="008C1E19"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8C1E19">
              <w:t>пр</w:t>
            </w:r>
            <w:proofErr w:type="spellEnd"/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/>
        </w:tc>
      </w:tr>
      <w:tr w:rsidR="00AF7423" w:rsidRPr="008C1E19" w:rsidTr="00B5211D">
        <w:trPr>
          <w:gridAfter w:val="3"/>
          <w:wAfter w:w="236" w:type="dxa"/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000 1 01 02022 01 0000 110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jc w:val="center"/>
            </w:pPr>
            <w:r w:rsidRPr="008C1E19">
              <w:t xml:space="preserve">- налог на доходы физических лиц </w:t>
            </w:r>
            <w:proofErr w:type="spellStart"/>
            <w:r w:rsidRPr="008C1E19">
              <w:t>c</w:t>
            </w:r>
            <w:proofErr w:type="spellEnd"/>
            <w:r w:rsidRPr="008C1E19"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</w:p>
          <w:p w:rsidR="00AF7423" w:rsidRDefault="00AF7423" w:rsidP="00B5211D">
            <w:pPr>
              <w:jc w:val="center"/>
            </w:pPr>
          </w:p>
          <w:p w:rsidR="00AF7423" w:rsidRPr="008C1E19" w:rsidRDefault="00AF7423" w:rsidP="00B5211D">
            <w:proofErr w:type="spellStart"/>
            <w:r w:rsidRPr="008C1E19">
              <w:t>частны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/>
        </w:tc>
      </w:tr>
      <w:tr w:rsidR="00AF7423" w:rsidRPr="008C1E19" w:rsidTr="00B5211D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000 1 06 00000 00 0000 000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>НАЛОГ НА ИМУЩЕСТВО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</w:pPr>
            <w:r>
              <w:t>275,4</w:t>
            </w:r>
          </w:p>
        </w:tc>
      </w:tr>
      <w:tr w:rsidR="00AF7423" w:rsidRPr="008C1E19" w:rsidTr="00B5211D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000 1 06 01000 00 0000 110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>Налог на имущество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</w:pPr>
            <w:r>
              <w:t>4,2</w:t>
            </w:r>
          </w:p>
        </w:tc>
      </w:tr>
      <w:tr w:rsidR="00AF7423" w:rsidRPr="008C1E19" w:rsidTr="00B5211D">
        <w:trPr>
          <w:gridAfter w:val="3"/>
          <w:wAfter w:w="236" w:type="dxa"/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000 1 06 01030 10 0000 110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</w:pPr>
            <w:r>
              <w:t>4,2</w:t>
            </w:r>
          </w:p>
        </w:tc>
      </w:tr>
      <w:tr w:rsidR="00AF7423" w:rsidRPr="008C1E19" w:rsidTr="00B5211D">
        <w:trPr>
          <w:gridAfter w:val="3"/>
          <w:wAfter w:w="236" w:type="dxa"/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 w:rsidRPr="008C1E19">
              <w:t>000 1 06 06000 10 0000 110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 w:rsidRPr="008C1E19">
              <w:t>Земельный налог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Pr="008C1E19" w:rsidRDefault="00AF7423" w:rsidP="00B5211D">
            <w:pPr>
              <w:jc w:val="center"/>
            </w:pPr>
            <w:r>
              <w:t>271,2</w:t>
            </w:r>
          </w:p>
        </w:tc>
      </w:tr>
      <w:tr w:rsidR="00AF7423" w:rsidRPr="008C1E19" w:rsidTr="00B5211D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7423" w:rsidRPr="008C1E19" w:rsidRDefault="00AF7423" w:rsidP="00B5211D">
            <w:pPr>
              <w:jc w:val="center"/>
            </w:pPr>
            <w:r>
              <w:t>000 1 11 05251 10 0000 110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Pr="008C1E19" w:rsidRDefault="00AF7423" w:rsidP="00B5211D">
            <w:pPr>
              <w:jc w:val="center"/>
            </w:pPr>
            <w:r>
              <w:t xml:space="preserve">Налог на доходы от использования имущества, </w:t>
            </w:r>
            <w:r>
              <w:lastRenderedPageBreak/>
              <w:t>находящегося в государственной и   муниципальной собственности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F7423" w:rsidRDefault="00AF7423" w:rsidP="00B5211D">
            <w:pPr>
              <w:jc w:val="center"/>
            </w:pPr>
            <w:r>
              <w:lastRenderedPageBreak/>
              <w:t>37,4</w:t>
            </w:r>
          </w:p>
        </w:tc>
      </w:tr>
    </w:tbl>
    <w:p w:rsidR="00AF7423" w:rsidRPr="008C1E19" w:rsidRDefault="00AF7423" w:rsidP="00AF7423"/>
    <w:p w:rsidR="00AF7423" w:rsidRPr="008C1E19" w:rsidRDefault="00AF7423" w:rsidP="00AF7423">
      <w:pPr>
        <w:ind w:left="-720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184"/>
        <w:gridCol w:w="546"/>
        <w:gridCol w:w="4320"/>
        <w:gridCol w:w="1440"/>
        <w:gridCol w:w="900"/>
      </w:tblGrid>
      <w:tr w:rsidR="00AF7423" w:rsidRPr="008C1E19" w:rsidTr="00B5211D">
        <w:trPr>
          <w:trHeight w:val="211"/>
        </w:trPr>
        <w:tc>
          <w:tcPr>
            <w:tcW w:w="2184" w:type="dxa"/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AF7423" w:rsidRDefault="00AF7423" w:rsidP="00B5211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AF7423" w:rsidRDefault="00AF7423" w:rsidP="00B5211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AF7423" w:rsidRPr="008C1E19" w:rsidRDefault="00AF7423" w:rsidP="00B5211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AF7423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AF7423" w:rsidRPr="00AF7423" w:rsidRDefault="00AF7423" w:rsidP="00AF7423">
            <w:r>
              <w:t>Приложение 4</w:t>
            </w:r>
          </w:p>
        </w:tc>
      </w:tr>
      <w:tr w:rsidR="00AF7423" w:rsidRPr="008C1E19" w:rsidTr="00B5211D">
        <w:trPr>
          <w:trHeight w:val="1310"/>
        </w:trPr>
        <w:tc>
          <w:tcPr>
            <w:tcW w:w="2184" w:type="dxa"/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AF7423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 xml:space="preserve">к решению Совета депутатов </w:t>
            </w:r>
            <w:proofErr w:type="spellStart"/>
            <w:r w:rsidRPr="008C1E19">
              <w:rPr>
                <w:color w:val="000000"/>
              </w:rPr>
              <w:t>Каласевского</w:t>
            </w:r>
            <w:proofErr w:type="spellEnd"/>
            <w:r w:rsidRPr="008C1E19">
              <w:rPr>
                <w:color w:val="000000"/>
              </w:rPr>
              <w:t xml:space="preserve"> сельского поселения "О бюджете </w:t>
            </w:r>
            <w:proofErr w:type="spellStart"/>
            <w:r w:rsidRPr="008C1E19">
              <w:rPr>
                <w:color w:val="000000"/>
              </w:rPr>
              <w:t>Каласевс</w:t>
            </w:r>
            <w:r>
              <w:rPr>
                <w:color w:val="000000"/>
              </w:rPr>
              <w:t>кого</w:t>
            </w:r>
            <w:proofErr w:type="spellEnd"/>
            <w:r>
              <w:rPr>
                <w:color w:val="000000"/>
              </w:rPr>
              <w:t xml:space="preserve"> сельского поселения на 2020</w:t>
            </w:r>
            <w:r w:rsidRPr="008C1E19">
              <w:rPr>
                <w:color w:val="000000"/>
              </w:rPr>
              <w:t xml:space="preserve"> год" от</w:t>
            </w:r>
            <w:r>
              <w:rPr>
                <w:color w:val="000000"/>
              </w:rPr>
              <w:t>27.12.2019 №72</w:t>
            </w:r>
          </w:p>
          <w:p w:rsidR="00AF7423" w:rsidRPr="008C1E19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AF7423" w:rsidRPr="008C1E19" w:rsidTr="00B5211D">
        <w:trPr>
          <w:trHeight w:val="211"/>
        </w:trPr>
        <w:tc>
          <w:tcPr>
            <w:tcW w:w="2184" w:type="dxa"/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7423" w:rsidRPr="008C1E19" w:rsidTr="00B5211D">
        <w:trPr>
          <w:trHeight w:val="554"/>
        </w:trPr>
        <w:tc>
          <w:tcPr>
            <w:tcW w:w="9390" w:type="dxa"/>
            <w:gridSpan w:val="5"/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8C1E19">
              <w:rPr>
                <w:b/>
                <w:color w:val="00000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AF7423" w:rsidRPr="008C1E19" w:rsidTr="00B5211D">
        <w:trPr>
          <w:trHeight w:val="358"/>
        </w:trPr>
        <w:tc>
          <w:tcPr>
            <w:tcW w:w="27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F7423" w:rsidRPr="008C1E19" w:rsidTr="00B5211D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1E19">
              <w:rPr>
                <w:b/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1E19">
              <w:rPr>
                <w:b/>
                <w:bCs/>
                <w:color w:val="000000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AF7423" w:rsidRPr="008C1E19" w:rsidTr="00B5211D">
        <w:trPr>
          <w:trHeight w:val="126"/>
        </w:trPr>
        <w:tc>
          <w:tcPr>
            <w:tcW w:w="27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AF7423" w:rsidRPr="008C1E19" w:rsidTr="00B5211D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AF7423" w:rsidRPr="008C1E19" w:rsidTr="00B5211D">
        <w:trPr>
          <w:trHeight w:val="378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000  2  00  00000  00  0000  000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1690">
              <w:rPr>
                <w:color w:val="000000"/>
              </w:rPr>
              <w:t>967,4</w:t>
            </w:r>
          </w:p>
        </w:tc>
      </w:tr>
      <w:tr w:rsidR="00AF7423" w:rsidRPr="008C1E19" w:rsidTr="00B5211D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Дотации на сбалансированность бюджета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272</w:t>
            </w:r>
          </w:p>
        </w:tc>
      </w:tr>
      <w:tr w:rsidR="00AF7423" w:rsidRPr="008C1E19" w:rsidTr="00B5211D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000  2  02  01001  00  0000  151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1690">
              <w:rPr>
                <w:color w:val="000000"/>
              </w:rPr>
              <w:t>315,7</w:t>
            </w:r>
          </w:p>
        </w:tc>
      </w:tr>
      <w:tr w:rsidR="00AF7423" w:rsidRPr="008C1E19" w:rsidTr="00B5211D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000  2  02  01001  10  0000  151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1690">
              <w:rPr>
                <w:color w:val="000000"/>
              </w:rPr>
              <w:t>315,7</w:t>
            </w:r>
          </w:p>
        </w:tc>
      </w:tr>
      <w:tr w:rsidR="00AF7423" w:rsidRPr="008C1E19" w:rsidTr="00B5211D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>000  2  02  04999  10  0000  151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F7423" w:rsidRPr="008C1E19" w:rsidTr="00B5211D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000  2  02  03000  00  0000  151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78,8</w:t>
            </w:r>
          </w:p>
        </w:tc>
      </w:tr>
      <w:tr w:rsidR="00AF7423" w:rsidRPr="008C1E19" w:rsidTr="00B5211D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000  2  02  03015  00  0000  151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78,7</w:t>
            </w:r>
          </w:p>
        </w:tc>
      </w:tr>
      <w:tr w:rsidR="00AF7423" w:rsidRPr="008C1E19" w:rsidTr="00B5211D">
        <w:trPr>
          <w:trHeight w:val="765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000  2  02  03015  10  0000  151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0,1</w:t>
            </w:r>
          </w:p>
        </w:tc>
      </w:tr>
      <w:tr w:rsidR="00AF7423" w:rsidRPr="008C1E19" w:rsidTr="00B5211D">
        <w:trPr>
          <w:trHeight w:val="33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000 2 02 04014 10 44102 151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423" w:rsidRPr="008C1E19" w:rsidRDefault="00AF7423" w:rsidP="00B521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1690">
              <w:rPr>
                <w:color w:val="000000"/>
              </w:rPr>
              <w:t>300,9</w:t>
            </w:r>
          </w:p>
        </w:tc>
      </w:tr>
    </w:tbl>
    <w:p w:rsidR="00AF7423" w:rsidRPr="008C1E19" w:rsidRDefault="00AF7423" w:rsidP="00AF7423"/>
    <w:p w:rsidR="00AF7423" w:rsidRPr="008C1E19" w:rsidRDefault="00AF7423" w:rsidP="00AF7423"/>
    <w:p w:rsidR="00AF7423" w:rsidRDefault="00AF7423" w:rsidP="00AF7423"/>
    <w:p w:rsidR="00AF7423" w:rsidRDefault="00AF7423" w:rsidP="00AF7423"/>
    <w:tbl>
      <w:tblPr>
        <w:tblW w:w="10260" w:type="dxa"/>
        <w:tblInd w:w="-252" w:type="dxa"/>
        <w:tblLook w:val="00A0"/>
      </w:tblPr>
      <w:tblGrid>
        <w:gridCol w:w="4889"/>
        <w:gridCol w:w="499"/>
        <w:gridCol w:w="449"/>
        <w:gridCol w:w="593"/>
        <w:gridCol w:w="1197"/>
        <w:gridCol w:w="19"/>
        <w:gridCol w:w="734"/>
        <w:gridCol w:w="80"/>
        <w:gridCol w:w="1800"/>
      </w:tblGrid>
      <w:tr w:rsidR="00AF7423" w:rsidTr="00B5211D">
        <w:trPr>
          <w:trHeight w:val="300"/>
        </w:trPr>
        <w:tc>
          <w:tcPr>
            <w:tcW w:w="488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vAlign w:val="bottom"/>
          </w:tcPr>
          <w:p w:rsidR="00AF7423" w:rsidRDefault="00AF7423" w:rsidP="00B5211D"/>
          <w:p w:rsidR="00AF7423" w:rsidRDefault="00AF7423" w:rsidP="00B5211D"/>
          <w:p w:rsidR="00AF7423" w:rsidRDefault="00AF7423" w:rsidP="00B5211D"/>
          <w:p w:rsidR="00AF7423" w:rsidRDefault="00AF7423" w:rsidP="00B5211D"/>
          <w:p w:rsidR="00AF7423" w:rsidRDefault="00AF7423" w:rsidP="00B5211D">
            <w:r>
              <w:t>Приложение №5</w:t>
            </w:r>
          </w:p>
        </w:tc>
      </w:tr>
      <w:tr w:rsidR="00AF7423" w:rsidTr="00B5211D">
        <w:trPr>
          <w:trHeight w:val="1005"/>
        </w:trPr>
        <w:tc>
          <w:tcPr>
            <w:tcW w:w="488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</w:tcPr>
          <w:p w:rsidR="00AF7423" w:rsidRDefault="00AF7423" w:rsidP="00B521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2020год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"о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т 27.12.2019 №72</w:t>
            </w:r>
          </w:p>
        </w:tc>
      </w:tr>
      <w:tr w:rsidR="00AF7423" w:rsidTr="00B5211D">
        <w:trPr>
          <w:trHeight w:val="345"/>
        </w:trPr>
        <w:tc>
          <w:tcPr>
            <w:tcW w:w="488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7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AF7423" w:rsidRDefault="00AF7423" w:rsidP="00B5211D">
            <w:pPr>
              <w:jc w:val="right"/>
            </w:pPr>
          </w:p>
        </w:tc>
      </w:tr>
      <w:tr w:rsidR="00AF7423" w:rsidTr="00B5211D">
        <w:trPr>
          <w:trHeight w:val="825"/>
        </w:trPr>
        <w:tc>
          <w:tcPr>
            <w:tcW w:w="10260" w:type="dxa"/>
            <w:gridSpan w:val="9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</w:p>
        </w:tc>
      </w:tr>
      <w:tr w:rsidR="00AF7423" w:rsidTr="00B5211D">
        <w:trPr>
          <w:trHeight w:val="330"/>
        </w:trPr>
        <w:tc>
          <w:tcPr>
            <w:tcW w:w="488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AF7423" w:rsidTr="00B5211D">
        <w:trPr>
          <w:trHeight w:val="39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1297,2 </w:t>
            </w:r>
          </w:p>
        </w:tc>
      </w:tr>
      <w:tr w:rsidR="00AF7423" w:rsidTr="00B5211D">
        <w:trPr>
          <w:trHeight w:val="46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820,1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301,5</w:t>
            </w:r>
          </w:p>
        </w:tc>
      </w:tr>
      <w:tr w:rsidR="00AF7423" w:rsidTr="00B5211D">
        <w:trPr>
          <w:trHeight w:val="96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AF7423" w:rsidTr="00B5211D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301,5</w:t>
            </w:r>
          </w:p>
        </w:tc>
      </w:tr>
      <w:tr w:rsidR="00AF7423" w:rsidTr="00B5211D">
        <w:trPr>
          <w:trHeight w:val="5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518,6</w:t>
            </w:r>
          </w:p>
        </w:tc>
      </w:tr>
      <w:tr w:rsidR="00AF7423" w:rsidTr="00B5211D">
        <w:trPr>
          <w:trHeight w:val="24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Pr="00A37BE0" w:rsidRDefault="00AF7423" w:rsidP="00B5211D">
            <w:pPr>
              <w:rPr>
                <w:b/>
                <w:bCs/>
                <w:iCs/>
                <w:sz w:val="18"/>
                <w:szCs w:val="18"/>
              </w:rPr>
            </w:pPr>
            <w:r w:rsidRPr="00A37BE0"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518,6</w:t>
            </w:r>
          </w:p>
        </w:tc>
      </w:tr>
      <w:tr w:rsidR="00AF7423" w:rsidTr="00B5211D">
        <w:trPr>
          <w:trHeight w:val="27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423" w:rsidRPr="00A37BE0" w:rsidRDefault="00AF7423" w:rsidP="00B5211D">
            <w:pPr>
              <w:rPr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6520044203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81,1</w:t>
            </w:r>
          </w:p>
        </w:tc>
      </w:tr>
      <w:tr w:rsidR="00AF7423" w:rsidTr="00B5211D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262,2</w:t>
            </w:r>
          </w:p>
        </w:tc>
      </w:tr>
      <w:tr w:rsidR="00AF7423" w:rsidTr="00B5211D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170,7</w:t>
            </w:r>
          </w:p>
        </w:tc>
      </w:tr>
      <w:tr w:rsidR="00AF7423" w:rsidTr="00B5211D">
        <w:trPr>
          <w:trHeight w:val="35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AF7423" w:rsidTr="00B5211D">
        <w:trPr>
          <w:trHeight w:val="381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F7423" w:rsidTr="00B5211D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423" w:rsidRDefault="00AF7423" w:rsidP="00B5211D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F7423" w:rsidTr="00B5211D">
        <w:trPr>
          <w:trHeight w:val="41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78,7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AF7423" w:rsidTr="00B5211D">
        <w:trPr>
          <w:trHeight w:val="218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AF7423" w:rsidTr="00B5211D">
        <w:trPr>
          <w:trHeight w:val="34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AF7423" w:rsidTr="00B5211D">
        <w:trPr>
          <w:trHeight w:val="2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sz w:val="18"/>
                <w:szCs w:val="18"/>
              </w:rPr>
            </w:pPr>
            <w:r w:rsidRPr="00595438">
              <w:rPr>
                <w:b/>
                <w:sz w:val="18"/>
                <w:szCs w:val="18"/>
              </w:rPr>
              <w:t>Национальная экономика</w:t>
            </w:r>
          </w:p>
          <w:p w:rsidR="00AF7423" w:rsidRPr="00595438" w:rsidRDefault="00AF7423" w:rsidP="00B5211D">
            <w:pPr>
              <w:rPr>
                <w:b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       </w:t>
            </w:r>
          </w:p>
        </w:tc>
      </w:tr>
      <w:tr w:rsidR="00AF7423" w:rsidTr="00B5211D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Pr="00595438" w:rsidRDefault="00AF7423" w:rsidP="00B5211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       </w:t>
            </w:r>
          </w:p>
        </w:tc>
      </w:tr>
      <w:tr w:rsidR="00AF7423" w:rsidTr="00B5211D">
        <w:trPr>
          <w:trHeight w:val="1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Pr="00595438" w:rsidRDefault="00AF7423" w:rsidP="00B5211D">
            <w:pPr>
              <w:rPr>
                <w:b/>
                <w:sz w:val="18"/>
                <w:szCs w:val="18"/>
              </w:rPr>
            </w:pPr>
            <w:r w:rsidRPr="00595438">
              <w:rPr>
                <w:b/>
                <w:sz w:val="18"/>
                <w:szCs w:val="18"/>
              </w:rPr>
              <w:t xml:space="preserve"> Не</w:t>
            </w:r>
            <w:r>
              <w:rPr>
                <w:b/>
                <w:sz w:val="18"/>
                <w:szCs w:val="18"/>
              </w:rPr>
              <w:t xml:space="preserve"> программные расходы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      </w:t>
            </w:r>
          </w:p>
        </w:tc>
      </w:tr>
      <w:tr w:rsidR="00AF7423" w:rsidTr="00B5211D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89100 44102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       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Pr="00B81690" w:rsidRDefault="00AF7423" w:rsidP="00B5211D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81690">
              <w:rPr>
                <w:b/>
                <w:bCs/>
                <w:color w:val="000000" w:themeColor="text1"/>
                <w:sz w:val="18"/>
                <w:szCs w:val="18"/>
              </w:rPr>
              <w:t xml:space="preserve">20,2                    </w:t>
            </w:r>
          </w:p>
        </w:tc>
      </w:tr>
      <w:tr w:rsidR="00AF7423" w:rsidTr="00B5211D">
        <w:trPr>
          <w:trHeight w:val="43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B81690">
              <w:rPr>
                <w:b/>
                <w:bCs/>
                <w:i/>
                <w:iCs/>
                <w:sz w:val="18"/>
                <w:szCs w:val="18"/>
              </w:rPr>
              <w:t>20,2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20,2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20,2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Культура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352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63,6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63,6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3,8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                   3,8</w:t>
            </w:r>
          </w:p>
        </w:tc>
      </w:tr>
      <w:tr w:rsidR="00AF7423" w:rsidTr="00B5211D">
        <w:trPr>
          <w:trHeight w:val="346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AF7423" w:rsidTr="00B5211D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AF7423" w:rsidTr="00B5211D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15,7</w:t>
            </w:r>
          </w:p>
        </w:tc>
      </w:tr>
    </w:tbl>
    <w:p w:rsidR="00AF7423" w:rsidRDefault="00AF7423" w:rsidP="00AF7423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AF7423" w:rsidRDefault="00AF7423" w:rsidP="00AF7423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52"/>
        </w:rPr>
      </w:pPr>
    </w:p>
    <w:tbl>
      <w:tblPr>
        <w:tblW w:w="9825" w:type="dxa"/>
        <w:tblInd w:w="108" w:type="dxa"/>
        <w:tblLayout w:type="fixed"/>
        <w:tblLook w:val="00A0"/>
      </w:tblPr>
      <w:tblGrid>
        <w:gridCol w:w="4533"/>
        <w:gridCol w:w="499"/>
        <w:gridCol w:w="449"/>
        <w:gridCol w:w="593"/>
        <w:gridCol w:w="1217"/>
        <w:gridCol w:w="959"/>
        <w:gridCol w:w="1575"/>
      </w:tblGrid>
      <w:tr w:rsidR="00AF7423" w:rsidTr="00B5211D">
        <w:trPr>
          <w:trHeight w:val="300"/>
        </w:trPr>
        <w:tc>
          <w:tcPr>
            <w:tcW w:w="453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</w:t>
            </w:r>
          </w:p>
        </w:tc>
        <w:tc>
          <w:tcPr>
            <w:tcW w:w="3751" w:type="dxa"/>
            <w:gridSpan w:val="3"/>
            <w:vAlign w:val="bottom"/>
          </w:tcPr>
          <w:p w:rsidR="00AF7423" w:rsidRDefault="00AF7423" w:rsidP="00B5211D"/>
        </w:tc>
      </w:tr>
      <w:tr w:rsidR="00AF7423" w:rsidTr="00B5211D">
        <w:trPr>
          <w:trHeight w:val="1005"/>
        </w:trPr>
        <w:tc>
          <w:tcPr>
            <w:tcW w:w="453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51" w:type="dxa"/>
            <w:gridSpan w:val="3"/>
          </w:tcPr>
          <w:p w:rsidR="00AF7423" w:rsidRDefault="00AF7423" w:rsidP="00B5211D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AF7423" w:rsidRDefault="00AF7423" w:rsidP="00B521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6</w:t>
            </w:r>
          </w:p>
          <w:p w:rsidR="00AF7423" w:rsidRDefault="00AF7423" w:rsidP="00B521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2020 год" от 27.12.2019 №72</w:t>
            </w:r>
          </w:p>
        </w:tc>
      </w:tr>
      <w:tr w:rsidR="00AF7423" w:rsidTr="00B5211D">
        <w:trPr>
          <w:trHeight w:val="345"/>
        </w:trPr>
        <w:tc>
          <w:tcPr>
            <w:tcW w:w="453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7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</w:tcPr>
          <w:p w:rsidR="00AF7423" w:rsidRDefault="00AF7423" w:rsidP="00B5211D">
            <w:pPr>
              <w:jc w:val="right"/>
            </w:pPr>
          </w:p>
        </w:tc>
      </w:tr>
      <w:tr w:rsidR="00AF7423" w:rsidTr="00B5211D">
        <w:trPr>
          <w:trHeight w:val="600"/>
        </w:trPr>
        <w:tc>
          <w:tcPr>
            <w:tcW w:w="9825" w:type="dxa"/>
            <w:gridSpan w:val="7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КАЛАСЕВСКОГО СЕЛЬСКОГО ПОСЕЛЕНИЯ  </w:t>
            </w:r>
          </w:p>
        </w:tc>
      </w:tr>
      <w:tr w:rsidR="00AF7423" w:rsidTr="00B5211D">
        <w:trPr>
          <w:trHeight w:val="510"/>
        </w:trPr>
        <w:tc>
          <w:tcPr>
            <w:tcW w:w="453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9" w:type="dxa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AF7423" w:rsidTr="00B5211D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 w:rsidRPr="00B81690">
              <w:rPr>
                <w:b/>
                <w:bCs/>
                <w:sz w:val="18"/>
                <w:szCs w:val="18"/>
              </w:rPr>
              <w:t>1297,2</w:t>
            </w:r>
            <w:r>
              <w:rPr>
                <w:b/>
                <w:bCs/>
                <w:sz w:val="18"/>
                <w:szCs w:val="18"/>
              </w:rPr>
              <w:t xml:space="preserve">       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820,1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AF7423" w:rsidTr="00B5211D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</w:p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506</w:t>
            </w:r>
          </w:p>
        </w:tc>
      </w:tr>
      <w:tr w:rsidR="00AF7423" w:rsidTr="00B5211D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81,1</w:t>
            </w:r>
          </w:p>
        </w:tc>
      </w:tr>
      <w:tr w:rsidR="00AF7423" w:rsidTr="00B5211D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262,2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170,7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1248"/>
        </w:trPr>
        <w:tc>
          <w:tcPr>
            <w:tcW w:w="45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423" w:rsidRDefault="00AF7423" w:rsidP="00B5211D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</w:t>
            </w:r>
            <w:proofErr w:type="gramStart"/>
            <w:r>
              <w:rPr>
                <w:rFonts w:cs="Arial CYR"/>
                <w:sz w:val="18"/>
                <w:szCs w:val="18"/>
              </w:rPr>
              <w:t>и(</w:t>
            </w:r>
            <w:proofErr w:type="gramEnd"/>
            <w:r>
              <w:rPr>
                <w:rFonts w:cs="Arial CYR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4,2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78,7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</w:tr>
      <w:tr w:rsidR="00AF7423" w:rsidTr="00B5211D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54,1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AF7423" w:rsidTr="00B5211D">
        <w:trPr>
          <w:trHeight w:val="268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AF7423" w:rsidTr="00B5211D">
        <w:trPr>
          <w:trHeight w:val="362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AF7423" w:rsidTr="00B5211D">
        <w:trPr>
          <w:trHeight w:val="40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AF7423" w:rsidTr="00B5211D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Pr="00FB14EB" w:rsidRDefault="00AF7423" w:rsidP="00B5211D">
            <w:pPr>
              <w:rPr>
                <w:b/>
                <w:sz w:val="18"/>
                <w:szCs w:val="18"/>
              </w:rPr>
            </w:pPr>
            <w:r w:rsidRPr="00FB14EB">
              <w:rPr>
                <w:b/>
                <w:sz w:val="18"/>
                <w:szCs w:val="18"/>
              </w:rPr>
              <w:t>Национальная экономика</w:t>
            </w:r>
          </w:p>
          <w:p w:rsidR="00AF7423" w:rsidRDefault="00AF7423" w:rsidP="00B5211D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Pr="00FB14EB" w:rsidRDefault="00AF7423" w:rsidP="00B5211D">
            <w:pPr>
              <w:rPr>
                <w:b/>
                <w:sz w:val="18"/>
                <w:szCs w:val="18"/>
              </w:rPr>
            </w:pPr>
            <w:r w:rsidRPr="00FB14EB">
              <w:rPr>
                <w:b/>
                <w:sz w:val="18"/>
                <w:szCs w:val="18"/>
              </w:rPr>
              <w:t>Дорожные фонды</w:t>
            </w:r>
          </w:p>
          <w:p w:rsidR="00AF7423" w:rsidRDefault="00AF7423" w:rsidP="00B5211D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</w:t>
            </w:r>
          </w:p>
        </w:tc>
      </w:tr>
      <w:tr w:rsidR="00AF7423" w:rsidTr="00B5211D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>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</w:t>
            </w:r>
          </w:p>
        </w:tc>
      </w:tr>
      <w:tr w:rsidR="00AF7423" w:rsidTr="00B5211D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 w:rsidRPr="00B81690">
              <w:rPr>
                <w:b/>
                <w:bCs/>
                <w:sz w:val="18"/>
                <w:szCs w:val="18"/>
              </w:rPr>
              <w:t>20,2</w:t>
            </w:r>
            <w:r>
              <w:rPr>
                <w:b/>
                <w:bCs/>
                <w:sz w:val="18"/>
                <w:szCs w:val="18"/>
              </w:rPr>
              <w:t xml:space="preserve">            </w:t>
            </w:r>
          </w:p>
        </w:tc>
      </w:tr>
      <w:tr w:rsidR="00AF7423" w:rsidTr="00B5211D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</w:t>
            </w:r>
            <w:proofErr w:type="gram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 w:rsidRPr="00B81690">
              <w:rPr>
                <w:b/>
                <w:bCs/>
                <w:sz w:val="18"/>
                <w:szCs w:val="18"/>
              </w:rPr>
              <w:t>20,2</w:t>
            </w:r>
            <w:r>
              <w:rPr>
                <w:b/>
                <w:bCs/>
                <w:sz w:val="18"/>
                <w:szCs w:val="18"/>
              </w:rPr>
              <w:t xml:space="preserve">              </w:t>
            </w:r>
          </w:p>
        </w:tc>
      </w:tr>
      <w:tr w:rsidR="00AF7423" w:rsidTr="00B5211D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 w:rsidRPr="00B81690">
              <w:rPr>
                <w:b/>
                <w:bCs/>
                <w:sz w:val="18"/>
                <w:szCs w:val="18"/>
              </w:rPr>
              <w:t>20,2</w:t>
            </w:r>
            <w:r>
              <w:rPr>
                <w:b/>
                <w:bCs/>
                <w:sz w:val="18"/>
                <w:szCs w:val="18"/>
              </w:rPr>
              <w:t xml:space="preserve">      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B81690">
              <w:rPr>
                <w:b/>
                <w:bCs/>
                <w:i/>
                <w:iCs/>
                <w:sz w:val="18"/>
                <w:szCs w:val="18"/>
              </w:rPr>
              <w:t>20,2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Cs/>
                <w:sz w:val="18"/>
                <w:szCs w:val="18"/>
              </w:rPr>
            </w:pPr>
            <w:r w:rsidRPr="00B81690">
              <w:rPr>
                <w:bCs/>
                <w:sz w:val="18"/>
                <w:szCs w:val="18"/>
              </w:rPr>
              <w:t>20,2</w:t>
            </w:r>
            <w:r>
              <w:rPr>
                <w:bCs/>
                <w:sz w:val="18"/>
                <w:szCs w:val="18"/>
              </w:rPr>
              <w:t xml:space="preserve">        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Культура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</w:p>
        </w:tc>
      </w:tr>
      <w:tr w:rsidR="00AF7423" w:rsidTr="00B5211D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</w:p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63,6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b/>
                <w:bCs/>
                <w:iCs/>
                <w:sz w:val="18"/>
                <w:szCs w:val="18"/>
              </w:rPr>
            </w:pPr>
          </w:p>
          <w:p w:rsidR="00AF7423" w:rsidRDefault="00AF7423" w:rsidP="00B5211D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3,8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3,8</w:t>
            </w:r>
          </w:p>
        </w:tc>
      </w:tr>
      <w:tr w:rsidR="00AF7423" w:rsidTr="00B5211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AF7423" w:rsidTr="00B5211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23" w:rsidRDefault="00AF7423" w:rsidP="00B52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F7423" w:rsidRDefault="00AF7423" w:rsidP="00B5211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15,7</w:t>
            </w:r>
          </w:p>
        </w:tc>
      </w:tr>
    </w:tbl>
    <w:p w:rsidR="00AF7423" w:rsidRDefault="00AF7423" w:rsidP="00AF7423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AF7423" w:rsidRDefault="00AF7423" w:rsidP="00AF7423"/>
    <w:p w:rsidR="00AF7423" w:rsidRPr="008C1E19" w:rsidRDefault="00AF7423" w:rsidP="00AF7423"/>
    <w:p w:rsidR="00AF7423" w:rsidRDefault="00AF7423"/>
    <w:p w:rsidR="00AF7423" w:rsidRDefault="00AF7423"/>
    <w:sectPr w:rsidR="00AF7423" w:rsidSect="00575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F7423"/>
    <w:rsid w:val="00162ABC"/>
    <w:rsid w:val="00575BEF"/>
    <w:rsid w:val="00710B70"/>
    <w:rsid w:val="00AF7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F7423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AF7423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AF7423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AF7423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AF7423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AF7423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F742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AF742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AF7423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rsid w:val="00AF742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rsid w:val="00AF7423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AF7423"/>
    <w:rPr>
      <w:rFonts w:ascii="Times New Roman" w:eastAsia="Calibri" w:hAnsi="Times New Roman" w:cs="Times New Roman"/>
      <w:b/>
      <w:bCs/>
      <w:lang w:eastAsia="ru-RU"/>
    </w:rPr>
  </w:style>
  <w:style w:type="paragraph" w:styleId="a3">
    <w:name w:val="No Spacing"/>
    <w:uiPriority w:val="99"/>
    <w:qFormat/>
    <w:rsid w:val="00AF742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uiPriority w:val="99"/>
    <w:locked/>
    <w:rsid w:val="00AF7423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AF7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semiHidden/>
    <w:rsid w:val="00AF7423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AF742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5">
    <w:name w:val="Заголовок статьи"/>
    <w:basedOn w:val="a"/>
    <w:next w:val="a"/>
    <w:uiPriority w:val="99"/>
    <w:rsid w:val="00AF7423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6">
    <w:name w:val="Нормальный (таблица)"/>
    <w:basedOn w:val="a"/>
    <w:next w:val="a"/>
    <w:uiPriority w:val="99"/>
    <w:rsid w:val="00AF7423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a7">
    <w:name w:val="Normal (Web)"/>
    <w:basedOn w:val="a"/>
    <w:uiPriority w:val="99"/>
    <w:rsid w:val="00AF7423"/>
    <w:pPr>
      <w:spacing w:before="100" w:beforeAutospacing="1" w:after="100" w:afterAutospacing="1"/>
    </w:pPr>
    <w:rPr>
      <w:rFonts w:eastAsia="Calibri"/>
    </w:rPr>
  </w:style>
  <w:style w:type="paragraph" w:styleId="a8">
    <w:name w:val="Title"/>
    <w:basedOn w:val="a"/>
    <w:link w:val="a9"/>
    <w:uiPriority w:val="99"/>
    <w:qFormat/>
    <w:rsid w:val="00AF742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99"/>
    <w:rsid w:val="00AF7423"/>
    <w:rPr>
      <w:rFonts w:ascii="Arial" w:eastAsia="Times New Roman" w:hAnsi="Arial" w:cs="Arial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4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2093</Words>
  <Characters>11936</Characters>
  <Application>Microsoft Office Word</Application>
  <DocSecurity>0</DocSecurity>
  <Lines>99</Lines>
  <Paragraphs>28</Paragraphs>
  <ScaleCrop>false</ScaleCrop>
  <Company>SPecialiST RePack</Company>
  <LinksUpToDate>false</LinksUpToDate>
  <CharactersWithSpaces>14001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2020-12-29T06:24:00Z</dcterms:created>
  <dcterms:modified xsi:type="dcterms:W3CDTF">2020-12-29T09:32:00Z</dcterms:modified>
</cp:coreProperties>
</file>