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6E8" w:rsidRDefault="00D956E8" w:rsidP="00D956E8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СВЕДЕНИЯ</w:t>
      </w:r>
    </w:p>
    <w:p w:rsidR="00D956E8" w:rsidRDefault="00D956E8" w:rsidP="00D956E8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D956E8" w:rsidRDefault="00D956E8" w:rsidP="00D956E8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D956E8" w:rsidRDefault="00D956E8" w:rsidP="00D956E8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представленные </w:t>
      </w:r>
      <w:proofErr w:type="spellStart"/>
      <w:r>
        <w:rPr>
          <w:rFonts w:ascii="Times New Roman" w:hAnsi="Times New Roman" w:cs="Times New Roman"/>
          <w:sz w:val="25"/>
          <w:szCs w:val="25"/>
        </w:rPr>
        <w:t>Каласевским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сельским поселением Ардатовского муниципального района Республики Мордовия  </w:t>
      </w:r>
    </w:p>
    <w:p w:rsidR="00D956E8" w:rsidRDefault="00D956E8" w:rsidP="00D956E8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лицами, замещающими муниципальные должности на постоянной основе, муниципальными служащими    </w:t>
      </w:r>
      <w:proofErr w:type="spellStart"/>
      <w:r>
        <w:rPr>
          <w:rFonts w:ascii="Times New Roman" w:hAnsi="Times New Roman" w:cs="Times New Roman"/>
          <w:sz w:val="25"/>
          <w:szCs w:val="25"/>
        </w:rPr>
        <w:t>Каласевского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 за отчетный период с 1 января по 31 декабря 2019года </w:t>
      </w:r>
    </w:p>
    <w:p w:rsidR="00D956E8" w:rsidRDefault="00D956E8" w:rsidP="00D956E8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075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541"/>
        <w:gridCol w:w="2241"/>
        <w:gridCol w:w="1409"/>
        <w:gridCol w:w="1080"/>
        <w:gridCol w:w="971"/>
        <w:gridCol w:w="829"/>
        <w:gridCol w:w="900"/>
        <w:gridCol w:w="1049"/>
        <w:gridCol w:w="931"/>
        <w:gridCol w:w="900"/>
        <w:gridCol w:w="1621"/>
        <w:gridCol w:w="1142"/>
        <w:gridCol w:w="1461"/>
      </w:tblGrid>
      <w:tr w:rsidR="00D956E8" w:rsidTr="00D956E8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6E8" w:rsidRDefault="00D956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№№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2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6E8" w:rsidRDefault="00D956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956E8" w:rsidRDefault="00D956E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37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6E8" w:rsidRDefault="00D956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956E8" w:rsidRDefault="00D956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D956E8" w:rsidRDefault="00D956E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D956E8" w:rsidRDefault="00D956E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D956E8" w:rsidRDefault="00D956E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4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56E8" w:rsidRDefault="00D956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D956E8" w:rsidRDefault="00D956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956E8" w:rsidTr="00D956E8">
        <w:trPr>
          <w:cantSplit/>
          <w:trHeight w:val="2218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6E8" w:rsidRDefault="00D956E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6E8" w:rsidRDefault="00D956E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6E8" w:rsidRDefault="00D956E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D956E8" w:rsidRDefault="00D956E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D956E8" w:rsidRDefault="00D956E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D956E8" w:rsidRDefault="00D956E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D956E8" w:rsidRDefault="00D956E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D956E8" w:rsidRDefault="00D956E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D956E8" w:rsidRDefault="00D956E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D956E8" w:rsidRDefault="00D956E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D956E8" w:rsidRDefault="00D956E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D956E8" w:rsidRDefault="00D956E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D956E8" w:rsidRDefault="00D956E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D956E8" w:rsidRDefault="00D956E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6E8" w:rsidRDefault="00D956E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6E8" w:rsidRDefault="00D956E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6E8" w:rsidRDefault="00D956E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956E8" w:rsidTr="00D956E8">
        <w:trPr>
          <w:trHeight w:val="59"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956E8" w:rsidRDefault="00D956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956E8" w:rsidRDefault="00D956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Зеткин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Николай Геннадьевич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956E8" w:rsidRDefault="00D956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Глава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956E8" w:rsidRDefault="00D956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 Земельный участок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956E8" w:rsidRDefault="00D956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Общая долевая ½ </w:t>
            </w:r>
          </w:p>
          <w:p w:rsidR="00D956E8" w:rsidRDefault="00D956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 долевая</w:t>
            </w:r>
          </w:p>
          <w:p w:rsidR="00D956E8" w:rsidRDefault="00D956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1/2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56E8" w:rsidRDefault="00D956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36,8</w:t>
            </w:r>
          </w:p>
          <w:p w:rsidR="00D956E8" w:rsidRDefault="00D956E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56E8" w:rsidRDefault="00D956E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56E8" w:rsidRDefault="00D956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56E8" w:rsidRDefault="00D956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956E8" w:rsidRDefault="00D956E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56E8" w:rsidRDefault="00D956E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56E8" w:rsidRDefault="00D956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956E8" w:rsidRDefault="00D956E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56E8" w:rsidRDefault="00D956E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56E8" w:rsidRDefault="00D956E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56E8" w:rsidRDefault="00D956E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56E8" w:rsidRDefault="00D956E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956E8" w:rsidRDefault="00D956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УА3151201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956E8" w:rsidRDefault="00D956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254907,24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56E8" w:rsidRDefault="00D956E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956E8" w:rsidTr="00D956E8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6E8" w:rsidRDefault="00D956E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956E8" w:rsidRDefault="00D956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(супруга)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956E8" w:rsidRDefault="00D956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безработная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56E8" w:rsidRDefault="00D956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D956E8" w:rsidRDefault="00D956E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56E8" w:rsidRDefault="00D956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956E8" w:rsidRDefault="00D956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Общая долевая ½ </w:t>
            </w:r>
          </w:p>
          <w:p w:rsidR="00D956E8" w:rsidRDefault="00D956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 долевая</w:t>
            </w:r>
          </w:p>
          <w:p w:rsidR="00D956E8" w:rsidRDefault="00D956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1/2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56E8" w:rsidRDefault="00D956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36,8</w:t>
            </w:r>
          </w:p>
          <w:p w:rsidR="00D956E8" w:rsidRDefault="00D956E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56E8" w:rsidRDefault="00D956E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56E8" w:rsidRDefault="00D956E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56E8" w:rsidRDefault="00D956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56E8" w:rsidRDefault="00D956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956E8" w:rsidRDefault="00D956E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56E8" w:rsidRDefault="00D956E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56E8" w:rsidRDefault="00D956E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56E8" w:rsidRDefault="00D956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56E8" w:rsidRDefault="00D956E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56E8" w:rsidRDefault="00D956E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56E8" w:rsidRDefault="00D956E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56E8" w:rsidRDefault="00D956E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56E8" w:rsidRDefault="00D956E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56E8" w:rsidRDefault="00D956E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56E8" w:rsidRDefault="00D956E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56E8" w:rsidRDefault="00D956E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56E8" w:rsidRDefault="00D956E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956E8" w:rsidRDefault="00D956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Форд SIDA,2008 год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956E8" w:rsidRDefault="00D956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257176,95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56E8" w:rsidRDefault="00D956E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D956E8" w:rsidRDefault="00D956E8" w:rsidP="00D956E8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_____________   </w:t>
      </w:r>
      <w:proofErr w:type="spellStart"/>
      <w:r>
        <w:rPr>
          <w:rFonts w:ascii="Times New Roman" w:hAnsi="Times New Roman" w:cs="Times New Roman"/>
          <w:sz w:val="25"/>
          <w:szCs w:val="25"/>
        </w:rPr>
        <w:t>__Глава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     </w:t>
      </w:r>
      <w:proofErr w:type="spellStart"/>
      <w:r>
        <w:rPr>
          <w:rFonts w:ascii="Times New Roman" w:hAnsi="Times New Roman" w:cs="Times New Roman"/>
          <w:sz w:val="25"/>
          <w:szCs w:val="25"/>
        </w:rPr>
        <w:t>Зеткин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Н.Г   18.05.2020 г   </w:t>
      </w:r>
    </w:p>
    <w:p w:rsidR="00D956E8" w:rsidRDefault="00D956E8" w:rsidP="00D956E8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(подпись)               (Ф.И.О. руководителя)                    (дата)</w:t>
      </w:r>
    </w:p>
    <w:p w:rsidR="00D956E8" w:rsidRDefault="00D956E8" w:rsidP="00D956E8">
      <w:pPr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lastRenderedPageBreak/>
        <w:t>*</w:t>
      </w:r>
    </w:p>
    <w:p w:rsidR="00D956E8" w:rsidRDefault="00D956E8" w:rsidP="00D956E8">
      <w:r>
        <w:rPr>
          <w:rFonts w:ascii="Times New Roman" w:hAnsi="Times New Roman" w:cs="Times New Roman"/>
          <w:sz w:val="25"/>
          <w:szCs w:val="25"/>
        </w:rPr>
        <w:t xml:space="preserve">      </w:t>
      </w:r>
    </w:p>
    <w:p w:rsidR="001B0C1C" w:rsidRDefault="001B0C1C"/>
    <w:sectPr w:rsidR="001B0C1C" w:rsidSect="00D956E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956E8"/>
    <w:rsid w:val="00112921"/>
    <w:rsid w:val="001B0C1C"/>
    <w:rsid w:val="00D956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56E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D956E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34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201</Words>
  <Characters>1152</Characters>
  <Application>Microsoft Office Word</Application>
  <DocSecurity>0</DocSecurity>
  <Lines>9</Lines>
  <Paragraphs>2</Paragraphs>
  <ScaleCrop>false</ScaleCrop>
  <Company>SPecialiST RePack</Company>
  <LinksUpToDate>false</LinksUpToDate>
  <CharactersWithSpaces>1351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2020-05-18T08:25:00Z</dcterms:created>
  <dcterms:modified xsi:type="dcterms:W3CDTF">2020-05-18T08:35:00Z</dcterms:modified>
</cp:coreProperties>
</file>