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60" w:rsidRDefault="00B62C60" w:rsidP="00B62C60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Совет  депутатов  Каласевского сельского поселения </w:t>
      </w:r>
    </w:p>
    <w:p w:rsidR="00B62C60" w:rsidRDefault="00B62C60" w:rsidP="00B62C60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Ардатовского муниципального района РМ</w:t>
      </w:r>
    </w:p>
    <w:p w:rsidR="00B62C60" w:rsidRDefault="00B62C60" w:rsidP="00B62C60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шестого   созыва</w:t>
      </w: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с.Каласево 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РЕШЕНИЕ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E62EB8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28</w:t>
      </w:r>
      <w:r w:rsidR="007F0742">
        <w:rPr>
          <w:bCs/>
          <w:sz w:val="28"/>
          <w:szCs w:val="28"/>
        </w:rPr>
        <w:t xml:space="preserve"> декабря  2018</w:t>
      </w:r>
      <w:r w:rsidR="00B62C60">
        <w:rPr>
          <w:bCs/>
          <w:sz w:val="28"/>
          <w:szCs w:val="28"/>
        </w:rPr>
        <w:t xml:space="preserve"> года                        </w:t>
      </w:r>
      <w:r w:rsidR="00B62C60">
        <w:rPr>
          <w:bCs/>
          <w:sz w:val="28"/>
          <w:szCs w:val="28"/>
        </w:rPr>
        <w:tab/>
      </w:r>
      <w:r w:rsidR="00B62C60">
        <w:rPr>
          <w:bCs/>
          <w:sz w:val="28"/>
          <w:szCs w:val="28"/>
        </w:rPr>
        <w:tab/>
      </w:r>
      <w:r w:rsidR="00B62C60">
        <w:rPr>
          <w:bCs/>
          <w:sz w:val="28"/>
          <w:szCs w:val="28"/>
        </w:rPr>
        <w:tab/>
        <w:t xml:space="preserve">  </w:t>
      </w:r>
      <w:r w:rsidR="00B62C60">
        <w:rPr>
          <w:bCs/>
          <w:sz w:val="28"/>
          <w:szCs w:val="28"/>
        </w:rPr>
        <w:tab/>
      </w:r>
      <w:r w:rsidR="00143164">
        <w:rPr>
          <w:bCs/>
          <w:sz w:val="28"/>
          <w:szCs w:val="28"/>
        </w:rPr>
        <w:t xml:space="preserve">    </w:t>
      </w:r>
      <w:r w:rsidR="00B62C60">
        <w:rPr>
          <w:bCs/>
          <w:sz w:val="28"/>
          <w:szCs w:val="28"/>
        </w:rPr>
        <w:t xml:space="preserve">№ </w:t>
      </w:r>
      <w:r w:rsidR="007F0742">
        <w:rPr>
          <w:bCs/>
          <w:sz w:val="28"/>
          <w:szCs w:val="28"/>
        </w:rPr>
        <w:t>52</w:t>
      </w:r>
    </w:p>
    <w:p w:rsidR="00B62C60" w:rsidRDefault="00B62C60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 Каласевского  сельского поселения решил: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1.Продлить  срок действия  Соглашений  до 01.01.20</w:t>
      </w:r>
      <w:r w:rsidR="007F0742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года: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7038F4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62C60">
        <w:rPr>
          <w:bCs/>
          <w:sz w:val="28"/>
          <w:szCs w:val="28"/>
        </w:rPr>
        <w:t xml:space="preserve">. О передаче  осуществления  части полномочий  Каласевского  сельского поселения   Ардатовскому муниципальному району  в сфере ритуальных услуг, утвержденного решением сельского Совета депутатов от </w:t>
      </w:r>
      <w:smartTag w:uri="urn:schemas-microsoft-com:office:smarttags" w:element="date">
        <w:smartTagPr>
          <w:attr w:name="ls" w:val="trans"/>
          <w:attr w:name="Month" w:val="2"/>
          <w:attr w:name="Day" w:val="17"/>
          <w:attr w:name="Year" w:val="2009"/>
        </w:smartTagPr>
        <w:r w:rsidR="00B62C60">
          <w:rPr>
            <w:bCs/>
            <w:sz w:val="28"/>
            <w:szCs w:val="28"/>
          </w:rPr>
          <w:t>17.02.2009</w:t>
        </w:r>
      </w:smartTag>
      <w:r w:rsidR="00B62C60">
        <w:rPr>
          <w:bCs/>
          <w:sz w:val="28"/>
          <w:szCs w:val="28"/>
        </w:rPr>
        <w:t>года №41 ;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7038F4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62C60">
        <w:rPr>
          <w:bCs/>
          <w:sz w:val="28"/>
          <w:szCs w:val="28"/>
        </w:rPr>
        <w:t xml:space="preserve">. О передаче осуществления  части полномочий  Каласевского  сельского поселения  Ардатовскому  муниципальному району  в сфере  гражданской обороны, чрезвычайных ситуаций  и пожарной  безопасности,  утвержденного решением Совета депутатов Каласевского  сельского поселения от </w:t>
      </w:r>
      <w:smartTag w:uri="urn:schemas-microsoft-com:office:smarttags" w:element="date">
        <w:smartTagPr>
          <w:attr w:name="ls" w:val="trans"/>
          <w:attr w:name="Month" w:val="03"/>
          <w:attr w:name="Day" w:val="06"/>
          <w:attr w:name="Year" w:val="2006"/>
        </w:smartTagPr>
        <w:r w:rsidR="00B62C60">
          <w:rPr>
            <w:bCs/>
            <w:sz w:val="28"/>
            <w:szCs w:val="28"/>
          </w:rPr>
          <w:t>06.03.2006</w:t>
        </w:r>
      </w:smartTag>
      <w:r w:rsidR="00B62C60">
        <w:rPr>
          <w:bCs/>
          <w:sz w:val="28"/>
          <w:szCs w:val="28"/>
        </w:rPr>
        <w:t xml:space="preserve"> года №46;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7038F4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B62C60">
        <w:rPr>
          <w:bCs/>
          <w:sz w:val="28"/>
          <w:szCs w:val="28"/>
        </w:rPr>
        <w:t>.О передаче осуществления  части полномочий  Каласевского сельского поселения  Ардатовскому  муниципальному району  по решению вопросов местного значения  Каласевского  сельского поселения,  утвержденного решением Совета депутатов Каласевского  сельского поселения от 17.06.2014 года №69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7038F4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B62C60">
        <w:rPr>
          <w:bCs/>
          <w:sz w:val="28"/>
          <w:szCs w:val="28"/>
        </w:rPr>
        <w:t>.О передаче  осуществления части полномочий Каласевского  сельского поселения  Ардатовскому району по вопросам организации библиотечного обслуживания населения, комплектования и обеспечения  сохранности библиотечного фонда, утвержденного решением Совета депутатов  Каласевского  сельского поселения  №100  от 07.12.2015 года.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7038F4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B62C60">
        <w:rPr>
          <w:bCs/>
          <w:sz w:val="28"/>
          <w:szCs w:val="28"/>
        </w:rPr>
        <w:t>.О передаче  осуществления части полномочий по созданию условий для организации досуга и обеспечения жителей сельских поселений Ардатовского  муниципального  района услугами организаций  культуры ,утвержденного решением Совета депутатов Каласевского сельского поселения №107 от 09.03.2016года.</w:t>
      </w:r>
    </w:p>
    <w:p w:rsidR="00656E28" w:rsidRDefault="00656E28" w:rsidP="00B62C60">
      <w:pPr>
        <w:jc w:val="both"/>
        <w:rPr>
          <w:rStyle w:val="a3"/>
          <w:color w:val="000000"/>
          <w:sz w:val="28"/>
          <w:szCs w:val="28"/>
        </w:rPr>
      </w:pPr>
    </w:p>
    <w:p w:rsidR="00656E28" w:rsidRDefault="007038F4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6</w:t>
      </w:r>
      <w:r w:rsidR="00143164">
        <w:rPr>
          <w:bCs/>
          <w:sz w:val="28"/>
          <w:szCs w:val="28"/>
        </w:rPr>
        <w:t xml:space="preserve">.О передаче осуществления части полномочий Каласевского сельского поселения Ардатовскому муниципальному району по исполнению бюджетных полномочий органа внутреннего муниципального финансового контроля ,утвержденного решением Совета депутатов Каласевского сельского поселения №49 от 22.10.2018 года. </w:t>
      </w:r>
    </w:p>
    <w:p w:rsidR="00143164" w:rsidRDefault="00143164" w:rsidP="00B62C60">
      <w:pPr>
        <w:jc w:val="both"/>
        <w:rPr>
          <w:bCs/>
          <w:sz w:val="28"/>
          <w:szCs w:val="28"/>
        </w:rPr>
      </w:pPr>
    </w:p>
    <w:p w:rsidR="00B62C60" w:rsidRDefault="007038F4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B62C60">
        <w:rPr>
          <w:bCs/>
          <w:sz w:val="28"/>
          <w:szCs w:val="28"/>
        </w:rPr>
        <w:t>.Настоящее решение вступает в силу со дня его принятия и подлежит  опубликованию а «Информационном бюллетене»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ind w:left="113"/>
        <w:jc w:val="both"/>
        <w:rPr>
          <w:bCs/>
          <w:sz w:val="28"/>
          <w:szCs w:val="28"/>
        </w:rPr>
      </w:pPr>
    </w:p>
    <w:p w:rsidR="00B62C60" w:rsidRDefault="00B62C60" w:rsidP="00B62C60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Каласевского</w:t>
      </w:r>
    </w:p>
    <w:p w:rsidR="00B62C60" w:rsidRDefault="00B62C60" w:rsidP="00B62C60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поселения:                                                              Н.Г.Зеткин</w:t>
      </w:r>
    </w:p>
    <w:p w:rsidR="00B62C60" w:rsidRDefault="00B62C60" w:rsidP="00B62C60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B62C60"/>
    <w:rsid w:val="00143164"/>
    <w:rsid w:val="00196E27"/>
    <w:rsid w:val="001B0C1C"/>
    <w:rsid w:val="00556629"/>
    <w:rsid w:val="005D6FFE"/>
    <w:rsid w:val="00656E28"/>
    <w:rsid w:val="007038F4"/>
    <w:rsid w:val="007F0742"/>
    <w:rsid w:val="00834333"/>
    <w:rsid w:val="00AC4ACA"/>
    <w:rsid w:val="00B62C60"/>
    <w:rsid w:val="00BD5484"/>
    <w:rsid w:val="00C77005"/>
    <w:rsid w:val="00D93B14"/>
    <w:rsid w:val="00E62EB8"/>
    <w:rsid w:val="00ED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656E28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7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2018-01-12T08:13:00Z</dcterms:created>
  <dcterms:modified xsi:type="dcterms:W3CDTF">2019-01-16T05:56:00Z</dcterms:modified>
</cp:coreProperties>
</file>