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3A" w:rsidRDefault="00EB143A" w:rsidP="00EB143A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EB143A" w:rsidRDefault="00EB143A" w:rsidP="00EB143A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EB143A" w:rsidRDefault="00EB143A" w:rsidP="00EB143A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EB143A" w:rsidRDefault="00EB143A" w:rsidP="00EB143A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EB143A" w:rsidRDefault="00EB143A" w:rsidP="00EB143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является официальным печатным </w:t>
      </w:r>
    </w:p>
    <w:p w:rsidR="00EB143A" w:rsidRDefault="00EB143A" w:rsidP="00EB143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изданием Каласевского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</w:t>
      </w:r>
    </w:p>
    <w:p w:rsidR="00EB143A" w:rsidRDefault="00EB143A" w:rsidP="00EB143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поселения Ардатовского </w:t>
      </w:r>
    </w:p>
    <w:p w:rsidR="00EB143A" w:rsidRDefault="00EB143A" w:rsidP="00EB143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муниципального района РМ </w:t>
      </w:r>
    </w:p>
    <w:p w:rsidR="00EB143A" w:rsidRDefault="00EB143A" w:rsidP="00EB143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01.07.2026 года №18</w:t>
      </w:r>
    </w:p>
    <w:p w:rsidR="00EB143A" w:rsidRDefault="00EB143A" w:rsidP="00EB143A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>_____________________________________________________________________________</w:t>
      </w:r>
    </w:p>
    <w:p w:rsidR="00EB143A" w:rsidRDefault="00EB143A" w:rsidP="00136396">
      <w:pPr>
        <w:pStyle w:val="31"/>
        <w:jc w:val="center"/>
        <w:rPr>
          <w:b/>
          <w:color w:val="666666"/>
          <w:sz w:val="28"/>
          <w:szCs w:val="28"/>
        </w:rPr>
      </w:pPr>
    </w:p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A56F1E">
        <w:rPr>
          <w:b/>
          <w:color w:val="666666"/>
          <w:sz w:val="28"/>
          <w:szCs w:val="28"/>
        </w:rPr>
        <w:t>2</w:t>
      </w:r>
      <w:r>
        <w:rPr>
          <w:b/>
          <w:color w:val="666666"/>
          <w:sz w:val="28"/>
          <w:szCs w:val="28"/>
        </w:rPr>
        <w:t>-</w:t>
      </w:r>
      <w:r w:rsidR="00A56F1E">
        <w:rPr>
          <w:b/>
          <w:color w:val="666666"/>
          <w:sz w:val="28"/>
          <w:szCs w:val="28"/>
        </w:rPr>
        <w:t>о</w:t>
      </w:r>
      <w:r>
        <w:rPr>
          <w:b/>
          <w:color w:val="666666"/>
          <w:sz w:val="28"/>
          <w:szCs w:val="28"/>
        </w:rPr>
        <w:t>й   квартал 202</w:t>
      </w:r>
      <w:r w:rsidR="00A56F1E">
        <w:rPr>
          <w:b/>
          <w:color w:val="666666"/>
          <w:sz w:val="28"/>
          <w:szCs w:val="28"/>
        </w:rPr>
        <w:t>6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A56F1E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2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>
        <w:rPr>
          <w:i w:val="0"/>
          <w:color w:val="404040" w:themeColor="text1" w:themeTint="BF"/>
          <w:sz w:val="28"/>
          <w:szCs w:val="28"/>
        </w:rPr>
        <w:t>о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>
        <w:rPr>
          <w:i w:val="0"/>
          <w:color w:val="404040" w:themeColor="text1" w:themeTint="BF"/>
          <w:sz w:val="28"/>
          <w:szCs w:val="28"/>
        </w:rPr>
        <w:t>6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 w:rsidP="00A56F1E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</w:t>
            </w:r>
            <w:r w:rsidR="00A56F1E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A56F1E" w:rsidP="00A56F1E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763</w:t>
            </w:r>
            <w:r w:rsidR="00C71DB5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,</w:t>
            </w: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A56F1E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763,8</w:t>
            </w:r>
          </w:p>
        </w:tc>
      </w:tr>
    </w:tbl>
    <w:p w:rsidR="00473658" w:rsidRPr="00136396" w:rsidRDefault="00473658" w:rsidP="00473658"/>
    <w:p w:rsidR="00473658" w:rsidRPr="00136396" w:rsidRDefault="00473658" w:rsidP="00473658"/>
    <w:p w:rsidR="00533830" w:rsidRDefault="00533830" w:rsidP="00533830">
      <w:r>
        <w:t>_____________________________________________________________________________</w:t>
      </w:r>
    </w:p>
    <w:p w:rsidR="00533830" w:rsidRDefault="00533830" w:rsidP="0053383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533830" w:rsidRDefault="00533830" w:rsidP="0053383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0</w:t>
      </w:r>
      <w:r>
        <w:rPr>
          <w:sz w:val="20"/>
          <w:szCs w:val="20"/>
        </w:rPr>
        <w:t>1</w:t>
      </w:r>
      <w:r>
        <w:rPr>
          <w:sz w:val="20"/>
          <w:szCs w:val="20"/>
        </w:rPr>
        <w:t>.0</w:t>
      </w:r>
      <w:r>
        <w:rPr>
          <w:sz w:val="20"/>
          <w:szCs w:val="20"/>
        </w:rPr>
        <w:t>7.</w:t>
      </w:r>
      <w:r>
        <w:rPr>
          <w:sz w:val="20"/>
          <w:szCs w:val="20"/>
        </w:rPr>
        <w:t xml:space="preserve"> 2026года №</w:t>
      </w:r>
      <w:r>
        <w:rPr>
          <w:sz w:val="20"/>
          <w:szCs w:val="20"/>
        </w:rPr>
        <w:t>18</w:t>
      </w:r>
    </w:p>
    <w:p w:rsidR="00533830" w:rsidRDefault="00533830" w:rsidP="0053383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Каласевского </w:t>
      </w:r>
    </w:p>
    <w:p w:rsidR="00533830" w:rsidRDefault="00533830" w:rsidP="0053383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533830" w:rsidRDefault="00533830" w:rsidP="0053383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533830" w:rsidRDefault="00533830" w:rsidP="0053383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533830" w:rsidRDefault="00533830" w:rsidP="00533830"/>
    <w:p w:rsidR="00533830" w:rsidRDefault="00533830" w:rsidP="00533830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FF56ED" w:rsidRDefault="00FF56ED">
      <w:bookmarkStart w:id="0" w:name="_GoBack"/>
      <w:bookmarkEnd w:id="0"/>
    </w:p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065404"/>
    <w:rsid w:val="00136396"/>
    <w:rsid w:val="001C18E0"/>
    <w:rsid w:val="00473658"/>
    <w:rsid w:val="00533830"/>
    <w:rsid w:val="007E2167"/>
    <w:rsid w:val="008C3027"/>
    <w:rsid w:val="00A56F1E"/>
    <w:rsid w:val="00B27F26"/>
    <w:rsid w:val="00C71DB5"/>
    <w:rsid w:val="00C964CB"/>
    <w:rsid w:val="00CB6E4B"/>
    <w:rsid w:val="00EB143A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Normal (Web)"/>
    <w:basedOn w:val="a"/>
    <w:semiHidden/>
    <w:unhideWhenUsed/>
    <w:rsid w:val="00EB143A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Normal (Web)"/>
    <w:basedOn w:val="a"/>
    <w:semiHidden/>
    <w:unhideWhenUsed/>
    <w:rsid w:val="00EB143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2026-07-13T07:24:00Z</dcterms:created>
  <dcterms:modified xsi:type="dcterms:W3CDTF">2026-07-13T08:47:00Z</dcterms:modified>
</cp:coreProperties>
</file>