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ИНФОРМАЦИОННЫЙ БЮЛЛЕТЕНЬ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КАЛАСЕВСКОГО СЕЛЬСКОГО ПОСЕЛЕНИЯ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АРДАТОВСКОГО МУНИЦИПАЛЬНОГО РАЙОНА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РЕСПУБЛИКИ МОРДОВИЯ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является официальным печатным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изданием Каласевского </w:t>
      </w:r>
      <w:proofErr w:type="gramStart"/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</w:t>
      </w:r>
      <w:proofErr w:type="gramEnd"/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поселения Ардатовского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муниципального района РМ </w:t>
      </w:r>
    </w:p>
    <w:p w:rsidR="00935A31" w:rsidRPr="00935A31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.04.2026 года №1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3(1)</w:t>
      </w:r>
    </w:p>
    <w:p w:rsidR="00935A31" w:rsidRPr="00935A31" w:rsidRDefault="00935A31" w:rsidP="00935A31">
      <w:r w:rsidRPr="00935A31">
        <w:t>_____________________________________________________________________________________</w:t>
      </w:r>
    </w:p>
    <w:p w:rsidR="00A825C8" w:rsidRPr="00935A31" w:rsidRDefault="00A825C8" w:rsidP="00A825C8">
      <w:pPr>
        <w:tabs>
          <w:tab w:val="left" w:pos="4802"/>
        </w:tabs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 депутатов Каласевского сельского поселения</w:t>
      </w:r>
    </w:p>
    <w:p w:rsidR="00A825C8" w:rsidRPr="00935A31" w:rsidRDefault="00A825C8" w:rsidP="00A825C8">
      <w:pPr>
        <w:tabs>
          <w:tab w:val="left" w:pos="4802"/>
        </w:tabs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Ардатовского муниципального района РМ</w:t>
      </w:r>
    </w:p>
    <w:p w:rsidR="00A825C8" w:rsidRPr="00935A31" w:rsidRDefault="00A825C8" w:rsidP="00A825C8">
      <w:pPr>
        <w:tabs>
          <w:tab w:val="left" w:pos="4802"/>
        </w:tabs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второго созыва</w:t>
      </w:r>
    </w:p>
    <w:p w:rsidR="00A825C8" w:rsidRPr="00935A31" w:rsidRDefault="00A825C8" w:rsidP="00935A31">
      <w:pPr>
        <w:tabs>
          <w:tab w:val="left" w:pos="4802"/>
        </w:tabs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Start"/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.К</w:t>
      </w:r>
      <w:proofErr w:type="gramEnd"/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аласево</w:t>
      </w:r>
      <w:proofErr w:type="spellEnd"/>
    </w:p>
    <w:p w:rsidR="00A825C8" w:rsidRPr="00935A31" w:rsidRDefault="00A825C8" w:rsidP="00A825C8">
      <w:pPr>
        <w:tabs>
          <w:tab w:val="left" w:pos="4802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</w:t>
      </w:r>
    </w:p>
    <w:p w:rsidR="00A825C8" w:rsidRPr="00935A31" w:rsidRDefault="00A825C8" w:rsidP="00A825C8">
      <w:pPr>
        <w:tabs>
          <w:tab w:val="left" w:pos="4802"/>
        </w:tabs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25C8" w:rsidRPr="00935A31" w:rsidRDefault="00A825C8" w:rsidP="00A825C8">
      <w:pPr>
        <w:tabs>
          <w:tab w:val="left" w:pos="4802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 30 апреля  2026 г .                                                                                      № 29</w:t>
      </w:r>
    </w:p>
    <w:p w:rsidR="00A825C8" w:rsidRPr="00935A31" w:rsidRDefault="00A825C8" w:rsidP="00A825C8">
      <w:pPr>
        <w:ind w:right="4868" w:firstLine="54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25C8" w:rsidRPr="00935A31" w:rsidRDefault="00A825C8" w:rsidP="00A825C8">
      <w:pPr>
        <w:ind w:right="4868" w:firstLine="540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25C8" w:rsidRPr="00935A31" w:rsidRDefault="00A825C8" w:rsidP="00A825C8">
      <w:pPr>
        <w:ind w:right="486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принятии Устава Каласевского сельского поселения Ардатовского муниципального района Республики Мордовия</w:t>
      </w:r>
    </w:p>
    <w:p w:rsidR="00A825C8" w:rsidRPr="00935A31" w:rsidRDefault="00A825C8" w:rsidP="00A825C8">
      <w:pPr>
        <w:ind w:firstLine="540"/>
        <w:jc w:val="both"/>
        <w:rPr>
          <w:b/>
          <w:sz w:val="24"/>
          <w:szCs w:val="24"/>
        </w:rPr>
      </w:pPr>
    </w:p>
    <w:p w:rsidR="00A825C8" w:rsidRPr="00935A31" w:rsidRDefault="00A825C8" w:rsidP="00A825C8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</w:rPr>
      </w:pPr>
      <w:r w:rsidRPr="00935A31">
        <w:rPr>
          <w:rStyle w:val="s2"/>
        </w:rPr>
        <w:t xml:space="preserve">В соответствии с Федеральным законом от 20.03.2025 № 33-ФЗ «Об общих принципах организации местного самоуправления в единой системе публичной власти», </w:t>
      </w:r>
      <w:proofErr w:type="gramStart"/>
      <w:r w:rsidRPr="00935A31">
        <w:rPr>
          <w:rStyle w:val="s2"/>
        </w:rPr>
        <w:t>руководствуясь Законом Республики Мордовия от 07.11.2025</w:t>
      </w:r>
      <w:proofErr w:type="gramEnd"/>
      <w:r w:rsidRPr="00935A31">
        <w:rPr>
          <w:rStyle w:val="s2"/>
        </w:rPr>
        <w:t xml:space="preserve"> №74-З «Об отдельных вопросах организации местного самоуправления в Республике Мордовия», Совет депутатов Каласевского сельского поселения Ардатовского муниципального района решил:</w:t>
      </w:r>
      <w:r w:rsidRPr="00935A31">
        <w:rPr>
          <w:rStyle w:val="s2"/>
          <w:b/>
        </w:rPr>
        <w:t xml:space="preserve"> </w:t>
      </w:r>
    </w:p>
    <w:p w:rsidR="00A825C8" w:rsidRPr="00935A31" w:rsidRDefault="00A825C8" w:rsidP="00A825C8">
      <w:pPr>
        <w:pStyle w:val="p7"/>
        <w:numPr>
          <w:ilvl w:val="0"/>
          <w:numId w:val="1"/>
        </w:numPr>
        <w:spacing w:before="0" w:beforeAutospacing="0" w:after="0" w:afterAutospacing="0"/>
        <w:ind w:left="0" w:firstLine="567"/>
        <w:contextualSpacing/>
        <w:jc w:val="both"/>
      </w:pPr>
      <w:r w:rsidRPr="00935A31">
        <w:t>Принять Устав</w:t>
      </w:r>
      <w:r w:rsidRPr="00935A31">
        <w:rPr>
          <w:rStyle w:val="s2"/>
        </w:rPr>
        <w:t xml:space="preserve"> Каласевского сельского поселения</w:t>
      </w:r>
      <w:r w:rsidRPr="00935A31">
        <w:t xml:space="preserve"> Ардатовского муниципального района Республики Мордовия.</w:t>
      </w:r>
    </w:p>
    <w:p w:rsidR="00A825C8" w:rsidRPr="00935A31" w:rsidRDefault="00A825C8" w:rsidP="00A825C8">
      <w:pPr>
        <w:pStyle w:val="p7"/>
        <w:spacing w:before="0" w:beforeAutospacing="0" w:after="0" w:afterAutospacing="0"/>
        <w:ind w:firstLine="567"/>
        <w:contextualSpacing/>
        <w:jc w:val="both"/>
      </w:pPr>
      <w:r w:rsidRPr="00935A31">
        <w:t xml:space="preserve">2. Со дня вступления в силу Устава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Мордовия, признать утратившими силу:</w:t>
      </w:r>
    </w:p>
    <w:p w:rsidR="00A825C8" w:rsidRPr="00935A31" w:rsidRDefault="00A825C8" w:rsidP="00A825C8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</w:rPr>
      </w:pPr>
      <w:r w:rsidRPr="00935A31">
        <w:t xml:space="preserve">- Устав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Мордовия, утвержденный Советом депутатов Каласевского сельского поселения Ардатовского муниципального района  Республики Мордовия от 16.11.2020 № 21;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 xml:space="preserve">- решение Совета депутатов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 xml:space="preserve">Ардатовского муниципального района Республики Мордовия от 18.05.2021 № 31 «О внесении изменений в Устав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Мордовия»;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 xml:space="preserve">- решение Совета депутатов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 xml:space="preserve">Ардатовского муниципального района Республики Мордовия от 09.03.2022 № 43 «О внесении </w:t>
      </w:r>
      <w:r w:rsidRPr="00935A31">
        <w:lastRenderedPageBreak/>
        <w:t xml:space="preserve">изменений в Устав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Мордовия»;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 xml:space="preserve">- решение Совета депутатов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 xml:space="preserve">Ардатовского муниципального района Республики Мордовия от 04.04.2023 № 62 «О внесении изменений в Устав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Мордовия»;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 xml:space="preserve">- решение Совета депутатов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 xml:space="preserve">Ардатовского муниципального района Республики Мордовия от 27.09.2024 № 84 «О внесении изменений в Устав </w:t>
      </w:r>
      <w:r w:rsidRPr="00935A31">
        <w:rPr>
          <w:rStyle w:val="s2"/>
        </w:rPr>
        <w:t xml:space="preserve">Каласевского сельского поселения </w:t>
      </w:r>
      <w:r w:rsidRPr="00935A31">
        <w:t>Ардатовского муниципального района Республики Мордовия».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  <w:r w:rsidRPr="00935A31">
        <w:t>4. 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Информационном бюллетене Каласевского сельского поселения  Ардатовского муниципального района.</w:t>
      </w: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</w:p>
    <w:p w:rsidR="00A825C8" w:rsidRPr="00935A31" w:rsidRDefault="00A825C8" w:rsidP="00A825C8">
      <w:pPr>
        <w:pStyle w:val="a3"/>
        <w:spacing w:before="0" w:beforeAutospacing="0" w:after="0" w:afterAutospacing="0"/>
        <w:ind w:firstLine="567"/>
        <w:jc w:val="both"/>
      </w:pPr>
    </w:p>
    <w:p w:rsidR="00A825C8" w:rsidRPr="00935A31" w:rsidRDefault="00A825C8" w:rsidP="00A825C8">
      <w:pPr>
        <w:pStyle w:val="p7"/>
        <w:spacing w:before="0" w:beforeAutospacing="0" w:after="0" w:afterAutospacing="0"/>
        <w:contextualSpacing/>
        <w:jc w:val="both"/>
      </w:pPr>
    </w:p>
    <w:p w:rsidR="00A825C8" w:rsidRPr="00935A31" w:rsidRDefault="00A825C8" w:rsidP="00A825C8">
      <w:pPr>
        <w:pStyle w:val="p7"/>
        <w:spacing w:before="0" w:beforeAutospacing="0" w:after="0" w:afterAutospacing="0"/>
        <w:contextualSpacing/>
        <w:jc w:val="both"/>
      </w:pPr>
    </w:p>
    <w:p w:rsidR="00A825C8" w:rsidRPr="00935A31" w:rsidRDefault="00A825C8" w:rsidP="00A825C8">
      <w:pPr>
        <w:pStyle w:val="p7"/>
        <w:spacing w:before="0" w:beforeAutospacing="0" w:after="0" w:afterAutospacing="0"/>
        <w:contextualSpacing/>
        <w:jc w:val="both"/>
      </w:pPr>
    </w:p>
    <w:p w:rsidR="00A825C8" w:rsidRPr="00935A31" w:rsidRDefault="00A825C8" w:rsidP="00A825C8">
      <w:pPr>
        <w:pStyle w:val="p7"/>
        <w:spacing w:before="0" w:beforeAutospacing="0" w:after="0" w:afterAutospacing="0"/>
        <w:contextualSpacing/>
        <w:jc w:val="both"/>
      </w:pPr>
    </w:p>
    <w:p w:rsidR="00A825C8" w:rsidRPr="00935A31" w:rsidRDefault="00A825C8" w:rsidP="00A825C8">
      <w:pPr>
        <w:pStyle w:val="p7"/>
        <w:spacing w:before="0" w:beforeAutospacing="0" w:after="0" w:afterAutospacing="0"/>
        <w:contextualSpacing/>
        <w:jc w:val="both"/>
        <w:rPr>
          <w:spacing w:val="-5"/>
        </w:rPr>
      </w:pPr>
      <w:r w:rsidRPr="00935A31">
        <w:t xml:space="preserve">Глава Каласевского сельского поселения                               </w:t>
      </w:r>
      <w:proofErr w:type="spellStart"/>
      <w:r w:rsidRPr="00935A31">
        <w:t>А.И.Федоров</w:t>
      </w:r>
      <w:proofErr w:type="spellEnd"/>
    </w:p>
    <w:p w:rsidR="00A825C8" w:rsidRPr="00935A31" w:rsidRDefault="00A825C8" w:rsidP="00935A3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35A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935A31" w:rsidRPr="00733C28" w:rsidRDefault="00935A31" w:rsidP="00935A31">
      <w:pPr>
        <w:rPr>
          <w:sz w:val="24"/>
          <w:szCs w:val="24"/>
        </w:rPr>
      </w:pP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3C28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</w:t>
      </w:r>
      <w:r w:rsidRPr="00733C28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</w:t>
      </w: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Информационный бюллетень Каласевского </w:t>
      </w: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30</w:t>
      </w: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.0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. 2026года №1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3(1)</w:t>
      </w:r>
      <w:bookmarkStart w:id="0" w:name="_GoBack"/>
      <w:bookmarkEnd w:id="0"/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Учредитель</w:t>
      </w:r>
      <w:proofErr w:type="gram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:С</w:t>
      </w:r>
      <w:proofErr w:type="gram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овет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депутатов Каласевского </w:t>
      </w: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сельского поселения Ардатовского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</w:t>
      </w:r>
      <w:proofErr w:type="spell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ного</w:t>
      </w:r>
      <w:proofErr w:type="spellEnd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района </w:t>
      </w:r>
    </w:p>
    <w:p w:rsidR="00935A31" w:rsidRPr="00733C28" w:rsidRDefault="00935A31" w:rsidP="00935A3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Тираж 3 </w:t>
      </w:r>
      <w:proofErr w:type="spellStart"/>
      <w:proofErr w:type="gramStart"/>
      <w:r w:rsidRPr="00733C28">
        <w:rPr>
          <w:rFonts w:ascii="Times New Roman" w:eastAsia="Times New Roman" w:hAnsi="Times New Roman" w:cs="Times New Roman"/>
          <w:sz w:val="20"/>
          <w:szCs w:val="20"/>
          <w:lang w:eastAsia="ru-RU"/>
        </w:rPr>
        <w:t>экз</w:t>
      </w:r>
      <w:proofErr w:type="spellEnd"/>
      <w:proofErr w:type="gramEnd"/>
    </w:p>
    <w:p w:rsidR="00A825C8" w:rsidRDefault="00A825C8" w:rsidP="00A825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825C8" w:rsidRDefault="00A825C8" w:rsidP="00A825C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208C0" w:rsidRDefault="00F208C0"/>
    <w:sectPr w:rsidR="00F208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881"/>
    <w:rsid w:val="00526881"/>
    <w:rsid w:val="00935A31"/>
    <w:rsid w:val="00A825C8"/>
    <w:rsid w:val="00F2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semiHidden/>
    <w:rsid w:val="00A8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825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25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semiHidden/>
    <w:rsid w:val="00A825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A825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87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645</Words>
  <Characters>3680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2026-06-30T07:04:00Z</dcterms:created>
  <dcterms:modified xsi:type="dcterms:W3CDTF">2026-06-30T07:09:00Z</dcterms:modified>
</cp:coreProperties>
</file>