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6B9" w:rsidRDefault="008C26B9" w:rsidP="008C26B9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>
        <w:rPr>
          <w:rFonts w:ascii="Trebuchet MS" w:hAnsi="Trebuchet MS"/>
          <w:color w:val="666666"/>
        </w:rPr>
        <w:t>07.2026г</w:t>
      </w:r>
    </w:p>
    <w:p w:rsidR="008C26B9" w:rsidRDefault="008C26B9" w:rsidP="008C26B9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8C26B9" w:rsidTr="008C26B9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Администрация </w:t>
            </w:r>
            <w:proofErr w:type="spellStart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Каласевского</w:t>
            </w:r>
            <w:proofErr w:type="spellEnd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 сельского поселения</w:t>
            </w:r>
          </w:p>
          <w:p w:rsidR="008C26B9" w:rsidRDefault="008C26B9">
            <w:pPr>
              <w:pStyle w:val="3"/>
              <w:spacing w:line="276" w:lineRule="auto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8C26B9" w:rsidRDefault="008C26B9">
            <w:pPr>
              <w:pStyle w:val="3"/>
              <w:spacing w:line="276" w:lineRule="auto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01.07.2026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977A64">
            <w:pPr>
              <w:pStyle w:val="3"/>
              <w:spacing w:line="276" w:lineRule="auto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14</w:t>
            </w:r>
            <w:r w:rsidR="008C26B9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4,00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</w:t>
            </w:r>
            <w:r w:rsidR="00977A64">
              <w:rPr>
                <w:rFonts w:ascii="Trebuchet MS" w:hAnsi="Trebuchet MS"/>
                <w:color w:val="666666"/>
              </w:rPr>
              <w:t>2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</w:p>
          <w:p w:rsidR="008C26B9" w:rsidRDefault="00977A64">
            <w:pPr>
              <w:pStyle w:val="3"/>
              <w:spacing w:line="276" w:lineRule="auto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40</w:t>
            </w:r>
            <w:r w:rsidR="008C26B9">
              <w:rPr>
                <w:rFonts w:ascii="Trebuchet MS" w:hAnsi="Trebuchet MS"/>
                <w:color w:val="666666"/>
              </w:rPr>
              <w:t>,0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28,0</w:t>
            </w:r>
          </w:p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</w:t>
            </w:r>
            <w:r w:rsidR="00977A64">
              <w:rPr>
                <w:rFonts w:ascii="Trebuchet MS" w:hAnsi="Trebuchet MS"/>
                <w:color w:val="666666"/>
              </w:rPr>
              <w:t>700</w:t>
            </w:r>
          </w:p>
        </w:tc>
      </w:tr>
      <w:tr w:rsidR="008C26B9" w:rsidTr="008C26B9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26B9" w:rsidRDefault="008C26B9">
            <w:pPr>
              <w:pStyle w:val="3"/>
              <w:spacing w:line="276" w:lineRule="auto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8C26B9" w:rsidRDefault="008C26B9" w:rsidP="008C26B9"/>
    <w:p w:rsidR="008C26B9" w:rsidRDefault="008C26B9" w:rsidP="008C26B9"/>
    <w:p w:rsidR="00475ECB" w:rsidRDefault="00977A64"/>
    <w:sectPr w:rsidR="00475ECB" w:rsidSect="000D1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6B9"/>
    <w:rsid w:val="000D1A37"/>
    <w:rsid w:val="0031773E"/>
    <w:rsid w:val="008C26B9"/>
    <w:rsid w:val="00977A64"/>
    <w:rsid w:val="00AA5BC3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8C26B9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8C26B9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8C26B9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8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Company>DNA Project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2026-07-08T08:13:00Z</dcterms:created>
  <dcterms:modified xsi:type="dcterms:W3CDTF">2026-07-08T08:24:00Z</dcterms:modified>
</cp:coreProperties>
</file>