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D5C" w:rsidRPr="00C04749" w:rsidRDefault="00E91D5C" w:rsidP="00E91D5C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Республика Мордовия</w:t>
      </w:r>
    </w:p>
    <w:p w:rsidR="00E91D5C" w:rsidRPr="00C04749" w:rsidRDefault="00E91D5C" w:rsidP="00E91D5C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Ардатовский муниципальный район</w:t>
      </w:r>
    </w:p>
    <w:p w:rsidR="00E91D5C" w:rsidRPr="00C04749" w:rsidRDefault="00E91D5C" w:rsidP="00E91D5C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 xml:space="preserve">Совет  депутатов </w:t>
      </w:r>
      <w:proofErr w:type="spellStart"/>
      <w:r w:rsidR="006A190F">
        <w:rPr>
          <w:rFonts w:ascii="Times New Roman" w:hAnsi="Times New Roman"/>
          <w:sz w:val="28"/>
          <w:szCs w:val="28"/>
        </w:rPr>
        <w:t>Каласевского</w:t>
      </w:r>
      <w:proofErr w:type="spellEnd"/>
      <w:r w:rsidRPr="00C04749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E91D5C" w:rsidRPr="00C04749" w:rsidRDefault="0079458D" w:rsidP="00E91D5C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6A190F">
        <w:rPr>
          <w:rFonts w:ascii="Times New Roman" w:hAnsi="Times New Roman"/>
          <w:sz w:val="28"/>
          <w:szCs w:val="28"/>
        </w:rPr>
        <w:t xml:space="preserve">ервого </w:t>
      </w:r>
      <w:r w:rsidR="00E91D5C" w:rsidRPr="00C04749">
        <w:rPr>
          <w:rFonts w:ascii="Times New Roman" w:hAnsi="Times New Roman"/>
          <w:sz w:val="28"/>
          <w:szCs w:val="28"/>
        </w:rPr>
        <w:t>созыва</w:t>
      </w:r>
    </w:p>
    <w:p w:rsidR="00E91D5C" w:rsidRPr="00C04749" w:rsidRDefault="00E91D5C" w:rsidP="00E91D5C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 xml:space="preserve">с. </w:t>
      </w:r>
      <w:proofErr w:type="spellStart"/>
      <w:r w:rsidR="006A190F">
        <w:rPr>
          <w:rFonts w:ascii="Times New Roman" w:hAnsi="Times New Roman"/>
          <w:sz w:val="28"/>
          <w:szCs w:val="28"/>
        </w:rPr>
        <w:t>Каласево</w:t>
      </w:r>
      <w:proofErr w:type="spellEnd"/>
    </w:p>
    <w:p w:rsidR="00E91D5C" w:rsidRDefault="00E91D5C" w:rsidP="00E91D5C">
      <w:pPr>
        <w:jc w:val="center"/>
        <w:rPr>
          <w:rFonts w:eastAsia="Times New Roman" w:cs="Tahoma"/>
          <w:bCs/>
          <w:sz w:val="28"/>
          <w:szCs w:val="28"/>
        </w:rPr>
      </w:pPr>
    </w:p>
    <w:p w:rsidR="00E91D5C" w:rsidRDefault="00E91D5C" w:rsidP="00E91D5C">
      <w:pPr>
        <w:jc w:val="center"/>
        <w:rPr>
          <w:rFonts w:eastAsia="Times New Roman" w:cs="Tahoma"/>
          <w:bCs/>
          <w:sz w:val="28"/>
          <w:szCs w:val="28"/>
        </w:rPr>
      </w:pPr>
    </w:p>
    <w:p w:rsidR="00E91D5C" w:rsidRDefault="00E91D5C" w:rsidP="00E91D5C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E91D5C" w:rsidRDefault="00E91D5C" w:rsidP="00E91D5C">
      <w:pPr>
        <w:jc w:val="center"/>
        <w:rPr>
          <w:rFonts w:eastAsia="Times New Roman" w:cs="Tahoma"/>
          <w:bCs/>
          <w:sz w:val="28"/>
          <w:szCs w:val="28"/>
        </w:rPr>
      </w:pPr>
    </w:p>
    <w:p w:rsidR="00E91D5C" w:rsidRPr="00DE757E" w:rsidRDefault="0035462B" w:rsidP="00E91D5C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="00E85B0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октября</w:t>
      </w:r>
      <w:r w:rsidR="00E85B02">
        <w:rPr>
          <w:rFonts w:ascii="Times New Roman" w:hAnsi="Times New Roman"/>
          <w:sz w:val="28"/>
          <w:szCs w:val="28"/>
        </w:rPr>
        <w:t xml:space="preserve"> </w:t>
      </w:r>
      <w:r w:rsidR="00E91D5C" w:rsidRPr="00DE757E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5</w:t>
      </w:r>
      <w:r w:rsidR="00E91D5C" w:rsidRPr="00DE757E">
        <w:rPr>
          <w:rFonts w:ascii="Times New Roman" w:hAnsi="Times New Roman"/>
          <w:sz w:val="28"/>
          <w:szCs w:val="28"/>
        </w:rPr>
        <w:t xml:space="preserve"> года</w:t>
      </w:r>
      <w:r w:rsidR="00E91D5C" w:rsidRPr="00DE757E">
        <w:rPr>
          <w:rFonts w:ascii="Times New Roman" w:hAnsi="Times New Roman"/>
          <w:sz w:val="28"/>
          <w:szCs w:val="28"/>
        </w:rPr>
        <w:tab/>
      </w:r>
      <w:r w:rsidR="00E91D5C" w:rsidRPr="00DE757E">
        <w:rPr>
          <w:rFonts w:ascii="Times New Roman" w:hAnsi="Times New Roman"/>
          <w:sz w:val="28"/>
          <w:szCs w:val="28"/>
        </w:rPr>
        <w:tab/>
      </w:r>
      <w:r w:rsidR="00E91D5C" w:rsidRPr="00DE757E">
        <w:rPr>
          <w:rFonts w:ascii="Times New Roman" w:hAnsi="Times New Roman"/>
          <w:sz w:val="28"/>
          <w:szCs w:val="28"/>
        </w:rPr>
        <w:tab/>
      </w:r>
      <w:r w:rsidR="00E91D5C" w:rsidRPr="00DE757E">
        <w:rPr>
          <w:rFonts w:ascii="Times New Roman" w:hAnsi="Times New Roman"/>
          <w:sz w:val="28"/>
          <w:szCs w:val="28"/>
        </w:rPr>
        <w:tab/>
      </w:r>
      <w:r w:rsidR="00E91D5C" w:rsidRPr="00DE757E">
        <w:rPr>
          <w:rFonts w:ascii="Times New Roman" w:hAnsi="Times New Roman"/>
          <w:sz w:val="28"/>
          <w:szCs w:val="28"/>
        </w:rPr>
        <w:tab/>
      </w:r>
      <w:r w:rsidR="00E91D5C" w:rsidRPr="00DE757E">
        <w:rPr>
          <w:rFonts w:ascii="Times New Roman" w:hAnsi="Times New Roman"/>
          <w:sz w:val="28"/>
          <w:szCs w:val="28"/>
        </w:rPr>
        <w:tab/>
      </w:r>
      <w:r w:rsidR="00E85B0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    № </w:t>
      </w:r>
      <w:r w:rsidR="00B73A0F">
        <w:rPr>
          <w:rFonts w:ascii="Times New Roman" w:hAnsi="Times New Roman"/>
          <w:sz w:val="28"/>
          <w:szCs w:val="28"/>
        </w:rPr>
        <w:t>1</w:t>
      </w:r>
      <w:r w:rsidR="00A24DA7">
        <w:rPr>
          <w:rFonts w:ascii="Times New Roman" w:hAnsi="Times New Roman"/>
          <w:sz w:val="28"/>
          <w:szCs w:val="28"/>
        </w:rPr>
        <w:t>1</w:t>
      </w:r>
    </w:p>
    <w:p w:rsidR="00E91D5C" w:rsidRPr="00DE757E" w:rsidRDefault="00E91D5C" w:rsidP="00E91D5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1D5C" w:rsidRPr="002B6110" w:rsidRDefault="00E91D5C" w:rsidP="00E91D5C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B6110">
        <w:rPr>
          <w:rStyle w:val="1"/>
          <w:rFonts w:ascii="Times New Roman" w:hAnsi="Times New Roman"/>
          <w:sz w:val="28"/>
          <w:szCs w:val="28"/>
        </w:rPr>
        <w:t>О проведении схода граждан и создании комиссии по организации и проведению схода граждан</w:t>
      </w:r>
    </w:p>
    <w:p w:rsidR="00E91D5C" w:rsidRPr="00DE757E" w:rsidRDefault="00E91D5C" w:rsidP="00E91D5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1D5C" w:rsidRPr="00DE757E" w:rsidRDefault="00E91D5C" w:rsidP="00E91D5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DE757E">
        <w:rPr>
          <w:rStyle w:val="1"/>
          <w:rFonts w:ascii="Times New Roman" w:hAnsi="Times New Roman"/>
          <w:sz w:val="28"/>
          <w:szCs w:val="28"/>
        </w:rPr>
        <w:t xml:space="preserve">В соответствии со статьями 22, 25.1, 56 Федерального закона от 6 октября 2003г. № 131-ФЗ «Об общих принципах организации местного самоуправления в Российской Федерации», статьей 15 Федерального закона от 12 июня 2002г. № 67-ФЗ «Об основных гарантиях избирательных прав и права на участие в референдуме граждан Российской Федерации», Законом Республики Мордовия от 15 февраля 2007г. № 15-3 «О местном референдуме в Республике Мордовия», Уставом </w:t>
      </w:r>
      <w:proofErr w:type="spellStart"/>
      <w:r w:rsidR="006A190F">
        <w:rPr>
          <w:rStyle w:val="1"/>
          <w:rFonts w:ascii="Times New Roman" w:hAnsi="Times New Roman"/>
          <w:sz w:val="28"/>
          <w:szCs w:val="28"/>
        </w:rPr>
        <w:t>Каласевского</w:t>
      </w:r>
      <w:proofErr w:type="spellEnd"/>
      <w:r w:rsidRPr="00DE757E">
        <w:rPr>
          <w:rStyle w:val="1"/>
          <w:rFonts w:ascii="Times New Roman" w:hAnsi="Times New Roman"/>
          <w:sz w:val="28"/>
          <w:szCs w:val="28"/>
        </w:rPr>
        <w:t xml:space="preserve"> сельского поселения</w:t>
      </w:r>
      <w:r w:rsidRPr="00DE757E">
        <w:rPr>
          <w:rFonts w:ascii="Times New Roman" w:hAnsi="Times New Roman"/>
          <w:sz w:val="28"/>
          <w:szCs w:val="28"/>
        </w:rPr>
        <w:t xml:space="preserve">, п.2.10 Положения «О порядке самообложения граждан», утверждённого решением Совета депутатов </w:t>
      </w:r>
      <w:proofErr w:type="spellStart"/>
      <w:r w:rsidR="006A190F">
        <w:rPr>
          <w:rFonts w:ascii="Times New Roman" w:hAnsi="Times New Roman"/>
          <w:sz w:val="28"/>
          <w:szCs w:val="28"/>
        </w:rPr>
        <w:t>Каласевского</w:t>
      </w:r>
      <w:proofErr w:type="spellEnd"/>
      <w:r w:rsidRPr="00DE757E">
        <w:rPr>
          <w:rFonts w:ascii="Times New Roman" w:hAnsi="Times New Roman"/>
          <w:sz w:val="28"/>
          <w:szCs w:val="28"/>
        </w:rPr>
        <w:t xml:space="preserve"> сельского поселения № </w:t>
      </w:r>
      <w:r w:rsidR="00CB0578">
        <w:rPr>
          <w:rFonts w:ascii="Times New Roman" w:hAnsi="Times New Roman"/>
          <w:sz w:val="28"/>
          <w:szCs w:val="28"/>
        </w:rPr>
        <w:t>2</w:t>
      </w:r>
      <w:r w:rsidRPr="00DE757E">
        <w:rPr>
          <w:rFonts w:ascii="Times New Roman" w:hAnsi="Times New Roman"/>
          <w:sz w:val="28"/>
          <w:szCs w:val="28"/>
        </w:rPr>
        <w:t xml:space="preserve">3 от </w:t>
      </w:r>
      <w:r w:rsidR="00CB0578">
        <w:rPr>
          <w:rFonts w:ascii="Times New Roman" w:hAnsi="Times New Roman"/>
          <w:sz w:val="28"/>
          <w:szCs w:val="28"/>
        </w:rPr>
        <w:t>16</w:t>
      </w:r>
      <w:r w:rsidRPr="00DE757E">
        <w:rPr>
          <w:rFonts w:ascii="Times New Roman" w:hAnsi="Times New Roman"/>
          <w:sz w:val="28"/>
          <w:szCs w:val="28"/>
        </w:rPr>
        <w:t>.11.202</w:t>
      </w:r>
      <w:r>
        <w:rPr>
          <w:rFonts w:ascii="Times New Roman" w:hAnsi="Times New Roman"/>
          <w:sz w:val="28"/>
          <w:szCs w:val="28"/>
        </w:rPr>
        <w:t>0</w:t>
      </w:r>
      <w:r w:rsidRPr="00DE757E">
        <w:rPr>
          <w:rFonts w:ascii="Times New Roman" w:hAnsi="Times New Roman"/>
          <w:sz w:val="28"/>
          <w:szCs w:val="28"/>
        </w:rPr>
        <w:t xml:space="preserve">г., на основании ходатайства инициативной группы, Совет депутатов </w:t>
      </w:r>
      <w:proofErr w:type="spellStart"/>
      <w:r w:rsidR="006A190F">
        <w:rPr>
          <w:rFonts w:ascii="Times New Roman" w:hAnsi="Times New Roman"/>
          <w:sz w:val="28"/>
          <w:szCs w:val="28"/>
        </w:rPr>
        <w:t>Каласевского</w:t>
      </w:r>
      <w:proofErr w:type="spellEnd"/>
      <w:r w:rsidRPr="00DE757E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 решил:</w:t>
      </w:r>
    </w:p>
    <w:p w:rsidR="00E91D5C" w:rsidRPr="00DE757E" w:rsidRDefault="00E91D5C" w:rsidP="00E91D5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 xml:space="preserve">1.Провести сход граждан по вопросу введения самообложения и использования средств самообложения граждан на </w:t>
      </w:r>
      <w:r w:rsidRPr="00804F2E">
        <w:rPr>
          <w:rFonts w:ascii="Times New Roman" w:hAnsi="Times New Roman"/>
          <w:sz w:val="28"/>
          <w:szCs w:val="28"/>
        </w:rPr>
        <w:t>благоустройство кладбищ</w:t>
      </w:r>
      <w:r w:rsidR="00CB0578" w:rsidRPr="00804F2E">
        <w:rPr>
          <w:rFonts w:ascii="Times New Roman" w:hAnsi="Times New Roman"/>
          <w:sz w:val="28"/>
          <w:szCs w:val="28"/>
        </w:rPr>
        <w:t>а</w:t>
      </w:r>
      <w:r w:rsidRPr="00804F2E">
        <w:rPr>
          <w:rFonts w:ascii="Times New Roman" w:hAnsi="Times New Roman"/>
          <w:sz w:val="28"/>
          <w:szCs w:val="28"/>
        </w:rPr>
        <w:t xml:space="preserve"> </w:t>
      </w:r>
      <w:r w:rsidR="00CB0578" w:rsidRPr="00804F2E">
        <w:rPr>
          <w:rFonts w:ascii="Times New Roman" w:hAnsi="Times New Roman"/>
          <w:sz w:val="28"/>
          <w:szCs w:val="28"/>
        </w:rPr>
        <w:t>села</w:t>
      </w:r>
      <w:r w:rsidRPr="00804F2E">
        <w:rPr>
          <w:rFonts w:ascii="Times New Roman" w:hAnsi="Times New Roman"/>
          <w:sz w:val="28"/>
          <w:szCs w:val="28"/>
        </w:rPr>
        <w:t xml:space="preserve"> </w:t>
      </w:r>
      <w:r w:rsidR="0035462B">
        <w:rPr>
          <w:rFonts w:ascii="Times New Roman" w:hAnsi="Times New Roman"/>
          <w:sz w:val="28"/>
          <w:szCs w:val="28"/>
        </w:rPr>
        <w:t>Луньга</w:t>
      </w:r>
      <w:r w:rsidRPr="00804F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A190F" w:rsidRPr="00804F2E">
        <w:rPr>
          <w:rFonts w:ascii="Times New Roman" w:hAnsi="Times New Roman"/>
          <w:sz w:val="28"/>
          <w:szCs w:val="28"/>
        </w:rPr>
        <w:t>Каласевского</w:t>
      </w:r>
      <w:proofErr w:type="spellEnd"/>
      <w:r w:rsidRPr="00804F2E">
        <w:rPr>
          <w:rFonts w:ascii="Times New Roman" w:hAnsi="Times New Roman"/>
          <w:sz w:val="28"/>
          <w:szCs w:val="28"/>
        </w:rPr>
        <w:t xml:space="preserve"> сельского поселения Ардатовского</w:t>
      </w:r>
      <w:r w:rsidRPr="00DE757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 w:rsidR="00E85B02">
        <w:rPr>
          <w:rFonts w:ascii="Times New Roman" w:hAnsi="Times New Roman"/>
          <w:sz w:val="28"/>
          <w:szCs w:val="28"/>
        </w:rPr>
        <w:t>1</w:t>
      </w:r>
      <w:r w:rsidR="0035462B">
        <w:rPr>
          <w:rFonts w:ascii="Times New Roman" w:hAnsi="Times New Roman"/>
          <w:sz w:val="28"/>
          <w:szCs w:val="28"/>
        </w:rPr>
        <w:t>7</w:t>
      </w:r>
      <w:r w:rsidR="00CB0578">
        <w:rPr>
          <w:rFonts w:ascii="Times New Roman" w:hAnsi="Times New Roman"/>
          <w:sz w:val="28"/>
          <w:szCs w:val="28"/>
        </w:rPr>
        <w:t>.</w:t>
      </w:r>
      <w:r w:rsidR="0035462B">
        <w:rPr>
          <w:rFonts w:ascii="Times New Roman" w:hAnsi="Times New Roman"/>
          <w:sz w:val="28"/>
          <w:szCs w:val="28"/>
        </w:rPr>
        <w:t>11</w:t>
      </w:r>
      <w:r w:rsidR="00CB0578">
        <w:rPr>
          <w:rFonts w:ascii="Times New Roman" w:hAnsi="Times New Roman"/>
          <w:sz w:val="28"/>
          <w:szCs w:val="28"/>
        </w:rPr>
        <w:t>.</w:t>
      </w:r>
      <w:r w:rsidR="0035462B">
        <w:rPr>
          <w:rFonts w:ascii="Times New Roman" w:hAnsi="Times New Roman"/>
          <w:sz w:val="28"/>
          <w:szCs w:val="28"/>
        </w:rPr>
        <w:t>2025</w:t>
      </w:r>
      <w:r w:rsidRPr="00DE757E">
        <w:rPr>
          <w:rFonts w:ascii="Times New Roman" w:hAnsi="Times New Roman"/>
          <w:sz w:val="28"/>
          <w:szCs w:val="28"/>
        </w:rPr>
        <w:t>г. в 14.00 часов в здании</w:t>
      </w:r>
      <w:r w:rsidR="00CB0578">
        <w:rPr>
          <w:rFonts w:ascii="Times New Roman" w:hAnsi="Times New Roman"/>
          <w:sz w:val="28"/>
          <w:szCs w:val="28"/>
        </w:rPr>
        <w:t xml:space="preserve"> Дома Культуры </w:t>
      </w:r>
      <w:proofErr w:type="spellStart"/>
      <w:r w:rsidR="006A190F">
        <w:rPr>
          <w:rFonts w:ascii="Times New Roman" w:hAnsi="Times New Roman"/>
          <w:sz w:val="28"/>
          <w:szCs w:val="28"/>
        </w:rPr>
        <w:t>Каласевского</w:t>
      </w:r>
      <w:proofErr w:type="spellEnd"/>
      <w:r w:rsidRPr="00DE757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CB0578">
        <w:rPr>
          <w:rFonts w:ascii="Times New Roman" w:hAnsi="Times New Roman"/>
          <w:sz w:val="28"/>
          <w:szCs w:val="28"/>
        </w:rPr>
        <w:t>с.</w:t>
      </w:r>
      <w:r w:rsidR="0035462B">
        <w:rPr>
          <w:rFonts w:ascii="Times New Roman" w:hAnsi="Times New Roman"/>
          <w:sz w:val="28"/>
          <w:szCs w:val="28"/>
        </w:rPr>
        <w:t>Луньга</w:t>
      </w:r>
      <w:proofErr w:type="spellEnd"/>
      <w:r w:rsidRPr="00DE757E">
        <w:rPr>
          <w:rFonts w:ascii="Times New Roman" w:hAnsi="Times New Roman"/>
          <w:sz w:val="28"/>
          <w:szCs w:val="28"/>
        </w:rPr>
        <w:t xml:space="preserve"> с повесткой дня:</w:t>
      </w:r>
    </w:p>
    <w:p w:rsidR="00E91D5C" w:rsidRPr="00DE757E" w:rsidRDefault="00E91D5C" w:rsidP="00E91D5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>-об утверждении повестки схода граждан;</w:t>
      </w:r>
    </w:p>
    <w:p w:rsidR="00E91D5C" w:rsidRPr="00DE757E" w:rsidRDefault="00E91D5C" w:rsidP="00E91D5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>-об избрании председателя схода граждан;</w:t>
      </w:r>
    </w:p>
    <w:p w:rsidR="00E91D5C" w:rsidRPr="00DE757E" w:rsidRDefault="00E91D5C" w:rsidP="00E91D5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>-об избрании секретаря схода граждан;</w:t>
      </w:r>
    </w:p>
    <w:p w:rsidR="00E91D5C" w:rsidRPr="00DE757E" w:rsidRDefault="00E91D5C" w:rsidP="00E91D5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 xml:space="preserve">-об обсуждении вопроса о введении самообложения граждан на территории </w:t>
      </w:r>
      <w:r w:rsidR="00CB0578">
        <w:rPr>
          <w:rFonts w:ascii="Times New Roman" w:hAnsi="Times New Roman"/>
          <w:sz w:val="28"/>
          <w:szCs w:val="28"/>
        </w:rPr>
        <w:t xml:space="preserve">села </w:t>
      </w:r>
      <w:r w:rsidR="0035462B">
        <w:rPr>
          <w:rFonts w:ascii="Times New Roman" w:hAnsi="Times New Roman"/>
          <w:sz w:val="28"/>
          <w:szCs w:val="28"/>
        </w:rPr>
        <w:t>Луньга</w:t>
      </w:r>
      <w:r w:rsidR="00CB0578" w:rsidRPr="00DE75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A190F">
        <w:rPr>
          <w:rFonts w:ascii="Times New Roman" w:hAnsi="Times New Roman"/>
          <w:sz w:val="28"/>
          <w:szCs w:val="28"/>
        </w:rPr>
        <w:t>Каласевского</w:t>
      </w:r>
      <w:proofErr w:type="spellEnd"/>
      <w:r w:rsidRPr="00DE757E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Мордовия;</w:t>
      </w:r>
    </w:p>
    <w:p w:rsidR="00E91D5C" w:rsidRPr="00DE757E" w:rsidRDefault="00E91D5C" w:rsidP="00E91D5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>-об определении суммы разового платежа и порядка сбора;</w:t>
      </w:r>
    </w:p>
    <w:p w:rsidR="00E91D5C" w:rsidRPr="00DE757E" w:rsidRDefault="00E91D5C" w:rsidP="00E91D5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 xml:space="preserve">-об использовании средств самообложения граждан </w:t>
      </w:r>
      <w:r w:rsidR="00CB0578">
        <w:rPr>
          <w:rFonts w:ascii="Times New Roman" w:hAnsi="Times New Roman"/>
          <w:sz w:val="28"/>
          <w:szCs w:val="28"/>
        </w:rPr>
        <w:t xml:space="preserve">села </w:t>
      </w:r>
      <w:r w:rsidR="0035462B">
        <w:rPr>
          <w:rFonts w:ascii="Times New Roman" w:hAnsi="Times New Roman"/>
          <w:sz w:val="28"/>
          <w:szCs w:val="28"/>
        </w:rPr>
        <w:t>Луньга</w:t>
      </w:r>
      <w:r w:rsidR="00CB0578" w:rsidRPr="00DE757E">
        <w:rPr>
          <w:rFonts w:ascii="Times New Roman" w:hAnsi="Times New Roman"/>
          <w:sz w:val="28"/>
          <w:szCs w:val="28"/>
        </w:rPr>
        <w:t xml:space="preserve"> </w:t>
      </w:r>
      <w:r w:rsidRPr="00DE757E">
        <w:rPr>
          <w:rFonts w:ascii="Times New Roman" w:hAnsi="Times New Roman"/>
          <w:sz w:val="28"/>
          <w:szCs w:val="28"/>
        </w:rPr>
        <w:t>на благоустройство кладбищ</w:t>
      </w:r>
      <w:r w:rsidR="00CB0578">
        <w:rPr>
          <w:rFonts w:ascii="Times New Roman" w:hAnsi="Times New Roman"/>
          <w:sz w:val="28"/>
          <w:szCs w:val="28"/>
        </w:rPr>
        <w:t>а</w:t>
      </w:r>
      <w:r w:rsidRPr="00DE757E">
        <w:rPr>
          <w:rFonts w:ascii="Times New Roman" w:hAnsi="Times New Roman"/>
          <w:sz w:val="28"/>
          <w:szCs w:val="28"/>
        </w:rPr>
        <w:t xml:space="preserve"> в </w:t>
      </w:r>
      <w:r w:rsidR="00CB0578">
        <w:rPr>
          <w:rFonts w:ascii="Times New Roman" w:hAnsi="Times New Roman"/>
          <w:sz w:val="28"/>
          <w:szCs w:val="28"/>
        </w:rPr>
        <w:t xml:space="preserve">селе </w:t>
      </w:r>
      <w:r w:rsidR="0035462B">
        <w:rPr>
          <w:rFonts w:ascii="Times New Roman" w:hAnsi="Times New Roman"/>
          <w:sz w:val="28"/>
          <w:szCs w:val="28"/>
        </w:rPr>
        <w:t>Луньга</w:t>
      </w:r>
      <w:r w:rsidR="00CB0578" w:rsidRPr="00DE75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A190F">
        <w:rPr>
          <w:rFonts w:ascii="Times New Roman" w:hAnsi="Times New Roman"/>
          <w:sz w:val="28"/>
          <w:szCs w:val="28"/>
        </w:rPr>
        <w:t>Каласевского</w:t>
      </w:r>
      <w:proofErr w:type="spellEnd"/>
      <w:r w:rsidRPr="00DE757E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Мордовия.</w:t>
      </w:r>
    </w:p>
    <w:p w:rsidR="00E91D5C" w:rsidRPr="00DE757E" w:rsidRDefault="00E91D5C" w:rsidP="00E91D5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 xml:space="preserve">2.Вид голосования-открытый.  </w:t>
      </w:r>
    </w:p>
    <w:p w:rsidR="00E91D5C" w:rsidRPr="00DF49BE" w:rsidRDefault="00E91D5C" w:rsidP="00E91D5C">
      <w:pPr>
        <w:pStyle w:val="a3"/>
        <w:ind w:firstLine="567"/>
        <w:jc w:val="both"/>
        <w:rPr>
          <w:rStyle w:val="1"/>
          <w:rFonts w:ascii="Times New Roman" w:hAnsi="Times New Roman"/>
          <w:sz w:val="28"/>
          <w:szCs w:val="28"/>
        </w:rPr>
      </w:pPr>
      <w:r w:rsidRPr="00DF49BE">
        <w:rPr>
          <w:rFonts w:ascii="Times New Roman" w:hAnsi="Times New Roman"/>
          <w:sz w:val="28"/>
          <w:szCs w:val="28"/>
        </w:rPr>
        <w:t>3.С</w:t>
      </w:r>
      <w:r w:rsidRPr="00DF49BE">
        <w:rPr>
          <w:rStyle w:val="1"/>
          <w:rFonts w:ascii="Times New Roman" w:hAnsi="Times New Roman"/>
          <w:sz w:val="28"/>
          <w:szCs w:val="28"/>
        </w:rPr>
        <w:t>оздать комиссию по организации и проведению схода граждан в составе 3-х человек:</w:t>
      </w:r>
    </w:p>
    <w:p w:rsidR="00E91D5C" w:rsidRPr="00DF49BE" w:rsidRDefault="00E91D5C" w:rsidP="00E91D5C">
      <w:pPr>
        <w:pStyle w:val="a3"/>
        <w:ind w:firstLine="567"/>
        <w:jc w:val="both"/>
        <w:rPr>
          <w:rStyle w:val="1"/>
          <w:rFonts w:ascii="Times New Roman" w:hAnsi="Times New Roman"/>
          <w:sz w:val="28"/>
          <w:szCs w:val="28"/>
        </w:rPr>
      </w:pPr>
      <w:r w:rsidRPr="00DF49BE">
        <w:rPr>
          <w:rStyle w:val="1"/>
          <w:rFonts w:ascii="Times New Roman" w:hAnsi="Times New Roman"/>
          <w:sz w:val="28"/>
          <w:szCs w:val="28"/>
        </w:rPr>
        <w:t>-</w:t>
      </w:r>
      <w:r w:rsidR="00CB0578">
        <w:rPr>
          <w:rStyle w:val="1"/>
          <w:rFonts w:ascii="Times New Roman" w:hAnsi="Times New Roman"/>
          <w:sz w:val="28"/>
          <w:szCs w:val="28"/>
        </w:rPr>
        <w:t>Федоров Анатолий Иванович</w:t>
      </w:r>
      <w:r w:rsidRPr="00DF49BE">
        <w:rPr>
          <w:rStyle w:val="1"/>
          <w:rFonts w:ascii="Times New Roman" w:hAnsi="Times New Roman"/>
          <w:sz w:val="28"/>
          <w:szCs w:val="28"/>
        </w:rPr>
        <w:t xml:space="preserve">-глава </w:t>
      </w:r>
      <w:proofErr w:type="spellStart"/>
      <w:r w:rsidR="006A190F">
        <w:rPr>
          <w:rStyle w:val="1"/>
          <w:rFonts w:ascii="Times New Roman" w:hAnsi="Times New Roman"/>
          <w:sz w:val="28"/>
          <w:szCs w:val="28"/>
        </w:rPr>
        <w:t>Каласевского</w:t>
      </w:r>
      <w:proofErr w:type="spellEnd"/>
      <w:r w:rsidRPr="00DF49BE">
        <w:rPr>
          <w:rStyle w:val="1"/>
          <w:rFonts w:ascii="Times New Roman" w:hAnsi="Times New Roman"/>
          <w:sz w:val="28"/>
          <w:szCs w:val="28"/>
        </w:rPr>
        <w:t xml:space="preserve"> сельского </w:t>
      </w:r>
      <w:proofErr w:type="spellStart"/>
      <w:r w:rsidRPr="00DF49BE">
        <w:rPr>
          <w:rStyle w:val="1"/>
          <w:rFonts w:ascii="Times New Roman" w:hAnsi="Times New Roman"/>
          <w:sz w:val="28"/>
          <w:szCs w:val="28"/>
        </w:rPr>
        <w:t>поселения-председатель</w:t>
      </w:r>
      <w:proofErr w:type="spellEnd"/>
      <w:r w:rsidRPr="00DF49BE">
        <w:rPr>
          <w:rStyle w:val="1"/>
          <w:rFonts w:ascii="Times New Roman" w:hAnsi="Times New Roman"/>
          <w:sz w:val="28"/>
          <w:szCs w:val="28"/>
        </w:rPr>
        <w:t xml:space="preserve"> комиссии</w:t>
      </w:r>
    </w:p>
    <w:p w:rsidR="00E91D5C" w:rsidRPr="00DF49BE" w:rsidRDefault="00E91D5C" w:rsidP="00E91D5C">
      <w:pPr>
        <w:pStyle w:val="a3"/>
        <w:ind w:firstLine="567"/>
        <w:jc w:val="both"/>
        <w:rPr>
          <w:rStyle w:val="1"/>
          <w:rFonts w:ascii="Times New Roman" w:hAnsi="Times New Roman"/>
          <w:sz w:val="28"/>
          <w:szCs w:val="28"/>
        </w:rPr>
      </w:pPr>
      <w:r w:rsidRPr="00DF49BE">
        <w:rPr>
          <w:rStyle w:val="1"/>
          <w:rFonts w:ascii="Times New Roman" w:hAnsi="Times New Roman"/>
          <w:sz w:val="28"/>
          <w:szCs w:val="28"/>
        </w:rPr>
        <w:lastRenderedPageBreak/>
        <w:t>-</w:t>
      </w:r>
      <w:r w:rsidR="0035462B">
        <w:rPr>
          <w:rStyle w:val="1"/>
          <w:rFonts w:ascii="Times New Roman" w:hAnsi="Times New Roman"/>
          <w:sz w:val="28"/>
          <w:szCs w:val="28"/>
        </w:rPr>
        <w:t xml:space="preserve">Малышева Надежда Павловна </w:t>
      </w:r>
      <w:r w:rsidRPr="00DF49BE">
        <w:rPr>
          <w:rStyle w:val="1"/>
          <w:rFonts w:ascii="Times New Roman" w:hAnsi="Times New Roman"/>
          <w:sz w:val="28"/>
          <w:szCs w:val="28"/>
        </w:rPr>
        <w:t xml:space="preserve">-заместитель главы </w:t>
      </w:r>
      <w:proofErr w:type="spellStart"/>
      <w:r w:rsidR="006A190F">
        <w:rPr>
          <w:rStyle w:val="1"/>
          <w:rFonts w:ascii="Times New Roman" w:hAnsi="Times New Roman"/>
          <w:sz w:val="28"/>
          <w:szCs w:val="28"/>
        </w:rPr>
        <w:t>Каласевского</w:t>
      </w:r>
      <w:proofErr w:type="spellEnd"/>
      <w:r w:rsidRPr="00DF49BE">
        <w:rPr>
          <w:rStyle w:val="1"/>
          <w:rFonts w:ascii="Times New Roman" w:hAnsi="Times New Roman"/>
          <w:sz w:val="28"/>
          <w:szCs w:val="28"/>
        </w:rPr>
        <w:t xml:space="preserve"> сельского </w:t>
      </w:r>
      <w:proofErr w:type="spellStart"/>
      <w:r w:rsidRPr="00DF49BE">
        <w:rPr>
          <w:rStyle w:val="1"/>
          <w:rFonts w:ascii="Times New Roman" w:hAnsi="Times New Roman"/>
          <w:sz w:val="28"/>
          <w:szCs w:val="28"/>
        </w:rPr>
        <w:t>поселения-секретарь</w:t>
      </w:r>
      <w:proofErr w:type="spellEnd"/>
      <w:r w:rsidRPr="00DF49BE">
        <w:rPr>
          <w:rStyle w:val="1"/>
          <w:rFonts w:ascii="Times New Roman" w:hAnsi="Times New Roman"/>
          <w:sz w:val="28"/>
          <w:szCs w:val="28"/>
        </w:rPr>
        <w:t xml:space="preserve"> комиссии</w:t>
      </w:r>
    </w:p>
    <w:p w:rsidR="00E91D5C" w:rsidRPr="00DF49BE" w:rsidRDefault="00E91D5C" w:rsidP="00E91D5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DF49BE">
        <w:rPr>
          <w:rStyle w:val="1"/>
          <w:rFonts w:ascii="Times New Roman" w:hAnsi="Times New Roman"/>
          <w:sz w:val="28"/>
          <w:szCs w:val="28"/>
        </w:rPr>
        <w:t>-</w:t>
      </w:r>
      <w:proofErr w:type="spellStart"/>
      <w:r w:rsidR="0035462B">
        <w:rPr>
          <w:rStyle w:val="1"/>
          <w:rFonts w:ascii="Times New Roman" w:hAnsi="Times New Roman"/>
          <w:sz w:val="28"/>
          <w:szCs w:val="28"/>
        </w:rPr>
        <w:t>Кудашова</w:t>
      </w:r>
      <w:proofErr w:type="spellEnd"/>
      <w:r w:rsidR="0035462B">
        <w:rPr>
          <w:rStyle w:val="1"/>
          <w:rFonts w:ascii="Times New Roman" w:hAnsi="Times New Roman"/>
          <w:sz w:val="28"/>
          <w:szCs w:val="28"/>
        </w:rPr>
        <w:t xml:space="preserve"> Лилия Валентиновна</w:t>
      </w:r>
      <w:r w:rsidRPr="00DF49BE">
        <w:rPr>
          <w:rStyle w:val="1"/>
          <w:rFonts w:ascii="Times New Roman" w:hAnsi="Times New Roman"/>
          <w:sz w:val="28"/>
          <w:szCs w:val="28"/>
        </w:rPr>
        <w:t xml:space="preserve">- депутат Совета депутатов </w:t>
      </w:r>
      <w:proofErr w:type="spellStart"/>
      <w:r w:rsidR="006A190F">
        <w:rPr>
          <w:rStyle w:val="1"/>
          <w:rFonts w:ascii="Times New Roman" w:hAnsi="Times New Roman"/>
          <w:sz w:val="28"/>
          <w:szCs w:val="28"/>
        </w:rPr>
        <w:t>Каласевского</w:t>
      </w:r>
      <w:proofErr w:type="spellEnd"/>
      <w:r w:rsidRPr="00DF49BE">
        <w:rPr>
          <w:rStyle w:val="1"/>
          <w:rFonts w:ascii="Times New Roman" w:hAnsi="Times New Roman"/>
          <w:sz w:val="28"/>
          <w:szCs w:val="28"/>
        </w:rPr>
        <w:t xml:space="preserve"> сельского поселения по избирательному округу № </w:t>
      </w:r>
      <w:r w:rsidR="0035462B">
        <w:rPr>
          <w:rStyle w:val="1"/>
          <w:rFonts w:ascii="Times New Roman" w:hAnsi="Times New Roman"/>
          <w:sz w:val="28"/>
          <w:szCs w:val="28"/>
        </w:rPr>
        <w:t xml:space="preserve">  </w:t>
      </w:r>
      <w:bookmarkStart w:id="0" w:name="_GoBack"/>
      <w:bookmarkEnd w:id="0"/>
      <w:r w:rsidRPr="00DF49BE">
        <w:rPr>
          <w:rStyle w:val="1"/>
          <w:rFonts w:ascii="Times New Roman" w:hAnsi="Times New Roman"/>
          <w:sz w:val="28"/>
          <w:szCs w:val="28"/>
        </w:rPr>
        <w:t>-член комиссии.</w:t>
      </w:r>
    </w:p>
    <w:p w:rsidR="00E91D5C" w:rsidRPr="00DE757E" w:rsidRDefault="00E91D5C" w:rsidP="00E91D5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>4</w:t>
      </w:r>
      <w:r w:rsidRPr="00DE757E">
        <w:rPr>
          <w:rFonts w:ascii="Times New Roman" w:eastAsia="Times New Roman CYR" w:hAnsi="Times New Roman"/>
          <w:sz w:val="28"/>
          <w:szCs w:val="28"/>
        </w:rPr>
        <w:t xml:space="preserve"> Настоящее решение вступает в силу после официального опубликования</w:t>
      </w:r>
      <w:r w:rsidRPr="00DE757E">
        <w:rPr>
          <w:rFonts w:ascii="Times New Roman" w:hAnsi="Times New Roman"/>
          <w:sz w:val="28"/>
          <w:szCs w:val="28"/>
        </w:rPr>
        <w:t xml:space="preserve"> в Информационном бюллетене </w:t>
      </w:r>
      <w:proofErr w:type="spellStart"/>
      <w:r w:rsidR="006A190F">
        <w:rPr>
          <w:rFonts w:ascii="Times New Roman" w:hAnsi="Times New Roman"/>
          <w:sz w:val="28"/>
          <w:szCs w:val="28"/>
        </w:rPr>
        <w:t>Каласевского</w:t>
      </w:r>
      <w:proofErr w:type="spellEnd"/>
      <w:r w:rsidRPr="00DE757E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E91D5C" w:rsidRPr="00DE757E" w:rsidRDefault="00E91D5C" w:rsidP="00E91D5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1D5C" w:rsidRPr="00DE757E" w:rsidRDefault="00E91D5C" w:rsidP="00E91D5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1D5C" w:rsidRPr="00DE757E" w:rsidRDefault="00E91D5C" w:rsidP="00E91D5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1D5C" w:rsidRPr="00DE757E" w:rsidRDefault="00E91D5C" w:rsidP="00E91D5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="006A190F">
        <w:rPr>
          <w:rFonts w:ascii="Times New Roman" w:hAnsi="Times New Roman"/>
          <w:sz w:val="28"/>
          <w:szCs w:val="28"/>
        </w:rPr>
        <w:t>Каласевского</w:t>
      </w:r>
      <w:proofErr w:type="spellEnd"/>
    </w:p>
    <w:p w:rsidR="00E91D5C" w:rsidRPr="00DE757E" w:rsidRDefault="00E91D5C" w:rsidP="00E91D5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        </w:t>
      </w:r>
      <w:r w:rsidR="0079458D">
        <w:rPr>
          <w:rFonts w:ascii="Times New Roman" w:hAnsi="Times New Roman"/>
          <w:sz w:val="28"/>
          <w:szCs w:val="28"/>
        </w:rPr>
        <w:t>А.И.Федоров</w:t>
      </w:r>
    </w:p>
    <w:p w:rsidR="00E91D5C" w:rsidRPr="004D7C0B" w:rsidRDefault="00E91D5C" w:rsidP="00E91D5C">
      <w:pPr>
        <w:rPr>
          <w:b/>
          <w:color w:val="FF0000"/>
        </w:rPr>
      </w:pPr>
    </w:p>
    <w:p w:rsidR="007A50E4" w:rsidRDefault="007A50E4"/>
    <w:sectPr w:rsidR="007A50E4" w:rsidSect="0091774C">
      <w:footnotePr>
        <w:pos w:val="beneathText"/>
      </w:footnotePr>
      <w:pgSz w:w="11905" w:h="16837"/>
      <w:pgMar w:top="1134" w:right="565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footnotePr>
    <w:pos w:val="beneathText"/>
  </w:footnotePr>
  <w:compat/>
  <w:rsids>
    <w:rsidRoot w:val="00563D98"/>
    <w:rsid w:val="00001A08"/>
    <w:rsid w:val="00001C92"/>
    <w:rsid w:val="00002EA5"/>
    <w:rsid w:val="000036AB"/>
    <w:rsid w:val="00006490"/>
    <w:rsid w:val="00007933"/>
    <w:rsid w:val="00007D39"/>
    <w:rsid w:val="000141C5"/>
    <w:rsid w:val="00014268"/>
    <w:rsid w:val="000148D4"/>
    <w:rsid w:val="00014A79"/>
    <w:rsid w:val="0001516E"/>
    <w:rsid w:val="00016085"/>
    <w:rsid w:val="000168B7"/>
    <w:rsid w:val="00017B7C"/>
    <w:rsid w:val="000208F2"/>
    <w:rsid w:val="00022514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0844"/>
    <w:rsid w:val="00061E9E"/>
    <w:rsid w:val="0006365A"/>
    <w:rsid w:val="00066577"/>
    <w:rsid w:val="00067206"/>
    <w:rsid w:val="00071ABC"/>
    <w:rsid w:val="00077CF0"/>
    <w:rsid w:val="000858E7"/>
    <w:rsid w:val="0009001B"/>
    <w:rsid w:val="00091A99"/>
    <w:rsid w:val="00091F60"/>
    <w:rsid w:val="00092EE9"/>
    <w:rsid w:val="00095F54"/>
    <w:rsid w:val="000A0E3A"/>
    <w:rsid w:val="000A199A"/>
    <w:rsid w:val="000A7ED8"/>
    <w:rsid w:val="000B1CD3"/>
    <w:rsid w:val="000B38A6"/>
    <w:rsid w:val="000B3A36"/>
    <w:rsid w:val="000B4090"/>
    <w:rsid w:val="000B4D58"/>
    <w:rsid w:val="000B7B31"/>
    <w:rsid w:val="000C0CB8"/>
    <w:rsid w:val="000C425F"/>
    <w:rsid w:val="000C4D70"/>
    <w:rsid w:val="000C554F"/>
    <w:rsid w:val="000C5E78"/>
    <w:rsid w:val="000D066E"/>
    <w:rsid w:val="000D1529"/>
    <w:rsid w:val="000D458B"/>
    <w:rsid w:val="000D780A"/>
    <w:rsid w:val="000E0844"/>
    <w:rsid w:val="000E129D"/>
    <w:rsid w:val="000E40D0"/>
    <w:rsid w:val="000E4F92"/>
    <w:rsid w:val="000E6210"/>
    <w:rsid w:val="000F2A43"/>
    <w:rsid w:val="000F610F"/>
    <w:rsid w:val="000F6D5B"/>
    <w:rsid w:val="000F730F"/>
    <w:rsid w:val="00101FBD"/>
    <w:rsid w:val="00102A54"/>
    <w:rsid w:val="00102FA4"/>
    <w:rsid w:val="0010352D"/>
    <w:rsid w:val="00103C37"/>
    <w:rsid w:val="00107BBA"/>
    <w:rsid w:val="00107C93"/>
    <w:rsid w:val="0011074E"/>
    <w:rsid w:val="001112A3"/>
    <w:rsid w:val="00113D57"/>
    <w:rsid w:val="00126682"/>
    <w:rsid w:val="00131863"/>
    <w:rsid w:val="001327FC"/>
    <w:rsid w:val="00133113"/>
    <w:rsid w:val="0013659A"/>
    <w:rsid w:val="0013752B"/>
    <w:rsid w:val="00137831"/>
    <w:rsid w:val="0014311A"/>
    <w:rsid w:val="001445E9"/>
    <w:rsid w:val="00147B20"/>
    <w:rsid w:val="00151111"/>
    <w:rsid w:val="00151A16"/>
    <w:rsid w:val="00152DA3"/>
    <w:rsid w:val="00160D84"/>
    <w:rsid w:val="0016205A"/>
    <w:rsid w:val="00162332"/>
    <w:rsid w:val="00162AD9"/>
    <w:rsid w:val="00163AF2"/>
    <w:rsid w:val="00164959"/>
    <w:rsid w:val="00164C3B"/>
    <w:rsid w:val="00166B3A"/>
    <w:rsid w:val="00170182"/>
    <w:rsid w:val="00175259"/>
    <w:rsid w:val="00176A4D"/>
    <w:rsid w:val="00177850"/>
    <w:rsid w:val="001821B6"/>
    <w:rsid w:val="00184D8A"/>
    <w:rsid w:val="0018602E"/>
    <w:rsid w:val="00186ED9"/>
    <w:rsid w:val="00186F86"/>
    <w:rsid w:val="001872A8"/>
    <w:rsid w:val="00193108"/>
    <w:rsid w:val="001970B0"/>
    <w:rsid w:val="001A03E0"/>
    <w:rsid w:val="001A66D8"/>
    <w:rsid w:val="001A6CB0"/>
    <w:rsid w:val="001B048C"/>
    <w:rsid w:val="001B0998"/>
    <w:rsid w:val="001B0C92"/>
    <w:rsid w:val="001B3522"/>
    <w:rsid w:val="001B38DD"/>
    <w:rsid w:val="001B3BFE"/>
    <w:rsid w:val="001C2BD1"/>
    <w:rsid w:val="001C4172"/>
    <w:rsid w:val="001C41AB"/>
    <w:rsid w:val="001C44D5"/>
    <w:rsid w:val="001C4795"/>
    <w:rsid w:val="001C5354"/>
    <w:rsid w:val="001C6D14"/>
    <w:rsid w:val="001D0CDD"/>
    <w:rsid w:val="001D431B"/>
    <w:rsid w:val="001D4796"/>
    <w:rsid w:val="001D7611"/>
    <w:rsid w:val="001E2B0D"/>
    <w:rsid w:val="001E335E"/>
    <w:rsid w:val="001E7C57"/>
    <w:rsid w:val="001F18E2"/>
    <w:rsid w:val="001F322C"/>
    <w:rsid w:val="001F5DA5"/>
    <w:rsid w:val="002006AF"/>
    <w:rsid w:val="002013B1"/>
    <w:rsid w:val="002019B2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4D72"/>
    <w:rsid w:val="002366DF"/>
    <w:rsid w:val="00236BE7"/>
    <w:rsid w:val="00241E39"/>
    <w:rsid w:val="002440A1"/>
    <w:rsid w:val="00246D00"/>
    <w:rsid w:val="00246E6C"/>
    <w:rsid w:val="00247034"/>
    <w:rsid w:val="002472C0"/>
    <w:rsid w:val="002525CB"/>
    <w:rsid w:val="002531E0"/>
    <w:rsid w:val="002572C6"/>
    <w:rsid w:val="00257829"/>
    <w:rsid w:val="00260C51"/>
    <w:rsid w:val="00260F83"/>
    <w:rsid w:val="00273FC6"/>
    <w:rsid w:val="002758FE"/>
    <w:rsid w:val="00277313"/>
    <w:rsid w:val="002776FA"/>
    <w:rsid w:val="0028064A"/>
    <w:rsid w:val="002820D0"/>
    <w:rsid w:val="00293546"/>
    <w:rsid w:val="00293D4F"/>
    <w:rsid w:val="00294A38"/>
    <w:rsid w:val="002A0184"/>
    <w:rsid w:val="002B431B"/>
    <w:rsid w:val="002B5C6A"/>
    <w:rsid w:val="002B6D24"/>
    <w:rsid w:val="002B6F59"/>
    <w:rsid w:val="002C4DA1"/>
    <w:rsid w:val="002C5D97"/>
    <w:rsid w:val="002C5E68"/>
    <w:rsid w:val="002C615B"/>
    <w:rsid w:val="002D0ED8"/>
    <w:rsid w:val="002D2D7B"/>
    <w:rsid w:val="002E0C38"/>
    <w:rsid w:val="002E14EA"/>
    <w:rsid w:val="002E1971"/>
    <w:rsid w:val="002E2A7D"/>
    <w:rsid w:val="002E30D6"/>
    <w:rsid w:val="002E524B"/>
    <w:rsid w:val="002F211D"/>
    <w:rsid w:val="002F2BE6"/>
    <w:rsid w:val="002F2C2D"/>
    <w:rsid w:val="002F333A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512B"/>
    <w:rsid w:val="00327790"/>
    <w:rsid w:val="00332B53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52BCC"/>
    <w:rsid w:val="0035462B"/>
    <w:rsid w:val="00355D99"/>
    <w:rsid w:val="00362B46"/>
    <w:rsid w:val="00364FC3"/>
    <w:rsid w:val="0036554B"/>
    <w:rsid w:val="003659EA"/>
    <w:rsid w:val="00365CF7"/>
    <w:rsid w:val="003775BE"/>
    <w:rsid w:val="00377BC5"/>
    <w:rsid w:val="00381A09"/>
    <w:rsid w:val="0038418C"/>
    <w:rsid w:val="00390E93"/>
    <w:rsid w:val="0039481E"/>
    <w:rsid w:val="003A0367"/>
    <w:rsid w:val="003B2FDC"/>
    <w:rsid w:val="003B4E26"/>
    <w:rsid w:val="003B7CE7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40FA"/>
    <w:rsid w:val="003E646B"/>
    <w:rsid w:val="003E6FFB"/>
    <w:rsid w:val="003E7739"/>
    <w:rsid w:val="003E79CF"/>
    <w:rsid w:val="003E7C2C"/>
    <w:rsid w:val="003E7E3A"/>
    <w:rsid w:val="003F02EF"/>
    <w:rsid w:val="003F0A89"/>
    <w:rsid w:val="003F2438"/>
    <w:rsid w:val="003F4631"/>
    <w:rsid w:val="003F4FC9"/>
    <w:rsid w:val="003F5E35"/>
    <w:rsid w:val="003F6852"/>
    <w:rsid w:val="00400A23"/>
    <w:rsid w:val="00401001"/>
    <w:rsid w:val="00407F75"/>
    <w:rsid w:val="0041234A"/>
    <w:rsid w:val="00412711"/>
    <w:rsid w:val="0041484E"/>
    <w:rsid w:val="0041668B"/>
    <w:rsid w:val="004225F4"/>
    <w:rsid w:val="004246BD"/>
    <w:rsid w:val="004247AC"/>
    <w:rsid w:val="00425EB5"/>
    <w:rsid w:val="0042707A"/>
    <w:rsid w:val="0043189B"/>
    <w:rsid w:val="004331FE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6278F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4DC7"/>
    <w:rsid w:val="004A5670"/>
    <w:rsid w:val="004A62CA"/>
    <w:rsid w:val="004A672A"/>
    <w:rsid w:val="004B34DC"/>
    <w:rsid w:val="004B4525"/>
    <w:rsid w:val="004B5BC8"/>
    <w:rsid w:val="004B75C9"/>
    <w:rsid w:val="004C0BFD"/>
    <w:rsid w:val="004C233C"/>
    <w:rsid w:val="004C433B"/>
    <w:rsid w:val="004C54CB"/>
    <w:rsid w:val="004C6692"/>
    <w:rsid w:val="004C66D2"/>
    <w:rsid w:val="004D03EF"/>
    <w:rsid w:val="004D05F9"/>
    <w:rsid w:val="004D1D99"/>
    <w:rsid w:val="004D2D14"/>
    <w:rsid w:val="004D4776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6ED2"/>
    <w:rsid w:val="005008C7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22A"/>
    <w:rsid w:val="00542F29"/>
    <w:rsid w:val="0055541C"/>
    <w:rsid w:val="00563574"/>
    <w:rsid w:val="00563D98"/>
    <w:rsid w:val="00564C45"/>
    <w:rsid w:val="0057105A"/>
    <w:rsid w:val="00571D74"/>
    <w:rsid w:val="00573633"/>
    <w:rsid w:val="0057725E"/>
    <w:rsid w:val="00584B39"/>
    <w:rsid w:val="0058686A"/>
    <w:rsid w:val="00590EF4"/>
    <w:rsid w:val="00591443"/>
    <w:rsid w:val="0059628B"/>
    <w:rsid w:val="005A0B97"/>
    <w:rsid w:val="005A1263"/>
    <w:rsid w:val="005A3346"/>
    <w:rsid w:val="005A5D1E"/>
    <w:rsid w:val="005B0C3D"/>
    <w:rsid w:val="005B1DA5"/>
    <w:rsid w:val="005B2A95"/>
    <w:rsid w:val="005B3478"/>
    <w:rsid w:val="005B3E43"/>
    <w:rsid w:val="005B69FB"/>
    <w:rsid w:val="005B799B"/>
    <w:rsid w:val="005B7F04"/>
    <w:rsid w:val="005C43DB"/>
    <w:rsid w:val="005C6603"/>
    <w:rsid w:val="005C6FAF"/>
    <w:rsid w:val="005D25CE"/>
    <w:rsid w:val="005D5297"/>
    <w:rsid w:val="005E2A17"/>
    <w:rsid w:val="005E7BA9"/>
    <w:rsid w:val="005F0762"/>
    <w:rsid w:val="005F5353"/>
    <w:rsid w:val="005F653A"/>
    <w:rsid w:val="005F7674"/>
    <w:rsid w:val="00605F8D"/>
    <w:rsid w:val="00606F9F"/>
    <w:rsid w:val="00613FEE"/>
    <w:rsid w:val="006145E6"/>
    <w:rsid w:val="006224D3"/>
    <w:rsid w:val="00622572"/>
    <w:rsid w:val="00627A27"/>
    <w:rsid w:val="00630906"/>
    <w:rsid w:val="00632831"/>
    <w:rsid w:val="00634D6C"/>
    <w:rsid w:val="00636C19"/>
    <w:rsid w:val="006403BA"/>
    <w:rsid w:val="00640AB1"/>
    <w:rsid w:val="00641F4B"/>
    <w:rsid w:val="0064421C"/>
    <w:rsid w:val="00645D8B"/>
    <w:rsid w:val="00646517"/>
    <w:rsid w:val="006478BD"/>
    <w:rsid w:val="006518F0"/>
    <w:rsid w:val="00651A6C"/>
    <w:rsid w:val="006532AF"/>
    <w:rsid w:val="006611A7"/>
    <w:rsid w:val="00663B11"/>
    <w:rsid w:val="00663F57"/>
    <w:rsid w:val="00666A50"/>
    <w:rsid w:val="00671E70"/>
    <w:rsid w:val="00672698"/>
    <w:rsid w:val="00672E42"/>
    <w:rsid w:val="00672EEB"/>
    <w:rsid w:val="00674160"/>
    <w:rsid w:val="006753BF"/>
    <w:rsid w:val="006766A9"/>
    <w:rsid w:val="00683502"/>
    <w:rsid w:val="00684367"/>
    <w:rsid w:val="00685DFD"/>
    <w:rsid w:val="0068619C"/>
    <w:rsid w:val="00686649"/>
    <w:rsid w:val="00686B8C"/>
    <w:rsid w:val="0069297D"/>
    <w:rsid w:val="00694618"/>
    <w:rsid w:val="00695169"/>
    <w:rsid w:val="0069717F"/>
    <w:rsid w:val="006A011A"/>
    <w:rsid w:val="006A012E"/>
    <w:rsid w:val="006A190F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0B49"/>
    <w:rsid w:val="006D15A4"/>
    <w:rsid w:val="006D5D43"/>
    <w:rsid w:val="006E2C82"/>
    <w:rsid w:val="006E7175"/>
    <w:rsid w:val="006E77F6"/>
    <w:rsid w:val="006F06F3"/>
    <w:rsid w:val="006F1EB1"/>
    <w:rsid w:val="006F2528"/>
    <w:rsid w:val="006F3B1C"/>
    <w:rsid w:val="006F58B6"/>
    <w:rsid w:val="006F5A6D"/>
    <w:rsid w:val="006F7846"/>
    <w:rsid w:val="00701545"/>
    <w:rsid w:val="007033F5"/>
    <w:rsid w:val="007034D6"/>
    <w:rsid w:val="00710548"/>
    <w:rsid w:val="0071106F"/>
    <w:rsid w:val="00712DF7"/>
    <w:rsid w:val="00713440"/>
    <w:rsid w:val="007175A0"/>
    <w:rsid w:val="007227B2"/>
    <w:rsid w:val="00722BAC"/>
    <w:rsid w:val="00722D7C"/>
    <w:rsid w:val="00724930"/>
    <w:rsid w:val="007265F7"/>
    <w:rsid w:val="00733DCD"/>
    <w:rsid w:val="00735EC0"/>
    <w:rsid w:val="00741275"/>
    <w:rsid w:val="007419C1"/>
    <w:rsid w:val="007422B0"/>
    <w:rsid w:val="00742657"/>
    <w:rsid w:val="00742BE9"/>
    <w:rsid w:val="00743B5D"/>
    <w:rsid w:val="00745B93"/>
    <w:rsid w:val="00745C2E"/>
    <w:rsid w:val="00750544"/>
    <w:rsid w:val="00751BAB"/>
    <w:rsid w:val="00752226"/>
    <w:rsid w:val="0076371C"/>
    <w:rsid w:val="00764D46"/>
    <w:rsid w:val="00765076"/>
    <w:rsid w:val="00771F4E"/>
    <w:rsid w:val="007753E7"/>
    <w:rsid w:val="00776FF9"/>
    <w:rsid w:val="007772A8"/>
    <w:rsid w:val="00780209"/>
    <w:rsid w:val="0078250B"/>
    <w:rsid w:val="00784B9B"/>
    <w:rsid w:val="00787876"/>
    <w:rsid w:val="00790165"/>
    <w:rsid w:val="0079458D"/>
    <w:rsid w:val="00794DE9"/>
    <w:rsid w:val="00795B5B"/>
    <w:rsid w:val="007967A4"/>
    <w:rsid w:val="007A0D0D"/>
    <w:rsid w:val="007A316D"/>
    <w:rsid w:val="007A50E4"/>
    <w:rsid w:val="007B486F"/>
    <w:rsid w:val="007B5382"/>
    <w:rsid w:val="007C0037"/>
    <w:rsid w:val="007C30B3"/>
    <w:rsid w:val="007D25CF"/>
    <w:rsid w:val="007D4455"/>
    <w:rsid w:val="007D5FD0"/>
    <w:rsid w:val="007D6248"/>
    <w:rsid w:val="007D7FC0"/>
    <w:rsid w:val="007E010E"/>
    <w:rsid w:val="007E4ADB"/>
    <w:rsid w:val="007E61D3"/>
    <w:rsid w:val="007F0D53"/>
    <w:rsid w:val="007F2468"/>
    <w:rsid w:val="007F2F37"/>
    <w:rsid w:val="007F31B3"/>
    <w:rsid w:val="007F32C4"/>
    <w:rsid w:val="007F4D2D"/>
    <w:rsid w:val="00802527"/>
    <w:rsid w:val="0080281C"/>
    <w:rsid w:val="00804847"/>
    <w:rsid w:val="00804F2E"/>
    <w:rsid w:val="00813AF3"/>
    <w:rsid w:val="00814FD9"/>
    <w:rsid w:val="008161DB"/>
    <w:rsid w:val="0081714D"/>
    <w:rsid w:val="00820E30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5F77"/>
    <w:rsid w:val="00856362"/>
    <w:rsid w:val="00857513"/>
    <w:rsid w:val="008575DF"/>
    <w:rsid w:val="00857B18"/>
    <w:rsid w:val="00857B42"/>
    <w:rsid w:val="00857D16"/>
    <w:rsid w:val="00864787"/>
    <w:rsid w:val="00871DA5"/>
    <w:rsid w:val="00877A86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68D"/>
    <w:rsid w:val="008A4F22"/>
    <w:rsid w:val="008A79F2"/>
    <w:rsid w:val="008B40F4"/>
    <w:rsid w:val="008B4314"/>
    <w:rsid w:val="008B5971"/>
    <w:rsid w:val="008B68FC"/>
    <w:rsid w:val="008B6DC4"/>
    <w:rsid w:val="008C01B8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C7"/>
    <w:rsid w:val="008E0320"/>
    <w:rsid w:val="008E22BA"/>
    <w:rsid w:val="008E4AE6"/>
    <w:rsid w:val="008F130A"/>
    <w:rsid w:val="008F1B4F"/>
    <w:rsid w:val="008F2F53"/>
    <w:rsid w:val="008F36EF"/>
    <w:rsid w:val="008F7C7A"/>
    <w:rsid w:val="00900ABD"/>
    <w:rsid w:val="00902DD6"/>
    <w:rsid w:val="00903D6B"/>
    <w:rsid w:val="009061A4"/>
    <w:rsid w:val="00911A06"/>
    <w:rsid w:val="00912649"/>
    <w:rsid w:val="00914331"/>
    <w:rsid w:val="0092401B"/>
    <w:rsid w:val="00926926"/>
    <w:rsid w:val="00930A16"/>
    <w:rsid w:val="00933DB7"/>
    <w:rsid w:val="00935131"/>
    <w:rsid w:val="00935CB8"/>
    <w:rsid w:val="00936685"/>
    <w:rsid w:val="00952ED9"/>
    <w:rsid w:val="00954FE5"/>
    <w:rsid w:val="00955A13"/>
    <w:rsid w:val="00955ECB"/>
    <w:rsid w:val="009566EC"/>
    <w:rsid w:val="0096013D"/>
    <w:rsid w:val="00962259"/>
    <w:rsid w:val="009622C0"/>
    <w:rsid w:val="009629C9"/>
    <w:rsid w:val="00962F73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80CD1"/>
    <w:rsid w:val="009870F2"/>
    <w:rsid w:val="009908B0"/>
    <w:rsid w:val="009A1EB8"/>
    <w:rsid w:val="009A21C4"/>
    <w:rsid w:val="009A244D"/>
    <w:rsid w:val="009A4335"/>
    <w:rsid w:val="009A5EC1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35D3"/>
    <w:rsid w:val="009D38A9"/>
    <w:rsid w:val="009D6E96"/>
    <w:rsid w:val="009E0899"/>
    <w:rsid w:val="009E0E28"/>
    <w:rsid w:val="009E1312"/>
    <w:rsid w:val="009E1471"/>
    <w:rsid w:val="009E1B12"/>
    <w:rsid w:val="009F0A4D"/>
    <w:rsid w:val="009F6F1E"/>
    <w:rsid w:val="00A01A20"/>
    <w:rsid w:val="00A04849"/>
    <w:rsid w:val="00A124B8"/>
    <w:rsid w:val="00A13469"/>
    <w:rsid w:val="00A14878"/>
    <w:rsid w:val="00A16486"/>
    <w:rsid w:val="00A171EA"/>
    <w:rsid w:val="00A17646"/>
    <w:rsid w:val="00A228F4"/>
    <w:rsid w:val="00A23BEA"/>
    <w:rsid w:val="00A24DA7"/>
    <w:rsid w:val="00A251B4"/>
    <w:rsid w:val="00A26C3A"/>
    <w:rsid w:val="00A275E8"/>
    <w:rsid w:val="00A27D14"/>
    <w:rsid w:val="00A31245"/>
    <w:rsid w:val="00A356F2"/>
    <w:rsid w:val="00A35F17"/>
    <w:rsid w:val="00A36E75"/>
    <w:rsid w:val="00A41C2F"/>
    <w:rsid w:val="00A4261B"/>
    <w:rsid w:val="00A529FA"/>
    <w:rsid w:val="00A53C3E"/>
    <w:rsid w:val="00A53F2A"/>
    <w:rsid w:val="00A54CA0"/>
    <w:rsid w:val="00A5770F"/>
    <w:rsid w:val="00A61630"/>
    <w:rsid w:val="00A66421"/>
    <w:rsid w:val="00A67A3C"/>
    <w:rsid w:val="00A67AD0"/>
    <w:rsid w:val="00A713A1"/>
    <w:rsid w:val="00A729A0"/>
    <w:rsid w:val="00A7579F"/>
    <w:rsid w:val="00A770C6"/>
    <w:rsid w:val="00A816BE"/>
    <w:rsid w:val="00A83468"/>
    <w:rsid w:val="00A84585"/>
    <w:rsid w:val="00A94310"/>
    <w:rsid w:val="00AA3218"/>
    <w:rsid w:val="00AA3E50"/>
    <w:rsid w:val="00AA447E"/>
    <w:rsid w:val="00AA759F"/>
    <w:rsid w:val="00AB160A"/>
    <w:rsid w:val="00AC0340"/>
    <w:rsid w:val="00AC379B"/>
    <w:rsid w:val="00AC3F2A"/>
    <w:rsid w:val="00AC51AF"/>
    <w:rsid w:val="00AC57A9"/>
    <w:rsid w:val="00AC760B"/>
    <w:rsid w:val="00AD1BFE"/>
    <w:rsid w:val="00AD371D"/>
    <w:rsid w:val="00AD399B"/>
    <w:rsid w:val="00AD48BA"/>
    <w:rsid w:val="00AE093D"/>
    <w:rsid w:val="00AE4C5D"/>
    <w:rsid w:val="00AE4E7F"/>
    <w:rsid w:val="00AE63C9"/>
    <w:rsid w:val="00AE6C71"/>
    <w:rsid w:val="00AF0322"/>
    <w:rsid w:val="00AF1C43"/>
    <w:rsid w:val="00AF6583"/>
    <w:rsid w:val="00B03347"/>
    <w:rsid w:val="00B056D5"/>
    <w:rsid w:val="00B115CA"/>
    <w:rsid w:val="00B1348E"/>
    <w:rsid w:val="00B138CF"/>
    <w:rsid w:val="00B14182"/>
    <w:rsid w:val="00B142F5"/>
    <w:rsid w:val="00B15D20"/>
    <w:rsid w:val="00B16C83"/>
    <w:rsid w:val="00B2002C"/>
    <w:rsid w:val="00B22F3B"/>
    <w:rsid w:val="00B239A7"/>
    <w:rsid w:val="00B25BC0"/>
    <w:rsid w:val="00B25E58"/>
    <w:rsid w:val="00B30BB0"/>
    <w:rsid w:val="00B32DD1"/>
    <w:rsid w:val="00B34003"/>
    <w:rsid w:val="00B42F7F"/>
    <w:rsid w:val="00B44508"/>
    <w:rsid w:val="00B468BB"/>
    <w:rsid w:val="00B52332"/>
    <w:rsid w:val="00B5262C"/>
    <w:rsid w:val="00B53CAB"/>
    <w:rsid w:val="00B548CC"/>
    <w:rsid w:val="00B55910"/>
    <w:rsid w:val="00B624CE"/>
    <w:rsid w:val="00B62E9A"/>
    <w:rsid w:val="00B645C0"/>
    <w:rsid w:val="00B71784"/>
    <w:rsid w:val="00B72738"/>
    <w:rsid w:val="00B7355B"/>
    <w:rsid w:val="00B73A0F"/>
    <w:rsid w:val="00B73E8B"/>
    <w:rsid w:val="00B75330"/>
    <w:rsid w:val="00B75CC1"/>
    <w:rsid w:val="00B77683"/>
    <w:rsid w:val="00B77936"/>
    <w:rsid w:val="00B77A50"/>
    <w:rsid w:val="00B80305"/>
    <w:rsid w:val="00B810CB"/>
    <w:rsid w:val="00B821A0"/>
    <w:rsid w:val="00B829EF"/>
    <w:rsid w:val="00B82DDA"/>
    <w:rsid w:val="00B83B22"/>
    <w:rsid w:val="00B86965"/>
    <w:rsid w:val="00B86F7F"/>
    <w:rsid w:val="00B879EC"/>
    <w:rsid w:val="00B907BE"/>
    <w:rsid w:val="00B91DF7"/>
    <w:rsid w:val="00B95C9F"/>
    <w:rsid w:val="00B9691A"/>
    <w:rsid w:val="00BA0D5D"/>
    <w:rsid w:val="00BA1CAB"/>
    <w:rsid w:val="00BB39F4"/>
    <w:rsid w:val="00BB3E51"/>
    <w:rsid w:val="00BC12FA"/>
    <w:rsid w:val="00BC1339"/>
    <w:rsid w:val="00BD21E3"/>
    <w:rsid w:val="00BD2BE9"/>
    <w:rsid w:val="00BE17D8"/>
    <w:rsid w:val="00BF0414"/>
    <w:rsid w:val="00BF088B"/>
    <w:rsid w:val="00BF1B8D"/>
    <w:rsid w:val="00BF25DC"/>
    <w:rsid w:val="00BF2723"/>
    <w:rsid w:val="00BF534B"/>
    <w:rsid w:val="00C02E10"/>
    <w:rsid w:val="00C04F83"/>
    <w:rsid w:val="00C05375"/>
    <w:rsid w:val="00C06C52"/>
    <w:rsid w:val="00C119BC"/>
    <w:rsid w:val="00C14349"/>
    <w:rsid w:val="00C15620"/>
    <w:rsid w:val="00C2052B"/>
    <w:rsid w:val="00C209C0"/>
    <w:rsid w:val="00C261E8"/>
    <w:rsid w:val="00C34F49"/>
    <w:rsid w:val="00C3717F"/>
    <w:rsid w:val="00C376E6"/>
    <w:rsid w:val="00C40E5D"/>
    <w:rsid w:val="00C42D91"/>
    <w:rsid w:val="00C43037"/>
    <w:rsid w:val="00C467FD"/>
    <w:rsid w:val="00C47D98"/>
    <w:rsid w:val="00C505D8"/>
    <w:rsid w:val="00C55BFA"/>
    <w:rsid w:val="00C6163F"/>
    <w:rsid w:val="00C62705"/>
    <w:rsid w:val="00C62C05"/>
    <w:rsid w:val="00C63BDC"/>
    <w:rsid w:val="00C644FF"/>
    <w:rsid w:val="00C649DA"/>
    <w:rsid w:val="00C67BBD"/>
    <w:rsid w:val="00C7322C"/>
    <w:rsid w:val="00C736F1"/>
    <w:rsid w:val="00C81F2A"/>
    <w:rsid w:val="00C82B7B"/>
    <w:rsid w:val="00C847B3"/>
    <w:rsid w:val="00C85B4E"/>
    <w:rsid w:val="00C91D75"/>
    <w:rsid w:val="00CA41B7"/>
    <w:rsid w:val="00CA6249"/>
    <w:rsid w:val="00CB0578"/>
    <w:rsid w:val="00CB096C"/>
    <w:rsid w:val="00CB3D02"/>
    <w:rsid w:val="00CB415E"/>
    <w:rsid w:val="00CB4E44"/>
    <w:rsid w:val="00CB60BC"/>
    <w:rsid w:val="00CC46B6"/>
    <w:rsid w:val="00CC4760"/>
    <w:rsid w:val="00CC59D1"/>
    <w:rsid w:val="00CC7862"/>
    <w:rsid w:val="00CD0958"/>
    <w:rsid w:val="00CD36E3"/>
    <w:rsid w:val="00CD3CA5"/>
    <w:rsid w:val="00CE0161"/>
    <w:rsid w:val="00CE4DE4"/>
    <w:rsid w:val="00CE52A6"/>
    <w:rsid w:val="00CE5A13"/>
    <w:rsid w:val="00CE7773"/>
    <w:rsid w:val="00CE7C5F"/>
    <w:rsid w:val="00CF04A7"/>
    <w:rsid w:val="00CF2EA3"/>
    <w:rsid w:val="00CF699A"/>
    <w:rsid w:val="00CF73A3"/>
    <w:rsid w:val="00D02DDC"/>
    <w:rsid w:val="00D034E6"/>
    <w:rsid w:val="00D035CF"/>
    <w:rsid w:val="00D0425D"/>
    <w:rsid w:val="00D14E3E"/>
    <w:rsid w:val="00D16AD1"/>
    <w:rsid w:val="00D21120"/>
    <w:rsid w:val="00D21D1A"/>
    <w:rsid w:val="00D25130"/>
    <w:rsid w:val="00D257DA"/>
    <w:rsid w:val="00D258F0"/>
    <w:rsid w:val="00D26025"/>
    <w:rsid w:val="00D26253"/>
    <w:rsid w:val="00D26444"/>
    <w:rsid w:val="00D273BF"/>
    <w:rsid w:val="00D3368E"/>
    <w:rsid w:val="00D336F8"/>
    <w:rsid w:val="00D3443E"/>
    <w:rsid w:val="00D373E6"/>
    <w:rsid w:val="00D409E3"/>
    <w:rsid w:val="00D4538F"/>
    <w:rsid w:val="00D4774D"/>
    <w:rsid w:val="00D5079E"/>
    <w:rsid w:val="00D51C35"/>
    <w:rsid w:val="00D53A72"/>
    <w:rsid w:val="00D55DE4"/>
    <w:rsid w:val="00D73199"/>
    <w:rsid w:val="00D75642"/>
    <w:rsid w:val="00D75A1D"/>
    <w:rsid w:val="00D77B3C"/>
    <w:rsid w:val="00D80085"/>
    <w:rsid w:val="00D85444"/>
    <w:rsid w:val="00D85721"/>
    <w:rsid w:val="00D86CC6"/>
    <w:rsid w:val="00D90085"/>
    <w:rsid w:val="00D9078A"/>
    <w:rsid w:val="00D929A7"/>
    <w:rsid w:val="00D92E37"/>
    <w:rsid w:val="00D93A4F"/>
    <w:rsid w:val="00D94492"/>
    <w:rsid w:val="00D97635"/>
    <w:rsid w:val="00DA3AFA"/>
    <w:rsid w:val="00DA44DE"/>
    <w:rsid w:val="00DA7DE1"/>
    <w:rsid w:val="00DB1F95"/>
    <w:rsid w:val="00DB320F"/>
    <w:rsid w:val="00DB357F"/>
    <w:rsid w:val="00DB7B61"/>
    <w:rsid w:val="00DC16C3"/>
    <w:rsid w:val="00DC4884"/>
    <w:rsid w:val="00DC71AB"/>
    <w:rsid w:val="00DC76CE"/>
    <w:rsid w:val="00DC7DBC"/>
    <w:rsid w:val="00DD2023"/>
    <w:rsid w:val="00DD2A16"/>
    <w:rsid w:val="00DD2CC8"/>
    <w:rsid w:val="00DD715A"/>
    <w:rsid w:val="00DE09C9"/>
    <w:rsid w:val="00DE0F55"/>
    <w:rsid w:val="00DE1B13"/>
    <w:rsid w:val="00DF070A"/>
    <w:rsid w:val="00DF0DB4"/>
    <w:rsid w:val="00DF0E21"/>
    <w:rsid w:val="00DF2CBA"/>
    <w:rsid w:val="00DF4EB6"/>
    <w:rsid w:val="00E06A36"/>
    <w:rsid w:val="00E07B8F"/>
    <w:rsid w:val="00E1346C"/>
    <w:rsid w:val="00E20B86"/>
    <w:rsid w:val="00E213B7"/>
    <w:rsid w:val="00E226EB"/>
    <w:rsid w:val="00E26600"/>
    <w:rsid w:val="00E31603"/>
    <w:rsid w:val="00E32254"/>
    <w:rsid w:val="00E36987"/>
    <w:rsid w:val="00E40C5C"/>
    <w:rsid w:val="00E42A2E"/>
    <w:rsid w:val="00E43F4D"/>
    <w:rsid w:val="00E4561E"/>
    <w:rsid w:val="00E45B9B"/>
    <w:rsid w:val="00E47D87"/>
    <w:rsid w:val="00E519DD"/>
    <w:rsid w:val="00E52B2C"/>
    <w:rsid w:val="00E56CFE"/>
    <w:rsid w:val="00E57FDB"/>
    <w:rsid w:val="00E6233A"/>
    <w:rsid w:val="00E71304"/>
    <w:rsid w:val="00E72F20"/>
    <w:rsid w:val="00E73A08"/>
    <w:rsid w:val="00E744EF"/>
    <w:rsid w:val="00E74C96"/>
    <w:rsid w:val="00E7510A"/>
    <w:rsid w:val="00E75834"/>
    <w:rsid w:val="00E7751D"/>
    <w:rsid w:val="00E7752A"/>
    <w:rsid w:val="00E83D51"/>
    <w:rsid w:val="00E85B02"/>
    <w:rsid w:val="00E90C14"/>
    <w:rsid w:val="00E913F9"/>
    <w:rsid w:val="00E91D5C"/>
    <w:rsid w:val="00E95BD1"/>
    <w:rsid w:val="00E96A74"/>
    <w:rsid w:val="00E97D00"/>
    <w:rsid w:val="00EA1FC5"/>
    <w:rsid w:val="00EA2A2B"/>
    <w:rsid w:val="00EA43CE"/>
    <w:rsid w:val="00EA4C70"/>
    <w:rsid w:val="00EA4ED8"/>
    <w:rsid w:val="00EA5783"/>
    <w:rsid w:val="00EA679D"/>
    <w:rsid w:val="00EA7743"/>
    <w:rsid w:val="00EB1EB9"/>
    <w:rsid w:val="00EB2710"/>
    <w:rsid w:val="00EB2E87"/>
    <w:rsid w:val="00EB51E8"/>
    <w:rsid w:val="00EB5867"/>
    <w:rsid w:val="00EB67FF"/>
    <w:rsid w:val="00EC17B2"/>
    <w:rsid w:val="00EC1FA8"/>
    <w:rsid w:val="00EC2946"/>
    <w:rsid w:val="00EC47FA"/>
    <w:rsid w:val="00EC510A"/>
    <w:rsid w:val="00EC55BF"/>
    <w:rsid w:val="00EC57AC"/>
    <w:rsid w:val="00EC6B0C"/>
    <w:rsid w:val="00ED301F"/>
    <w:rsid w:val="00ED3253"/>
    <w:rsid w:val="00ED330C"/>
    <w:rsid w:val="00ED7FF1"/>
    <w:rsid w:val="00EE09C6"/>
    <w:rsid w:val="00EE2030"/>
    <w:rsid w:val="00EE57DA"/>
    <w:rsid w:val="00EE7A05"/>
    <w:rsid w:val="00EF003A"/>
    <w:rsid w:val="00EF3A03"/>
    <w:rsid w:val="00EF3AC9"/>
    <w:rsid w:val="00EF47E7"/>
    <w:rsid w:val="00EF6B2C"/>
    <w:rsid w:val="00EF79C1"/>
    <w:rsid w:val="00F002CC"/>
    <w:rsid w:val="00F039CB"/>
    <w:rsid w:val="00F11D2B"/>
    <w:rsid w:val="00F1272D"/>
    <w:rsid w:val="00F12C33"/>
    <w:rsid w:val="00F1595F"/>
    <w:rsid w:val="00F15DDB"/>
    <w:rsid w:val="00F177BE"/>
    <w:rsid w:val="00F21F10"/>
    <w:rsid w:val="00F24D2B"/>
    <w:rsid w:val="00F26FB8"/>
    <w:rsid w:val="00F334C8"/>
    <w:rsid w:val="00F350B7"/>
    <w:rsid w:val="00F35764"/>
    <w:rsid w:val="00F3639B"/>
    <w:rsid w:val="00F367A2"/>
    <w:rsid w:val="00F37D15"/>
    <w:rsid w:val="00F42B09"/>
    <w:rsid w:val="00F43803"/>
    <w:rsid w:val="00F4475C"/>
    <w:rsid w:val="00F46BEF"/>
    <w:rsid w:val="00F478F2"/>
    <w:rsid w:val="00F50CB5"/>
    <w:rsid w:val="00F54023"/>
    <w:rsid w:val="00F61474"/>
    <w:rsid w:val="00F62A65"/>
    <w:rsid w:val="00F64B20"/>
    <w:rsid w:val="00F6543E"/>
    <w:rsid w:val="00F674CB"/>
    <w:rsid w:val="00F71B05"/>
    <w:rsid w:val="00F73411"/>
    <w:rsid w:val="00F74E80"/>
    <w:rsid w:val="00F76B68"/>
    <w:rsid w:val="00F803A5"/>
    <w:rsid w:val="00F822F6"/>
    <w:rsid w:val="00F839B0"/>
    <w:rsid w:val="00F9159C"/>
    <w:rsid w:val="00F92274"/>
    <w:rsid w:val="00F93153"/>
    <w:rsid w:val="00F9427E"/>
    <w:rsid w:val="00F94AE1"/>
    <w:rsid w:val="00F9586C"/>
    <w:rsid w:val="00FA615B"/>
    <w:rsid w:val="00FB3CF8"/>
    <w:rsid w:val="00FB4910"/>
    <w:rsid w:val="00FB5EF1"/>
    <w:rsid w:val="00FB778D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DE"/>
    <w:rsid w:val="00FD0256"/>
    <w:rsid w:val="00FD4C32"/>
    <w:rsid w:val="00FE1E80"/>
    <w:rsid w:val="00FE5594"/>
    <w:rsid w:val="00FE76A6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D5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91D5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">
    <w:name w:val="Основной текст Знак1"/>
    <w:rsid w:val="00E91D5C"/>
    <w:rPr>
      <w:rFonts w:ascii="Sylfaen" w:hAnsi="Sylfaen" w:cs="Sylfaen"/>
      <w:spacing w:val="12"/>
      <w:sz w:val="23"/>
      <w:szCs w:val="23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DNA7 X86</cp:lastModifiedBy>
  <cp:revision>21</cp:revision>
  <dcterms:created xsi:type="dcterms:W3CDTF">2022-12-05T10:48:00Z</dcterms:created>
  <dcterms:modified xsi:type="dcterms:W3CDTF">2025-12-02T12:26:00Z</dcterms:modified>
</cp:coreProperties>
</file>