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4F" w:rsidRDefault="0023344F" w:rsidP="0023344F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поселения Ардатовского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муниципального района РМ </w:t>
      </w: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:rsidR="0023344F" w:rsidRPr="0023344F" w:rsidRDefault="0023344F" w:rsidP="002334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3344F" w:rsidRDefault="0023344F" w:rsidP="0023344F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</w:p>
    <w:p w:rsidR="0023344F" w:rsidRDefault="0023344F" w:rsidP="0023344F">
      <w:pPr>
        <w:widowControl w:val="0"/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>РЕСПУБЛИКА МОРДОВИЯ</w:t>
      </w:r>
    </w:p>
    <w:p w:rsidR="0023344F" w:rsidRDefault="0023344F" w:rsidP="002334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23344F" w:rsidRDefault="0023344F" w:rsidP="002334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 xml:space="preserve">АДМИНИСТРАЦИЯ </w:t>
      </w:r>
    </w:p>
    <w:p w:rsidR="0023344F" w:rsidRDefault="0023344F" w:rsidP="002334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>КАЛАСЕВСКОГО  СЕЛЬСКОГО ПОСЕЛЕНИЯ</w:t>
      </w:r>
    </w:p>
    <w:p w:rsidR="0023344F" w:rsidRDefault="0023344F" w:rsidP="0023344F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АРДАТОВСКОГО МУНИЦИПАЛЬНОГО РАЙОНА </w:t>
      </w:r>
    </w:p>
    <w:p w:rsidR="0023344F" w:rsidRDefault="0023344F" w:rsidP="0023344F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23344F" w:rsidRDefault="0023344F" w:rsidP="0023344F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24"/>
          <w:shd w:val="clear" w:color="auto" w:fill="FFFFFF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24"/>
          <w:shd w:val="clear" w:color="auto" w:fill="FFFFFF"/>
          <w:lang w:eastAsia="ru-RU"/>
        </w:rPr>
        <w:t>ПОСТАНОВЛЕНИЕ</w:t>
      </w:r>
    </w:p>
    <w:p w:rsidR="0023344F" w:rsidRDefault="0023344F" w:rsidP="0023344F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23344F" w:rsidRDefault="0023344F" w:rsidP="002334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23344F" w:rsidRDefault="0023344F" w:rsidP="0023344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 xml:space="preserve">28.03.2025г                            с. </w:t>
      </w:r>
      <w:proofErr w:type="spellStart"/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>Каласево</w:t>
      </w:r>
      <w:proofErr w:type="spellEnd"/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 xml:space="preserve">                                            №39</w:t>
      </w:r>
    </w:p>
    <w:p w:rsidR="0023344F" w:rsidRDefault="0023344F" w:rsidP="002334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23344F" w:rsidRDefault="0023344F" w:rsidP="0023344F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минимальном размере пенсии за выслугу лет</w:t>
      </w:r>
    </w:p>
    <w:p w:rsidR="0023344F" w:rsidRDefault="0023344F" w:rsidP="0023344F">
      <w:pPr>
        <w:pStyle w:val="ConsPlusNormal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</w:p>
    <w:p w:rsidR="0023344F" w:rsidRDefault="0023344F" w:rsidP="0023344F">
      <w:pPr>
        <w:pStyle w:val="ConsPlusNormal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</w:t>
      </w:r>
      <w:proofErr w:type="gramStart"/>
      <w:r>
        <w:rPr>
          <w:sz w:val="28"/>
          <w:szCs w:val="28"/>
          <w:shd w:val="clear" w:color="auto" w:fill="FFFFFF"/>
        </w:rPr>
        <w:t>В соответствии с постановлением Правительства   Российской  Федерации от 7 марта 2025 г. N 287  «Об утверждении коэффициента индексации с 1 апреля 2025г.  социальных   пенсий»,  Федеральным законом от 15 декабря 2001 г. № 166-ФЗ «О государственном пенсионном обеспечении в Российской Федерации», Законом Республики Мордовия от 8 июня 1999 г. № 30-З «О муниципальной службе в Республике Мордовия», Решением Совета депутатов Каласевского сельского поселения</w:t>
      </w:r>
      <w:proofErr w:type="gramEnd"/>
      <w:r>
        <w:rPr>
          <w:sz w:val="28"/>
          <w:szCs w:val="28"/>
          <w:shd w:val="clear" w:color="auto" w:fill="FFFFFF"/>
        </w:rPr>
        <w:t xml:space="preserve"> Ардатовского муниципального района Республики Мордовия от 27 декабря 2017 года № 35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района», администрация  Каласевского сельского поселения Ардатовского муниципального района, </w:t>
      </w:r>
    </w:p>
    <w:p w:rsidR="0023344F" w:rsidRDefault="0023344F" w:rsidP="0023344F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3344F" w:rsidRDefault="0023344F" w:rsidP="0023344F">
      <w:pPr>
        <w:pStyle w:val="ConsPlusNormal"/>
        <w:ind w:firstLine="540"/>
        <w:jc w:val="both"/>
        <w:rPr>
          <w:sz w:val="28"/>
          <w:szCs w:val="28"/>
        </w:rPr>
      </w:pPr>
    </w:p>
    <w:p w:rsidR="0023344F" w:rsidRDefault="0023344F" w:rsidP="0023344F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 1 апреля 2025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 в размере 4412 рублей 0</w:t>
      </w:r>
      <w:r w:rsidR="002036F4">
        <w:rPr>
          <w:sz w:val="28"/>
          <w:szCs w:val="28"/>
        </w:rPr>
        <w:t>4</w:t>
      </w:r>
      <w:r>
        <w:rPr>
          <w:sz w:val="28"/>
          <w:szCs w:val="28"/>
        </w:rPr>
        <w:t xml:space="preserve"> копеек.</w:t>
      </w:r>
    </w:p>
    <w:p w:rsidR="0023344F" w:rsidRDefault="0023344F" w:rsidP="0023344F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  <w:shd w:val="clear" w:color="auto" w:fill="FFFFFF"/>
        </w:rPr>
        <w:t>Каласевского сельского поселения</w:t>
      </w:r>
      <w:r>
        <w:rPr>
          <w:sz w:val="28"/>
          <w:szCs w:val="28"/>
        </w:rPr>
        <w:t xml:space="preserve"> профинансировать муниципальных служащих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района.</w:t>
      </w:r>
    </w:p>
    <w:p w:rsidR="0023344F" w:rsidRDefault="0023344F" w:rsidP="0023344F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Каласевского сельского поселения  от 28.03.2024  № 18 «О минимальном размере пенсии за выслугу лет» - признать утратившим силу.</w:t>
      </w:r>
    </w:p>
    <w:p w:rsidR="0023344F" w:rsidRDefault="0023344F" w:rsidP="0023344F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01.04.2025 года.</w:t>
      </w:r>
    </w:p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Каласевского сельского поселения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А.И.Федоров</w:t>
      </w:r>
      <w:proofErr w:type="spellEnd"/>
    </w:p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44F" w:rsidRDefault="0023344F" w:rsidP="0023344F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Приложение №1</w:t>
      </w:r>
    </w:p>
    <w:p w:rsidR="0023344F" w:rsidRDefault="0023344F" w:rsidP="0023344F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 постановлению администрации</w:t>
      </w:r>
    </w:p>
    <w:p w:rsidR="0023344F" w:rsidRDefault="0023344F" w:rsidP="0023344F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Каласевского сельского поселения</w:t>
      </w:r>
    </w:p>
    <w:p w:rsidR="0023344F" w:rsidRDefault="0023344F" w:rsidP="0023344F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Ардатовского муниципального района </w:t>
      </w:r>
    </w:p>
    <w:p w:rsidR="0023344F" w:rsidRDefault="0023344F" w:rsidP="0023344F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Республики Мордовия от 28.03.2025 г.№39</w:t>
      </w:r>
    </w:p>
    <w:p w:rsidR="0023344F" w:rsidRDefault="0023344F" w:rsidP="0023344F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Список </w:t>
      </w:r>
    </w:p>
    <w:p w:rsidR="0023344F" w:rsidRDefault="0023344F" w:rsidP="0023344F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Каласевского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Сумма (в руб.)</w:t>
            </w:r>
          </w:p>
        </w:tc>
      </w:tr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Козина Любовь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 w:rsidP="002036F4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4412,0</w:t>
            </w:r>
            <w:r w:rsidR="002036F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Аношкина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Раиса Григорьевна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 w:rsidP="002036F4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4412,0</w:t>
            </w:r>
            <w:r w:rsidR="002036F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Гозаева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Анастасия Васильевна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 w:rsidP="002036F4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4412,0</w:t>
            </w:r>
            <w:r w:rsidR="002036F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Тремасова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 w:rsidP="002036F4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4412,0</w:t>
            </w:r>
            <w:r w:rsidR="002036F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23344F" w:rsidTr="0023344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Селдушева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Галина Юрьевна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44F" w:rsidRDefault="0023344F" w:rsidP="002036F4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4412,0</w:t>
            </w:r>
            <w:r w:rsidR="002036F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bookmarkStart w:id="0" w:name="_GoBack"/>
            <w:bookmarkEnd w:id="0"/>
          </w:p>
        </w:tc>
      </w:tr>
    </w:tbl>
    <w:p w:rsidR="0023344F" w:rsidRDefault="0023344F" w:rsidP="002334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44F" w:rsidRPr="0023344F" w:rsidRDefault="0023344F" w:rsidP="0023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3344F" w:rsidRPr="0023344F" w:rsidRDefault="0023344F" w:rsidP="0023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Каласевского </w:t>
      </w:r>
    </w:p>
    <w:p w:rsidR="0023344F" w:rsidRPr="0023344F" w:rsidRDefault="0023344F" w:rsidP="0023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. 2025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:rsidR="0023344F" w:rsidRPr="0023344F" w:rsidRDefault="0023344F" w:rsidP="0023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23344F" w:rsidRPr="0023344F" w:rsidRDefault="0023344F" w:rsidP="0023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Ардатовского муниципально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района</w:t>
      </w:r>
    </w:p>
    <w:p w:rsidR="0023344F" w:rsidRPr="0023344F" w:rsidRDefault="0023344F" w:rsidP="0023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23344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proofErr w:type="gramEnd"/>
    </w:p>
    <w:p w:rsidR="006F7721" w:rsidRDefault="006F7721"/>
    <w:sectPr w:rsidR="006F7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84"/>
    <w:rsid w:val="002036F4"/>
    <w:rsid w:val="0023344F"/>
    <w:rsid w:val="006F7721"/>
    <w:rsid w:val="00A5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4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334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4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334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574</Words>
  <Characters>3274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2025-04-02T09:11:00Z</dcterms:created>
  <dcterms:modified xsi:type="dcterms:W3CDTF">2025-04-25T08:14:00Z</dcterms:modified>
</cp:coreProperties>
</file>