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lang w:eastAsia="ru-RU"/>
        </w:rPr>
      </w:pP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КАЛАСЕВСКОГО СЕЛЬСКОГО ПОСЕЛЕНИЯ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АРДАТОВСКОГО МУНИЦИПАЛЬНОГО РАЙОНА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РЕСПУБЛИКИ МОРДОВИЯ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является официальным печатным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>сельского</w:t>
      </w:r>
      <w:proofErr w:type="gramEnd"/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поселения Ардатовского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муниципального района РМ 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24</w:t>
      </w:r>
      <w:r w:rsidRPr="006D43DA">
        <w:rPr>
          <w:rFonts w:ascii="Times New Roman" w:hAnsi="Times New Roman" w:cs="Times New Roman"/>
          <w:b/>
          <w:sz w:val="24"/>
          <w:szCs w:val="24"/>
          <w:lang w:eastAsia="ru-RU"/>
        </w:rPr>
        <w:t>.03.2025 года №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9</w:t>
      </w:r>
      <w:bookmarkStart w:id="0" w:name="_GoBack"/>
      <w:bookmarkEnd w:id="0"/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6D43DA">
        <w:rPr>
          <w:rFonts w:ascii="Times New Roman" w:hAnsi="Times New Roman" w:cs="Times New Roman"/>
          <w:sz w:val="32"/>
          <w:szCs w:val="32"/>
          <w:lang w:eastAsia="ru-RU"/>
        </w:rPr>
        <w:t>__________________________________________________________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</w:p>
    <w:p w:rsidR="00833357" w:rsidRDefault="00833357"/>
    <w:p w:rsidR="006D43DA" w:rsidRDefault="006D43DA"/>
    <w:p w:rsidR="006D43DA" w:rsidRDefault="006D43DA"/>
    <w:p w:rsidR="006D43DA" w:rsidRDefault="006D43DA" w:rsidP="006D43D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  <w:r>
        <w:rPr>
          <w:rFonts w:ascii="Times New Roman" w:hAnsi="Times New Roman" w:cs="Times New Roman"/>
          <w:sz w:val="32"/>
          <w:szCs w:val="32"/>
        </w:rPr>
        <w:t>РЕСПУБЛИКА МОРДОВИЯ</w:t>
      </w:r>
    </w:p>
    <w:p w:rsidR="006D43DA" w:rsidRDefault="006D43DA" w:rsidP="006D43D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6D43DA" w:rsidRDefault="006D43DA" w:rsidP="006D43D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КАЛАСЕВСКОГО СЕЛЬСКОГО ПОСЕЛЕНИЯ </w:t>
      </w:r>
    </w:p>
    <w:p w:rsidR="006D43DA" w:rsidRDefault="006D43DA" w:rsidP="006D43D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АРДАТОВСКОГО МУНИЦИПАЛЬНОГО  РАЙОНА</w:t>
      </w:r>
    </w:p>
    <w:p w:rsidR="006D43DA" w:rsidRDefault="006D43DA" w:rsidP="006D43DA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D43DA" w:rsidRDefault="006D43DA" w:rsidP="006D43D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РАСПОРЯЖЕНИЕ    </w:t>
      </w:r>
    </w:p>
    <w:p w:rsidR="006D43DA" w:rsidRDefault="006D43DA" w:rsidP="006D43DA">
      <w:pPr>
        <w:jc w:val="center"/>
        <w:rPr>
          <w:b/>
        </w:rPr>
      </w:pPr>
      <w:r>
        <w:rPr>
          <w:b/>
        </w:rPr>
        <w:t>________________________________________________________________________________</w:t>
      </w:r>
      <w:r>
        <w:rPr>
          <w:b/>
        </w:rPr>
        <w:tab/>
      </w:r>
    </w:p>
    <w:p w:rsidR="006D43DA" w:rsidRDefault="006D43DA" w:rsidP="006D43DA">
      <w:pPr>
        <w:tabs>
          <w:tab w:val="left" w:pos="843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24.03.2025 г.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 xml:space="preserve">     №3</w:t>
      </w:r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создании патрульных и патрульн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маневренных  групп по контролю за соблюдением пожарной безопасности в черте населенных пунктов Каласевского сельского поселения </w:t>
      </w:r>
    </w:p>
    <w:p w:rsidR="006D43DA" w:rsidRDefault="006D43DA" w:rsidP="006D43DA">
      <w:pPr>
        <w:ind w:firstLine="480"/>
        <w:jc w:val="both"/>
        <w:textAlignment w:val="baseline"/>
        <w:rPr>
          <w:sz w:val="28"/>
          <w:szCs w:val="28"/>
        </w:rPr>
      </w:pPr>
    </w:p>
    <w:p w:rsidR="006D43DA" w:rsidRDefault="006D43DA" w:rsidP="006D43DA">
      <w:pPr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соответствии с Федеральным законом Российской Федерации «от 21.12.1994 № 69-ФЗ О пожарной безопасности", Федеральным законом Российской Федерации от 21.12.1994 № 68-ФЗ «О защите населения и территорий от чрезвычайных ситуаций природного и техногенного характера», Федеральным законом от 06.10.2003 № 131-ФЗ «Об общих принципах организации местного самоуправления в Российской Федерации», </w:t>
      </w:r>
    </w:p>
    <w:p w:rsidR="006D43DA" w:rsidRDefault="006D43DA" w:rsidP="006D43D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В связи  с повышением температуры воздуха и  возможностью возникновения ландшафтных пожаров, пожаров в населенных пунктах и на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объектах экономики, в целях недопущения пожаров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поселении,</w:t>
      </w:r>
    </w:p>
    <w:p w:rsidR="006D43DA" w:rsidRDefault="006D43DA" w:rsidP="006D4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1.Создать на пожароопасный период 2025 года  патрульные и патрульн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маневренные  группы  (приложение 1).</w:t>
      </w:r>
    </w:p>
    <w:p w:rsidR="006D43DA" w:rsidRDefault="006D43DA" w:rsidP="006D43DA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распоряжение вступает в силу со дня его подписания,  подлежит размещению в информационном бюллетене и на официальном сайте Каласевского сельского поселения в сети « Интернет».</w:t>
      </w:r>
    </w:p>
    <w:p w:rsidR="006D43DA" w:rsidRDefault="006D43DA" w:rsidP="006D43DA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распоряжения возложить на главу Каласевского сельского поселения Федорова А.И.</w:t>
      </w:r>
    </w:p>
    <w:p w:rsidR="006D43DA" w:rsidRDefault="006D43DA" w:rsidP="006D43DA">
      <w:pPr>
        <w:pStyle w:val="Standard"/>
        <w:jc w:val="both"/>
        <w:rPr>
          <w:rFonts w:cs="Times New Roman"/>
          <w:sz w:val="28"/>
          <w:szCs w:val="28"/>
        </w:rPr>
      </w:pPr>
    </w:p>
    <w:p w:rsidR="006D43DA" w:rsidRDefault="006D43DA" w:rsidP="006D43DA">
      <w:pPr>
        <w:pStyle w:val="Standard"/>
        <w:jc w:val="both"/>
        <w:rPr>
          <w:rFonts w:cs="Times New Roman"/>
          <w:sz w:val="28"/>
          <w:szCs w:val="28"/>
        </w:rPr>
      </w:pPr>
    </w:p>
    <w:p w:rsidR="006D43DA" w:rsidRDefault="006D43DA" w:rsidP="006D43DA">
      <w:pPr>
        <w:pStyle w:val="Standard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Глава Каласевского  сельского  поселения:                               </w:t>
      </w:r>
      <w:proofErr w:type="spellStart"/>
      <w:r>
        <w:rPr>
          <w:rFonts w:cs="Times New Roman"/>
          <w:sz w:val="28"/>
          <w:szCs w:val="28"/>
        </w:rPr>
        <w:t>А.И.Федоров</w:t>
      </w:r>
      <w:proofErr w:type="spellEnd"/>
      <w:r>
        <w:rPr>
          <w:rFonts w:cs="Times New Roman"/>
          <w:sz w:val="28"/>
          <w:szCs w:val="28"/>
        </w:rPr>
        <w:t xml:space="preserve">                   </w:t>
      </w:r>
    </w:p>
    <w:p w:rsidR="006D43DA" w:rsidRDefault="006D43DA" w:rsidP="006D43DA">
      <w:pPr>
        <w:pStyle w:val="Standard"/>
        <w:jc w:val="both"/>
        <w:rPr>
          <w:rFonts w:cs="Times New Roman"/>
          <w:sz w:val="28"/>
          <w:szCs w:val="28"/>
        </w:rPr>
      </w:pPr>
    </w:p>
    <w:p w:rsidR="006D43DA" w:rsidRDefault="006D43DA" w:rsidP="006D43D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D43DA" w:rsidRDefault="006D43DA" w:rsidP="006D43D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Приложение № 1</w:t>
      </w:r>
    </w:p>
    <w:p w:rsidR="006D43DA" w:rsidRDefault="006D43DA" w:rsidP="006D43DA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6D43DA" w:rsidRDefault="006D43DA" w:rsidP="006D43DA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администрации  Каласевского      </w:t>
      </w:r>
    </w:p>
    <w:p w:rsidR="006D43DA" w:rsidRDefault="006D43DA" w:rsidP="006D43DA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       </w:t>
      </w:r>
    </w:p>
    <w:p w:rsidR="006D43DA" w:rsidRDefault="006D43DA" w:rsidP="006D43D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«24» марта  2025 г. №3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Численность и виды создаваемых групп по контролю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соблюдением пожарной безопасности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6D43DA" w:rsidRDefault="006D43DA" w:rsidP="006D43D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6D43DA" w:rsidRDefault="006D43DA" w:rsidP="006D4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D43DA" w:rsidRDefault="006D43DA" w:rsidP="006D4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патрульные группы – 1 шт., численностью 3 чел.;</w:t>
      </w:r>
    </w:p>
    <w:p w:rsidR="006D43DA" w:rsidRDefault="006D43DA" w:rsidP="006D43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патрульно-маневренная группа – 1 шт., численностью 4 чел.</w:t>
      </w:r>
    </w:p>
    <w:p w:rsidR="006D43DA" w:rsidRDefault="006D43DA" w:rsidP="006D43D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43DA" w:rsidRDefault="006D43DA" w:rsidP="006D43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Патрульная группа Каласевского сельского поселения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590"/>
        <w:gridCol w:w="3393"/>
        <w:gridCol w:w="2551"/>
      </w:tblGrid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телефона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Федоров Анатолий Иванович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Каласевского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8 951-051-1668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Зеткин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Николай Геннадьевич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И.о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ам.главы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Каласевского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8 952-075-93-76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Малышева Надежда Павловна</w:t>
            </w:r>
          </w:p>
        </w:tc>
        <w:tc>
          <w:tcPr>
            <w:tcW w:w="3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главы Каласевского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8 905-378-58-30</w:t>
            </w:r>
          </w:p>
        </w:tc>
      </w:tr>
    </w:tbl>
    <w:p w:rsidR="006D43DA" w:rsidRDefault="006D43DA" w:rsidP="006D43DA"/>
    <w:p w:rsidR="006D43DA" w:rsidRDefault="006D43DA" w:rsidP="006D43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Патрульн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маневренная группа Каласевского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3006"/>
        <w:gridCol w:w="2977"/>
        <w:gridCol w:w="2551"/>
      </w:tblGrid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Номер телефона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Трофимова Мария Алексеевна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Заместитель главы Каласевского сельского поселения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8 952-072-28-72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Кудашова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Лилия Валентиновна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Библиотекарь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.Л</w:t>
            </w:r>
            <w:proofErr w:type="gramEnd"/>
            <w:r>
              <w:rPr>
                <w:rFonts w:ascii="Times New Roman" w:hAnsi="Times New Roman" w:cs="Times New Roman"/>
              </w:rPr>
              <w:t>уньга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8 951-055-13-44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Суюшов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Сергей Алексеевич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Депутат Совета депутатов Каласевского сельского поселения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8 953-031-56-86 </w:t>
            </w:r>
          </w:p>
        </w:tc>
      </w:tr>
      <w:tr w:rsidR="006D43DA" w:rsidTr="006D43DA"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Еделев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Александр Иванович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Житель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аласево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43DA" w:rsidRDefault="006D43D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8 951-340-47-77</w:t>
            </w:r>
          </w:p>
        </w:tc>
      </w:tr>
    </w:tbl>
    <w:p w:rsidR="006D43DA" w:rsidRDefault="006D43DA" w:rsidP="006D43DA"/>
    <w:p w:rsidR="006D43DA" w:rsidRDefault="006D43DA" w:rsidP="006D43DA">
      <w:pPr>
        <w:jc w:val="center"/>
      </w:pP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43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Информационный бюллетень Каласевского </w:t>
      </w: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сельского поселения </w:t>
      </w:r>
      <w:r>
        <w:rPr>
          <w:rFonts w:ascii="Times New Roman" w:hAnsi="Times New Roman" w:cs="Times New Roman"/>
          <w:b/>
          <w:sz w:val="20"/>
          <w:szCs w:val="20"/>
          <w:lang w:eastAsia="ru-RU"/>
        </w:rPr>
        <w:t>24.03. 2025 года №9</w:t>
      </w: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Учредитель: Совет депутатов Каласевского </w:t>
      </w: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муниципального района</w:t>
      </w: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 </w:t>
      </w:r>
    </w:p>
    <w:p w:rsidR="006D43DA" w:rsidRPr="006D43DA" w:rsidRDefault="006D43DA" w:rsidP="006D43D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6D43DA">
        <w:rPr>
          <w:rFonts w:ascii="Times New Roman" w:hAnsi="Times New Roman" w:cs="Times New Roman"/>
          <w:b/>
          <w:sz w:val="20"/>
          <w:szCs w:val="20"/>
          <w:lang w:eastAsia="ru-RU"/>
        </w:rPr>
        <w:t>экз</w:t>
      </w:r>
      <w:proofErr w:type="spellEnd"/>
      <w:proofErr w:type="gramEnd"/>
    </w:p>
    <w:p w:rsidR="006D43DA" w:rsidRPr="006D43DA" w:rsidRDefault="006D43DA" w:rsidP="006D43DA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>
      <w:pPr>
        <w:jc w:val="center"/>
      </w:pPr>
    </w:p>
    <w:p w:rsidR="006D43DA" w:rsidRDefault="006D43DA" w:rsidP="006D43DA"/>
    <w:p w:rsidR="006D43DA" w:rsidRDefault="006D43DA"/>
    <w:sectPr w:rsidR="006D43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D1A"/>
    <w:rsid w:val="006D43DA"/>
    <w:rsid w:val="00833357"/>
    <w:rsid w:val="008C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3DA"/>
    <w:pPr>
      <w:spacing w:after="160" w:line="256" w:lineRule="auto"/>
    </w:pPr>
    <w:rPr>
      <w:rFonts w:ascii="Calibri" w:eastAsia="Times New Roma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43DA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3DA"/>
    <w:pPr>
      <w:spacing w:after="160" w:line="256" w:lineRule="auto"/>
    </w:pPr>
    <w:rPr>
      <w:rFonts w:ascii="Calibri" w:eastAsia="Times New Roma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D43DA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625</Words>
  <Characters>3567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2025-03-26T11:40:00Z</dcterms:created>
  <dcterms:modified xsi:type="dcterms:W3CDTF">2025-03-26T11:47:00Z</dcterms:modified>
</cp:coreProperties>
</file>