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1604" w:rsidRDefault="00081604"/>
    <w:p w:rsidR="00C31957" w:rsidRDefault="00C31957" w:rsidP="00C31957">
      <w:r>
        <w:t xml:space="preserve">                                                                ИНФОРМАЦИОННЫЙ БЮЛЛЕТЕНЬ </w:t>
      </w:r>
    </w:p>
    <w:p w:rsidR="00C31957" w:rsidRDefault="00C31957" w:rsidP="00C31957">
      <w:r>
        <w:t xml:space="preserve">                                                                КАЛАСЕВСКОГО СЕЛЬСКОГО ПОСЕЛЕНИЯ </w:t>
      </w:r>
    </w:p>
    <w:p w:rsidR="00C31957" w:rsidRDefault="00C31957" w:rsidP="00C31957">
      <w:r>
        <w:t xml:space="preserve">                                                               АРДАТОВСКОГО МУНИЦИПАЛЬНОГО РАЙОНА </w:t>
      </w:r>
    </w:p>
    <w:p w:rsidR="00C31957" w:rsidRDefault="00C31957" w:rsidP="00C31957">
      <w:r>
        <w:t xml:space="preserve">                                                                РЕСПУБЛИКИ МОРДОВИЯ </w:t>
      </w:r>
    </w:p>
    <w:p w:rsidR="00C31957" w:rsidRDefault="00C31957" w:rsidP="00C31957">
      <w:r>
        <w:t xml:space="preserve">         является официальным печатным </w:t>
      </w:r>
    </w:p>
    <w:p w:rsidR="00C31957" w:rsidRDefault="00C31957" w:rsidP="00C31957">
      <w:r>
        <w:t xml:space="preserve">         изданием Каласевского </w:t>
      </w:r>
      <w:proofErr w:type="gramStart"/>
      <w:r>
        <w:t>сельского</w:t>
      </w:r>
      <w:proofErr w:type="gramEnd"/>
      <w:r>
        <w:t xml:space="preserve"> </w:t>
      </w:r>
    </w:p>
    <w:p w:rsidR="00C31957" w:rsidRDefault="00C31957" w:rsidP="00C31957">
      <w:r>
        <w:t xml:space="preserve">         поселения Ардатовского </w:t>
      </w:r>
    </w:p>
    <w:p w:rsidR="00C31957" w:rsidRDefault="00C31957" w:rsidP="00C31957">
      <w:r>
        <w:t xml:space="preserve">         муниципального района РМ </w:t>
      </w:r>
    </w:p>
    <w:p w:rsidR="00C31957" w:rsidRDefault="00C31957" w:rsidP="00C31957">
      <w:pPr>
        <w:rPr>
          <w:b/>
          <w:bCs/>
          <w:sz w:val="28"/>
          <w:szCs w:val="28"/>
        </w:rPr>
      </w:pPr>
      <w:r>
        <w:t xml:space="preserve">         26.02.2025 года №</w:t>
      </w:r>
      <w:r w:rsidR="00183205">
        <w:t>5</w:t>
      </w:r>
    </w:p>
    <w:p w:rsidR="00C31957" w:rsidRDefault="00C31957" w:rsidP="00C31957">
      <w:pPr>
        <w:jc w:val="both"/>
      </w:pPr>
      <w:r>
        <w:t>_____________________________________________________________________________</w:t>
      </w:r>
    </w:p>
    <w:p w:rsidR="00464147" w:rsidRDefault="00464147"/>
    <w:p w:rsidR="00464147" w:rsidRDefault="00464147"/>
    <w:p w:rsidR="00464147" w:rsidRPr="00183205" w:rsidRDefault="00464147" w:rsidP="00464147">
      <w:pPr>
        <w:jc w:val="center"/>
      </w:pPr>
      <w:r w:rsidRPr="00183205">
        <w:t>Совет депутатов Каласевского сельского поселения</w:t>
      </w:r>
    </w:p>
    <w:p w:rsidR="00464147" w:rsidRPr="00183205" w:rsidRDefault="00464147" w:rsidP="00464147">
      <w:pPr>
        <w:jc w:val="center"/>
      </w:pPr>
      <w:r w:rsidRPr="00183205">
        <w:t>Ардатовского муниципального района РМ</w:t>
      </w:r>
    </w:p>
    <w:p w:rsidR="00464147" w:rsidRPr="00183205" w:rsidRDefault="00464147" w:rsidP="00464147">
      <w:pPr>
        <w:jc w:val="center"/>
      </w:pPr>
      <w:r w:rsidRPr="00183205">
        <w:t>первого созыва</w:t>
      </w:r>
    </w:p>
    <w:p w:rsidR="00464147" w:rsidRPr="00183205" w:rsidRDefault="00464147" w:rsidP="00464147">
      <w:pPr>
        <w:jc w:val="center"/>
      </w:pPr>
      <w:r w:rsidRPr="00183205">
        <w:t xml:space="preserve">с. </w:t>
      </w:r>
      <w:proofErr w:type="spellStart"/>
      <w:r w:rsidRPr="00183205">
        <w:t>Каласево</w:t>
      </w:r>
      <w:proofErr w:type="spellEnd"/>
    </w:p>
    <w:p w:rsidR="00464147" w:rsidRPr="00183205" w:rsidRDefault="00464147" w:rsidP="00464147">
      <w:pPr>
        <w:jc w:val="center"/>
      </w:pPr>
    </w:p>
    <w:p w:rsidR="00464147" w:rsidRPr="00183205" w:rsidRDefault="00464147" w:rsidP="00464147">
      <w:pPr>
        <w:jc w:val="center"/>
      </w:pPr>
      <w:r w:rsidRPr="00183205">
        <w:t>РЕШЕНИЕ</w:t>
      </w:r>
    </w:p>
    <w:p w:rsidR="00464147" w:rsidRPr="00183205" w:rsidRDefault="00464147" w:rsidP="00464147">
      <w:pPr>
        <w:jc w:val="center"/>
      </w:pPr>
    </w:p>
    <w:p w:rsidR="00464147" w:rsidRPr="00183205" w:rsidRDefault="00464147" w:rsidP="00464147">
      <w:pPr>
        <w:jc w:val="both"/>
      </w:pPr>
      <w:r w:rsidRPr="00183205">
        <w:t>от 25 февраля 2025 года</w:t>
      </w:r>
      <w:r w:rsidRPr="00183205">
        <w:tab/>
      </w:r>
      <w:r w:rsidRPr="00183205">
        <w:tab/>
      </w:r>
      <w:r w:rsidRPr="00183205">
        <w:tab/>
      </w:r>
      <w:r w:rsidRPr="00183205">
        <w:tab/>
      </w:r>
      <w:r w:rsidRPr="00183205">
        <w:tab/>
      </w:r>
      <w:r w:rsidRPr="00183205">
        <w:tab/>
      </w:r>
      <w:r w:rsidRPr="00183205">
        <w:tab/>
        <w:t xml:space="preserve">      № 94</w:t>
      </w:r>
    </w:p>
    <w:p w:rsidR="00464147" w:rsidRPr="00183205" w:rsidRDefault="00464147" w:rsidP="00464147">
      <w:pPr>
        <w:jc w:val="both"/>
      </w:pPr>
    </w:p>
    <w:p w:rsidR="00464147" w:rsidRPr="00183205" w:rsidRDefault="00464147" w:rsidP="00183205">
      <w:pPr>
        <w:pStyle w:val="a4"/>
        <w:spacing w:after="0"/>
        <w:ind w:hanging="142"/>
      </w:pPr>
      <w:bookmarkStart w:id="0" w:name="sub_1"/>
      <w:r w:rsidRPr="00183205">
        <w:t xml:space="preserve">     Об </w:t>
      </w:r>
      <w:proofErr w:type="gramStart"/>
      <w:r w:rsidRPr="00183205">
        <w:t>отчете</w:t>
      </w:r>
      <w:proofErr w:type="gramEnd"/>
      <w:r w:rsidRPr="00183205">
        <w:t xml:space="preserve"> о результатах деятельности Главы  Каласевского                                                        сельского поселения Ардатовского  муниципального района                                  </w:t>
      </w:r>
      <w:r w:rsidRPr="00183205">
        <w:rPr>
          <w:color w:val="000000"/>
        </w:rPr>
        <w:t xml:space="preserve">Республики Мордовия  </w:t>
      </w:r>
      <w:r w:rsidRPr="00183205">
        <w:t xml:space="preserve">и администрации  Каласевского  сельского                         поселения  Ардатовского муниципального района </w:t>
      </w:r>
      <w:r w:rsidRPr="00183205">
        <w:rPr>
          <w:color w:val="000000"/>
        </w:rPr>
        <w:t xml:space="preserve">Республики Мордовия </w:t>
      </w:r>
      <w:r w:rsidRPr="00183205">
        <w:t xml:space="preserve">                           за 2024 год и  о Плане мероприятий по реализации Послания                                                               Главы Республики Морд</w:t>
      </w:r>
      <w:r w:rsidR="00183205">
        <w:t xml:space="preserve">овия А.А. </w:t>
      </w:r>
      <w:proofErr w:type="spellStart"/>
      <w:r w:rsidR="00183205">
        <w:t>Здунова</w:t>
      </w:r>
      <w:proofErr w:type="spellEnd"/>
      <w:r w:rsidR="00183205">
        <w:t xml:space="preserve"> </w:t>
      </w:r>
      <w:r w:rsidRPr="00183205">
        <w:t xml:space="preserve">  Государственному Собранию Республики Мордовия на 2025 год</w:t>
      </w:r>
    </w:p>
    <w:p w:rsidR="00464147" w:rsidRPr="00183205" w:rsidRDefault="00464147" w:rsidP="00464147">
      <w:pPr>
        <w:pStyle w:val="a4"/>
        <w:spacing w:after="0"/>
        <w:ind w:firstLine="709"/>
        <w:jc w:val="both"/>
      </w:pPr>
      <w:proofErr w:type="gramStart"/>
      <w:r w:rsidRPr="00183205">
        <w:t xml:space="preserve">В соответствии с Федеральным законом от 6 октября 2003 г. № 131-ФЗ «Об общих принципах организации местного самоуправления в Российской Федерации», Уставом Каласевского сельского поселения Ардатовского муниципального района, заслушав отчет о результатах деятельности Главы Каласевского сельского поселения Ардатовского муниципального района </w:t>
      </w:r>
      <w:r w:rsidRPr="00183205">
        <w:rPr>
          <w:color w:val="000000"/>
        </w:rPr>
        <w:t xml:space="preserve">Республики Мордовия </w:t>
      </w:r>
      <w:r w:rsidRPr="00183205">
        <w:t xml:space="preserve">и администрации  Каласевского сельского поселения Ардатовского муниципального района </w:t>
      </w:r>
      <w:r w:rsidRPr="00183205">
        <w:rPr>
          <w:color w:val="000000"/>
        </w:rPr>
        <w:t xml:space="preserve">Республики Мордовия </w:t>
      </w:r>
      <w:r w:rsidRPr="00183205">
        <w:t xml:space="preserve">за 2024 год, Совет депутатов  Каласевского сельского поселения </w:t>
      </w:r>
      <w:r w:rsidRPr="00183205">
        <w:rPr>
          <w:color w:val="000000"/>
        </w:rPr>
        <w:t xml:space="preserve"> </w:t>
      </w:r>
      <w:r w:rsidRPr="00183205">
        <w:t>решил:</w:t>
      </w:r>
      <w:proofErr w:type="gramEnd"/>
    </w:p>
    <w:p w:rsidR="00464147" w:rsidRPr="00183205" w:rsidRDefault="00464147" w:rsidP="00464147">
      <w:pPr>
        <w:pStyle w:val="a4"/>
        <w:spacing w:after="0"/>
      </w:pPr>
      <w:proofErr w:type="gramStart"/>
      <w:r w:rsidRPr="00183205">
        <w:t xml:space="preserve">1.Принять к сведению  </w:t>
      </w:r>
      <w:hyperlink r:id="rId5" w:anchor="sub_1000" w:history="1">
        <w:r w:rsidRPr="00183205">
          <w:rPr>
            <w:rStyle w:val="a3"/>
            <w:color w:val="000000"/>
          </w:rPr>
          <w:t>отчет</w:t>
        </w:r>
      </w:hyperlink>
      <w:r w:rsidRPr="00183205">
        <w:t xml:space="preserve"> о результатах деятельности Главы Каласевского сельского поселения Ардатовского муниципального района </w:t>
      </w:r>
      <w:r w:rsidRPr="00183205">
        <w:rPr>
          <w:color w:val="000000"/>
        </w:rPr>
        <w:t xml:space="preserve">Республики Мордовия </w:t>
      </w:r>
      <w:r w:rsidRPr="00183205">
        <w:t xml:space="preserve">и администрации  Каласевского сельского поселения Ардатовского муниципального района </w:t>
      </w:r>
      <w:r w:rsidRPr="00183205">
        <w:rPr>
          <w:color w:val="000000"/>
        </w:rPr>
        <w:t xml:space="preserve">Республики Мордовия </w:t>
      </w:r>
      <w:r w:rsidRPr="00183205">
        <w:t xml:space="preserve">за 2024год.                                                                                                               2.Признать деятельность Главы  Каласевского сельского поселения Ардатовского муниципального района </w:t>
      </w:r>
      <w:r w:rsidRPr="00183205">
        <w:rPr>
          <w:color w:val="000000"/>
        </w:rPr>
        <w:t xml:space="preserve">Республики Мордовия </w:t>
      </w:r>
      <w:r w:rsidRPr="00183205">
        <w:t xml:space="preserve">и администрации Каласевского сельского поселения Ардатовского муниципального района </w:t>
      </w:r>
      <w:r w:rsidR="00183205">
        <w:rPr>
          <w:color w:val="000000"/>
        </w:rPr>
        <w:t xml:space="preserve">Республики Мордовия </w:t>
      </w:r>
      <w:r w:rsidRPr="00183205">
        <w:t>удовлетворительной.                                                                                                                         3.</w:t>
      </w:r>
      <w:proofErr w:type="gramEnd"/>
      <w:r w:rsidRPr="00183205">
        <w:t xml:space="preserve"> Администрации Каласевского сельского поселения утвердить представленный План мероприятий по реализации Послания Главы Республики Мордовия А.А. </w:t>
      </w:r>
      <w:proofErr w:type="spellStart"/>
      <w:r w:rsidRPr="00183205">
        <w:t>Здунова</w:t>
      </w:r>
      <w:proofErr w:type="spellEnd"/>
      <w:r w:rsidRPr="00183205">
        <w:t xml:space="preserve"> Государственному Собранию Республики Мордовия на 2025 год.</w:t>
      </w:r>
    </w:p>
    <w:p w:rsidR="00464147" w:rsidRPr="00183205" w:rsidRDefault="00464147" w:rsidP="00464147">
      <w:pPr>
        <w:pStyle w:val="a4"/>
        <w:spacing w:after="0"/>
        <w:jc w:val="both"/>
      </w:pPr>
      <w:r w:rsidRPr="00183205">
        <w:t>4.Настоящее решение вступает в силу после официального опубликования.</w:t>
      </w:r>
    </w:p>
    <w:p w:rsidR="00464147" w:rsidRPr="00183205" w:rsidRDefault="00464147" w:rsidP="00464147">
      <w:pPr>
        <w:pStyle w:val="a4"/>
        <w:spacing w:after="0"/>
      </w:pPr>
    </w:p>
    <w:p w:rsidR="00464147" w:rsidRPr="00183205" w:rsidRDefault="00464147" w:rsidP="00464147">
      <w:pPr>
        <w:ind w:firstLine="360"/>
        <w:jc w:val="both"/>
      </w:pPr>
      <w:r w:rsidRPr="00183205">
        <w:t xml:space="preserve">  Глава Каласевского сельского поселения                          </w:t>
      </w:r>
      <w:proofErr w:type="spellStart"/>
      <w:r w:rsidRPr="00183205">
        <w:t>А.И.Федоров</w:t>
      </w:r>
      <w:proofErr w:type="spellEnd"/>
    </w:p>
    <w:p w:rsidR="00464147" w:rsidRPr="00183205" w:rsidRDefault="00464147" w:rsidP="00464147">
      <w:pPr>
        <w:ind w:firstLine="360"/>
        <w:jc w:val="both"/>
      </w:pPr>
    </w:p>
    <w:p w:rsidR="00464147" w:rsidRPr="00183205" w:rsidRDefault="00464147" w:rsidP="00464147">
      <w:pPr>
        <w:ind w:firstLine="360"/>
        <w:jc w:val="both"/>
      </w:pPr>
    </w:p>
    <w:p w:rsidR="00464147" w:rsidRPr="00183205" w:rsidRDefault="00464147" w:rsidP="00464147">
      <w:pPr>
        <w:jc w:val="right"/>
      </w:pPr>
    </w:p>
    <w:p w:rsidR="00464147" w:rsidRPr="00183205" w:rsidRDefault="00464147" w:rsidP="00464147">
      <w:pPr>
        <w:jc w:val="right"/>
      </w:pPr>
    </w:p>
    <w:p w:rsidR="00464147" w:rsidRPr="00183205" w:rsidRDefault="00464147" w:rsidP="00464147">
      <w:pPr>
        <w:jc w:val="right"/>
      </w:pPr>
      <w:r w:rsidRPr="00183205">
        <w:t>Утверждены</w:t>
      </w:r>
    </w:p>
    <w:p w:rsidR="00464147" w:rsidRPr="00183205" w:rsidRDefault="00464147" w:rsidP="00464147">
      <w:pPr>
        <w:jc w:val="right"/>
      </w:pPr>
      <w:r w:rsidRPr="00183205">
        <w:t>решением Совета депутатов</w:t>
      </w:r>
    </w:p>
    <w:p w:rsidR="00464147" w:rsidRPr="00183205" w:rsidRDefault="00464147" w:rsidP="00464147">
      <w:pPr>
        <w:jc w:val="right"/>
      </w:pPr>
      <w:r w:rsidRPr="00183205">
        <w:t>Каласевского сельского поселения</w:t>
      </w:r>
    </w:p>
    <w:p w:rsidR="00464147" w:rsidRPr="00183205" w:rsidRDefault="00464147" w:rsidP="00464147">
      <w:pPr>
        <w:jc w:val="right"/>
      </w:pPr>
      <w:r w:rsidRPr="00183205">
        <w:t>от 25.02.2025 г. № 94</w:t>
      </w:r>
    </w:p>
    <w:p w:rsidR="00464147" w:rsidRPr="00183205" w:rsidRDefault="00464147" w:rsidP="00464147">
      <w:pPr>
        <w:jc w:val="right"/>
      </w:pPr>
    </w:p>
    <w:p w:rsidR="00464147" w:rsidRPr="00183205" w:rsidRDefault="00464147" w:rsidP="00464147">
      <w:pPr>
        <w:jc w:val="right"/>
      </w:pPr>
    </w:p>
    <w:p w:rsidR="00464147" w:rsidRPr="00183205" w:rsidRDefault="00464147" w:rsidP="00183205">
      <w:pPr>
        <w:jc w:val="center"/>
      </w:pPr>
      <w:r w:rsidRPr="00183205">
        <w:t>МЕРОПРИЯТИЯ</w:t>
      </w:r>
    </w:p>
    <w:p w:rsidR="00464147" w:rsidRPr="00183205" w:rsidRDefault="00464147" w:rsidP="00183205">
      <w:pPr>
        <w:jc w:val="center"/>
      </w:pPr>
      <w:r w:rsidRPr="00183205">
        <w:t>по реализации Послания Главы Р</w:t>
      </w:r>
      <w:r w:rsidR="00183205">
        <w:t xml:space="preserve">еспублики Мордовия  </w:t>
      </w:r>
      <w:r w:rsidRPr="00183205">
        <w:t xml:space="preserve"> Государственному Собранию Ре</w:t>
      </w:r>
      <w:r w:rsidR="00183205">
        <w:t xml:space="preserve">спублики Мордовия на 2025 год  </w:t>
      </w:r>
      <w:r w:rsidRPr="00183205">
        <w:t xml:space="preserve"> по </w:t>
      </w:r>
      <w:proofErr w:type="spellStart"/>
      <w:r w:rsidRPr="00183205">
        <w:t>Каласевскому</w:t>
      </w:r>
      <w:proofErr w:type="spellEnd"/>
      <w:r w:rsidRPr="00183205">
        <w:t xml:space="preserve"> сельскому поселению</w:t>
      </w:r>
    </w:p>
    <w:p w:rsidR="00464147" w:rsidRPr="00183205" w:rsidRDefault="00464147" w:rsidP="00464147">
      <w:pPr>
        <w:jc w:val="center"/>
      </w:pP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5279"/>
        <w:gridCol w:w="1842"/>
        <w:gridCol w:w="2269"/>
      </w:tblGrid>
      <w:tr w:rsidR="00464147" w:rsidTr="0046414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147" w:rsidRDefault="00464147">
            <w:pPr>
              <w:jc w:val="center"/>
            </w:pPr>
            <w:r>
              <w:t>№</w:t>
            </w:r>
          </w:p>
          <w:p w:rsidR="00464147" w:rsidRDefault="00464147">
            <w:pPr>
              <w:jc w:val="center"/>
            </w:pP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5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147" w:rsidRDefault="00464147">
            <w:pPr>
              <w:jc w:val="center"/>
            </w:pPr>
            <w:r>
              <w:t>Содержание мероприятий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147" w:rsidRDefault="00464147">
            <w:pPr>
              <w:jc w:val="center"/>
            </w:pPr>
            <w:r>
              <w:t>Срок исполнения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147" w:rsidRDefault="00464147">
            <w:pPr>
              <w:jc w:val="center"/>
            </w:pPr>
            <w:proofErr w:type="gramStart"/>
            <w:r>
              <w:t>Ответственный</w:t>
            </w:r>
            <w:proofErr w:type="gramEnd"/>
            <w:r>
              <w:t xml:space="preserve"> за исполнение</w:t>
            </w:r>
          </w:p>
          <w:p w:rsidR="00464147" w:rsidRDefault="00464147">
            <w:pPr>
              <w:jc w:val="center"/>
            </w:pPr>
          </w:p>
        </w:tc>
      </w:tr>
      <w:tr w:rsidR="00464147" w:rsidTr="0046414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147" w:rsidRDefault="00464147">
            <w:pPr>
              <w:jc w:val="center"/>
            </w:pPr>
            <w:r>
              <w:t>1</w:t>
            </w:r>
          </w:p>
        </w:tc>
        <w:tc>
          <w:tcPr>
            <w:tcW w:w="5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147" w:rsidRDefault="00464147">
            <w:r>
              <w:t>Обеспечить выполнение в полном объеме прогноза собственных доходов бюджета Каласевского сельского поселения.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147" w:rsidRDefault="00464147">
            <w:r>
              <w:t>В течение года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147" w:rsidRDefault="00464147">
            <w:r>
              <w:t>Администрация сельского поселения</w:t>
            </w:r>
          </w:p>
        </w:tc>
      </w:tr>
      <w:tr w:rsidR="00464147" w:rsidTr="0046414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147" w:rsidRDefault="00464147">
            <w:pPr>
              <w:jc w:val="center"/>
            </w:pPr>
            <w:r>
              <w:t>2</w:t>
            </w:r>
          </w:p>
        </w:tc>
        <w:tc>
          <w:tcPr>
            <w:tcW w:w="5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147" w:rsidRDefault="00464147">
            <w:r>
              <w:t>Постоянно проводить работу по сбору недоимки и задолженности по налогам в бюджет поселения.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147" w:rsidRDefault="00464147">
            <w:r>
              <w:t>В течение года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147" w:rsidRDefault="00464147">
            <w:r>
              <w:t>Администрация сельского поселения</w:t>
            </w:r>
          </w:p>
        </w:tc>
      </w:tr>
      <w:tr w:rsidR="00464147" w:rsidTr="0046414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147" w:rsidRDefault="00464147">
            <w:pPr>
              <w:jc w:val="center"/>
            </w:pPr>
            <w:r>
              <w:t>3</w:t>
            </w:r>
          </w:p>
        </w:tc>
        <w:tc>
          <w:tcPr>
            <w:tcW w:w="5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147" w:rsidRDefault="00464147">
            <w:r>
              <w:rPr>
                <w:bCs/>
                <w:sz w:val="22"/>
                <w:szCs w:val="22"/>
              </w:rPr>
              <w:t>Провести мероприятия по оформлению в собственность сельского поселения земельных долей и (или) земельных участков из невостребованных земельных долей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147" w:rsidRDefault="00464147">
            <w:r>
              <w:t>В течение года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147" w:rsidRDefault="00464147">
            <w:r>
              <w:t>Администрация сельского поселения</w:t>
            </w:r>
          </w:p>
        </w:tc>
      </w:tr>
      <w:tr w:rsidR="00464147" w:rsidTr="0046414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147" w:rsidRDefault="00464147">
            <w:pPr>
              <w:jc w:val="center"/>
            </w:pPr>
            <w:r>
              <w:t>4</w:t>
            </w:r>
          </w:p>
        </w:tc>
        <w:tc>
          <w:tcPr>
            <w:tcW w:w="5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147" w:rsidRDefault="00464147">
            <w:r>
              <w:rPr>
                <w:bCs/>
                <w:sz w:val="22"/>
                <w:szCs w:val="22"/>
              </w:rPr>
              <w:t xml:space="preserve">Не  допустить увеличение дефицита бюджета сельского поселения в 2024 году по отношению к предыдущему году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147" w:rsidRDefault="00464147">
            <w:r>
              <w:t>В течение года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147" w:rsidRDefault="00464147">
            <w:r>
              <w:t>Администрация сельского поселения</w:t>
            </w:r>
          </w:p>
        </w:tc>
      </w:tr>
      <w:tr w:rsidR="00464147" w:rsidTr="0046414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147" w:rsidRDefault="00464147">
            <w:pPr>
              <w:jc w:val="center"/>
            </w:pPr>
            <w:r>
              <w:t>5</w:t>
            </w:r>
          </w:p>
        </w:tc>
        <w:tc>
          <w:tcPr>
            <w:tcW w:w="5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147" w:rsidRDefault="00464147">
            <w:r>
              <w:rPr>
                <w:bCs/>
                <w:sz w:val="22"/>
                <w:szCs w:val="22"/>
              </w:rPr>
              <w:t>Обеспечить полноту финансирования из бюджета поселения первоочередных социально-значимых расходов (заработная плата, коммунальные услуги)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147" w:rsidRDefault="00464147">
            <w:r>
              <w:t>В течение года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147" w:rsidRDefault="00464147">
            <w:r>
              <w:t>Администрация сельского поселения</w:t>
            </w:r>
          </w:p>
        </w:tc>
      </w:tr>
      <w:tr w:rsidR="00464147" w:rsidTr="00464147"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147" w:rsidRDefault="00464147">
            <w:pPr>
              <w:jc w:val="center"/>
            </w:pPr>
            <w:r>
              <w:t>6</w:t>
            </w:r>
          </w:p>
        </w:tc>
        <w:tc>
          <w:tcPr>
            <w:tcW w:w="5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147" w:rsidRDefault="00464147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По благоустройству: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147" w:rsidRDefault="00464147"/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147" w:rsidRDefault="00464147"/>
        </w:tc>
      </w:tr>
      <w:tr w:rsidR="00464147" w:rsidTr="0046414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147" w:rsidRDefault="00464147"/>
        </w:tc>
        <w:tc>
          <w:tcPr>
            <w:tcW w:w="5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147" w:rsidRDefault="00464147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Содержать дороги в проезжем состоянии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147" w:rsidRDefault="00464147">
            <w:r>
              <w:t>В течение года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147" w:rsidRDefault="00464147">
            <w:r>
              <w:t>Администрация сельского поселения</w:t>
            </w:r>
          </w:p>
        </w:tc>
      </w:tr>
      <w:tr w:rsidR="00464147" w:rsidTr="0046414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4147" w:rsidRDefault="00464147"/>
        </w:tc>
        <w:tc>
          <w:tcPr>
            <w:tcW w:w="5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147" w:rsidRDefault="00464147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Ремонт памятников  погибшим воинам в ВОВ </w:t>
            </w:r>
          </w:p>
          <w:p w:rsidR="00464147" w:rsidRDefault="00464147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1941-1945гг.</w:t>
            </w:r>
          </w:p>
          <w:p w:rsidR="00464147" w:rsidRDefault="00464147"/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147" w:rsidRDefault="00464147">
            <w:r>
              <w:t>Апрель-май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4147" w:rsidRDefault="00464147">
            <w:r>
              <w:t>Администрация сельского поселения</w:t>
            </w:r>
          </w:p>
        </w:tc>
      </w:tr>
    </w:tbl>
    <w:p w:rsidR="00464147" w:rsidRDefault="00464147" w:rsidP="00464147">
      <w:pPr>
        <w:jc w:val="center"/>
        <w:rPr>
          <w:sz w:val="28"/>
          <w:szCs w:val="28"/>
        </w:rPr>
      </w:pPr>
    </w:p>
    <w:p w:rsidR="00464147" w:rsidRDefault="00464147" w:rsidP="00464147">
      <w:pPr>
        <w:jc w:val="center"/>
        <w:rPr>
          <w:sz w:val="28"/>
          <w:szCs w:val="28"/>
        </w:rPr>
      </w:pPr>
    </w:p>
    <w:p w:rsidR="00183205" w:rsidRDefault="00183205" w:rsidP="00183205">
      <w:r>
        <w:t>_____________________________________________________________________________</w:t>
      </w:r>
    </w:p>
    <w:p w:rsidR="00183205" w:rsidRDefault="00183205" w:rsidP="00183205">
      <w:pPr>
        <w:jc w:val="right"/>
      </w:pPr>
      <w:r>
        <w:t xml:space="preserve">Информационный бюллетень Каласевского </w:t>
      </w:r>
    </w:p>
    <w:p w:rsidR="00183205" w:rsidRDefault="00183205" w:rsidP="00183205">
      <w:pPr>
        <w:jc w:val="right"/>
      </w:pPr>
      <w:r>
        <w:t xml:space="preserve">                                                                              </w:t>
      </w:r>
      <w:r>
        <w:t xml:space="preserve">      </w:t>
      </w:r>
      <w:r>
        <w:t>сельского поселения 26.02. 2025 года №</w:t>
      </w:r>
      <w:r>
        <w:t>5</w:t>
      </w:r>
    </w:p>
    <w:p w:rsidR="00183205" w:rsidRDefault="00183205" w:rsidP="00183205">
      <w:pPr>
        <w:jc w:val="right"/>
      </w:pPr>
      <w:r>
        <w:t xml:space="preserve">                                                                                       </w:t>
      </w:r>
      <w:r>
        <w:t xml:space="preserve">     Учредитель: Совет депутатов </w:t>
      </w:r>
      <w:r>
        <w:t xml:space="preserve">Каласевского </w:t>
      </w:r>
      <w:r>
        <w:t xml:space="preserve"> сельского поселения</w:t>
      </w:r>
    </w:p>
    <w:p w:rsidR="00183205" w:rsidRDefault="00183205" w:rsidP="00183205">
      <w:pPr>
        <w:jc w:val="right"/>
      </w:pPr>
      <w:r>
        <w:t xml:space="preserve">                                        </w:t>
      </w:r>
      <w:r>
        <w:t xml:space="preserve">                                  Ардатовского </w:t>
      </w:r>
      <w:proofErr w:type="spellStart"/>
      <w:r>
        <w:t>муниципальноо</w:t>
      </w:r>
      <w:proofErr w:type="spellEnd"/>
      <w:r>
        <w:t xml:space="preserve"> района</w:t>
      </w:r>
    </w:p>
    <w:p w:rsidR="00464147" w:rsidRPr="00183205" w:rsidRDefault="00183205" w:rsidP="00183205">
      <w:pPr>
        <w:jc w:val="right"/>
      </w:pPr>
      <w:r>
        <w:t xml:space="preserve">                                                                                            Тираж 3 </w:t>
      </w:r>
      <w:proofErr w:type="spellStart"/>
      <w:r>
        <w:t>экз</w:t>
      </w:r>
      <w:bookmarkStart w:id="1" w:name="_GoBack"/>
      <w:bookmarkEnd w:id="1"/>
      <w:proofErr w:type="spellEnd"/>
    </w:p>
    <w:p w:rsidR="00464147" w:rsidRDefault="00464147" w:rsidP="00464147">
      <w:pPr>
        <w:jc w:val="right"/>
        <w:rPr>
          <w:sz w:val="28"/>
          <w:szCs w:val="28"/>
        </w:rPr>
      </w:pPr>
    </w:p>
    <w:p w:rsidR="00464147" w:rsidRDefault="00464147" w:rsidP="00464147">
      <w:pPr>
        <w:rPr>
          <w:rStyle w:val="a5"/>
          <w:b w:val="0"/>
          <w:sz w:val="28"/>
        </w:rPr>
      </w:pPr>
    </w:p>
    <w:p w:rsidR="00464147" w:rsidRDefault="00464147" w:rsidP="00464147">
      <w:pPr>
        <w:jc w:val="right"/>
        <w:rPr>
          <w:rStyle w:val="a5"/>
          <w:b w:val="0"/>
          <w:sz w:val="28"/>
          <w:szCs w:val="28"/>
        </w:rPr>
      </w:pPr>
    </w:p>
    <w:p w:rsidR="00464147" w:rsidRDefault="00464147" w:rsidP="00464147">
      <w:pPr>
        <w:ind w:firstLine="360"/>
        <w:jc w:val="both"/>
      </w:pPr>
    </w:p>
    <w:p w:rsidR="00464147" w:rsidRDefault="00464147" w:rsidP="00464147">
      <w:pPr>
        <w:jc w:val="both"/>
        <w:rPr>
          <w:rStyle w:val="a5"/>
          <w:b w:val="0"/>
          <w:sz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End w:id="0"/>
    </w:p>
    <w:p w:rsidR="00464147" w:rsidRDefault="00464147"/>
    <w:sectPr w:rsidR="004641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3D37"/>
    <w:rsid w:val="00081604"/>
    <w:rsid w:val="00183205"/>
    <w:rsid w:val="00464147"/>
    <w:rsid w:val="009B3D37"/>
    <w:rsid w:val="00C31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41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464147"/>
    <w:rPr>
      <w:color w:val="000080"/>
      <w:u w:val="single"/>
    </w:rPr>
  </w:style>
  <w:style w:type="paragraph" w:styleId="a4">
    <w:name w:val="Normal (Web)"/>
    <w:basedOn w:val="a"/>
    <w:uiPriority w:val="99"/>
    <w:semiHidden/>
    <w:unhideWhenUsed/>
    <w:rsid w:val="00464147"/>
    <w:pPr>
      <w:spacing w:before="100" w:beforeAutospacing="1" w:after="119"/>
    </w:pPr>
  </w:style>
  <w:style w:type="character" w:customStyle="1" w:styleId="a5">
    <w:name w:val="Цветовое выделение"/>
    <w:rsid w:val="00464147"/>
    <w:rPr>
      <w:b/>
      <w:bCs w:val="0"/>
      <w:color w:val="26282F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41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464147"/>
    <w:rPr>
      <w:color w:val="000080"/>
      <w:u w:val="single"/>
    </w:rPr>
  </w:style>
  <w:style w:type="paragraph" w:styleId="a4">
    <w:name w:val="Normal (Web)"/>
    <w:basedOn w:val="a"/>
    <w:uiPriority w:val="99"/>
    <w:semiHidden/>
    <w:unhideWhenUsed/>
    <w:rsid w:val="00464147"/>
    <w:pPr>
      <w:spacing w:before="100" w:beforeAutospacing="1" w:after="119"/>
    </w:pPr>
  </w:style>
  <w:style w:type="character" w:customStyle="1" w:styleId="a5">
    <w:name w:val="Цветовое выделение"/>
    <w:rsid w:val="00464147"/>
    <w:rPr>
      <w:b/>
      <w:bCs w:val="0"/>
      <w:color w:val="26282F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834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8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Users\1\Desktop\&#1056;&#1045;&#1064;.25\_&#1056;&#1077;&#1096;&#1077;&#1085;&#1080;&#1077;_&#8470;_94_&#1086;&#1090;_25.02.2025-&#1086;&#1090;&#1095;&#1077;&#1090;_&#1043;&#1083;&#1072;&#1074;&#1099;.do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818</Words>
  <Characters>4665</Characters>
  <Application>Microsoft Office Word</Application>
  <DocSecurity>0</DocSecurity>
  <Lines>38</Lines>
  <Paragraphs>10</Paragraphs>
  <ScaleCrop>false</ScaleCrop>
  <Company>SPecialiST RePack</Company>
  <LinksUpToDate>false</LinksUpToDate>
  <CharactersWithSpaces>5473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2025-02-26T12:37:00Z</dcterms:created>
  <dcterms:modified xsi:type="dcterms:W3CDTF">2025-02-26T12:42:00Z</dcterms:modified>
</cp:coreProperties>
</file>