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646" w:rsidRDefault="005E2646" w:rsidP="005E2646">
      <w:pPr>
        <w:pStyle w:val="31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 xml:space="preserve"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</w:t>
      </w:r>
      <w:r>
        <w:rPr>
          <w:b/>
          <w:color w:val="666666"/>
          <w:sz w:val="28"/>
          <w:szCs w:val="28"/>
        </w:rPr>
        <w:t>4</w:t>
      </w:r>
      <w:r>
        <w:rPr>
          <w:b/>
          <w:color w:val="666666"/>
          <w:sz w:val="28"/>
          <w:szCs w:val="28"/>
        </w:rPr>
        <w:t>-ий   квартал 2024 года»</w:t>
      </w:r>
    </w:p>
    <w:p w:rsidR="005E2646" w:rsidRDefault="005E2646" w:rsidP="005E2646">
      <w:pPr>
        <w:rPr>
          <w:b/>
          <w:color w:val="666666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5E2646" w:rsidRDefault="005E2646" w:rsidP="005E2646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АДМИНИСТРАЦИЯ</w:t>
      </w:r>
    </w:p>
    <w:p w:rsidR="005E2646" w:rsidRDefault="005E2646" w:rsidP="005E2646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4-</w:t>
      </w:r>
      <w:bookmarkStart w:id="0" w:name="_GoBack"/>
      <w:bookmarkEnd w:id="0"/>
      <w:r>
        <w:rPr>
          <w:i w:val="0"/>
          <w:color w:val="666666"/>
          <w:sz w:val="28"/>
          <w:szCs w:val="28"/>
        </w:rPr>
        <w:t>ий квартал 2024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5E2646" w:rsidTr="005E2646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646" w:rsidRDefault="005E2646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646" w:rsidRDefault="005E2646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646" w:rsidRDefault="005E2646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 ,</w:t>
            </w:r>
            <w:proofErr w:type="gram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646" w:rsidRDefault="005E2646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</w:tr>
      <w:tr w:rsidR="005E2646" w:rsidTr="005E2646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646" w:rsidRDefault="005E2646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Каласевское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646" w:rsidRDefault="005E2646">
            <w:pPr>
              <w:pStyle w:val="3"/>
              <w:spacing w:line="276" w:lineRule="auto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646" w:rsidRDefault="005E26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301,9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646" w:rsidRDefault="005E26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301,9</w:t>
            </w:r>
          </w:p>
        </w:tc>
      </w:tr>
    </w:tbl>
    <w:p w:rsidR="005E2646" w:rsidRDefault="005E2646" w:rsidP="005E2646"/>
    <w:p w:rsidR="00B22DE2" w:rsidRDefault="00B22DE2"/>
    <w:sectPr w:rsidR="00B22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BC"/>
    <w:rsid w:val="00311BBC"/>
    <w:rsid w:val="005E2646"/>
    <w:rsid w:val="00B22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5E2646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5E2646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5E2646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5E2646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Company>SPecialiST RePack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2025-01-14T07:23:00Z</dcterms:created>
  <dcterms:modified xsi:type="dcterms:W3CDTF">2025-01-14T07:24:00Z</dcterms:modified>
</cp:coreProperties>
</file>