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9FF" w:rsidRDefault="004209FF" w:rsidP="004209FF">
      <w:pPr>
        <w:pStyle w:val="31"/>
        <w:rPr>
          <w:rFonts w:ascii="Trebuchet MS" w:hAnsi="Trebuchet MS"/>
          <w:color w:val="666666"/>
        </w:rPr>
      </w:pPr>
      <w:r>
        <w:rPr>
          <w:rFonts w:ascii="Trebuchet MS" w:hAnsi="Trebuchet MS"/>
          <w:color w:val="666666"/>
        </w:rPr>
        <w:t>Численность скота и птицы на территории САО Каласевское сельское поселение Ардатовского муниципального района  РМ  на 01.</w:t>
      </w:r>
      <w:bookmarkStart w:id="0" w:name="_GoBack"/>
      <w:bookmarkEnd w:id="0"/>
      <w:r>
        <w:rPr>
          <w:rFonts w:ascii="Trebuchet MS" w:hAnsi="Trebuchet MS"/>
          <w:color w:val="666666"/>
        </w:rPr>
        <w:t>07.2024г</w:t>
      </w:r>
    </w:p>
    <w:p w:rsidR="004209FF" w:rsidRDefault="004209FF" w:rsidP="004209FF">
      <w:pPr>
        <w:rPr>
          <w:rFonts w:ascii="Trebuchet MS" w:hAnsi="Trebuchet MS"/>
          <w:color w:val="666666"/>
          <w:sz w:val="22"/>
          <w:szCs w:val="22"/>
        </w:rPr>
      </w:pPr>
      <w:r>
        <w:rPr>
          <w:rFonts w:ascii="Trebuchet MS" w:hAnsi="Trebuchet MS"/>
          <w:color w:val="666666"/>
          <w:sz w:val="22"/>
          <w:szCs w:val="22"/>
        </w:rPr>
        <w:t xml:space="preserve"> </w:t>
      </w:r>
    </w:p>
    <w:tbl>
      <w:tblPr>
        <w:tblW w:w="93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0"/>
        <w:gridCol w:w="5505"/>
        <w:gridCol w:w="3265"/>
      </w:tblGrid>
      <w:tr w:rsidR="004209FF" w:rsidTr="0078550B">
        <w:trPr>
          <w:tblCellSpacing w:w="0" w:type="dxa"/>
        </w:trPr>
        <w:tc>
          <w:tcPr>
            <w:tcW w:w="93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Администрация Каласевского сельского поселения</w:t>
            </w:r>
          </w:p>
          <w:p w:rsidR="004209FF" w:rsidRDefault="004209FF" w:rsidP="0078550B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Ардатовского муниципального района</w:t>
            </w:r>
          </w:p>
          <w:p w:rsidR="004209FF" w:rsidRDefault="004209FF" w:rsidP="0078550B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Республики  Мордовия </w:t>
            </w:r>
          </w:p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4209FF" w:rsidTr="0078550B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           Численность скота и птицы              </w:t>
            </w:r>
          </w:p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по состоянию  на 01.01.2024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4209FF" w:rsidTr="0078550B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Наименование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Количество</w:t>
            </w:r>
          </w:p>
        </w:tc>
      </w:tr>
      <w:tr w:rsidR="004209FF" w:rsidTr="0078550B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Крупный рогатый скот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14,00</w:t>
            </w:r>
          </w:p>
        </w:tc>
      </w:tr>
      <w:tr w:rsidR="004209FF" w:rsidTr="0078550B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коровы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6,00</w:t>
            </w:r>
          </w:p>
        </w:tc>
      </w:tr>
      <w:tr w:rsidR="004209FF" w:rsidTr="0078550B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Свиньи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61</w:t>
            </w:r>
          </w:p>
        </w:tc>
      </w:tr>
      <w:tr w:rsidR="004209FF" w:rsidTr="0078550B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свиноматки старше 9 месяцев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</w:tr>
      <w:tr w:rsidR="004209FF" w:rsidTr="0078550B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Овцы и козы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</w:p>
          <w:p w:rsidR="004209FF" w:rsidRDefault="004209FF" w:rsidP="0078550B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     149,0</w:t>
            </w:r>
          </w:p>
        </w:tc>
      </w:tr>
      <w:tr w:rsidR="004209FF" w:rsidTr="0078550B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овцекозоматки и ярки старше 1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107,0</w:t>
            </w:r>
          </w:p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</w:tr>
      <w:tr w:rsidR="004209FF" w:rsidTr="0078550B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Лошади 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</w:p>
        </w:tc>
      </w:tr>
      <w:tr w:rsidR="004209FF" w:rsidTr="0078550B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Птица всех видов и возрастов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4137</w:t>
            </w:r>
          </w:p>
        </w:tc>
      </w:tr>
      <w:tr w:rsidR="004209FF" w:rsidTr="0078550B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пчелосемьи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09FF" w:rsidRDefault="004209FF" w:rsidP="0078550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187</w:t>
            </w:r>
          </w:p>
        </w:tc>
      </w:tr>
    </w:tbl>
    <w:p w:rsidR="004209FF" w:rsidRDefault="004209FF" w:rsidP="004209FF"/>
    <w:p w:rsidR="00475ECB" w:rsidRDefault="004209FF"/>
    <w:sectPr w:rsidR="00475ECB" w:rsidSect="007B3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209FF"/>
    <w:rsid w:val="001E4662"/>
    <w:rsid w:val="0031773E"/>
    <w:rsid w:val="004209FF"/>
    <w:rsid w:val="00D33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9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4209FF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4209FF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4209FF"/>
    <w:rPr>
      <w:b/>
      <w:bCs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92</Words>
  <Characters>529</Characters>
  <Application>Microsoft Office Word</Application>
  <DocSecurity>0</DocSecurity>
  <Lines>4</Lines>
  <Paragraphs>1</Paragraphs>
  <ScaleCrop>false</ScaleCrop>
  <Company>DNA Project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2024-07-09T07:33:00Z</dcterms:created>
  <dcterms:modified xsi:type="dcterms:W3CDTF">2024-07-09T07:41:00Z</dcterms:modified>
</cp:coreProperties>
</file>