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0B8" w:rsidRDefault="002F60B8" w:rsidP="002F60B8">
      <w:pPr>
        <w:pStyle w:val="31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4-ый   квартал 2023 года»</w:t>
      </w:r>
    </w:p>
    <w:p w:rsidR="002F60B8" w:rsidRDefault="002F60B8" w:rsidP="002F60B8">
      <w:pPr>
        <w:rPr>
          <w:b/>
          <w:color w:val="666666"/>
          <w:sz w:val="28"/>
          <w:szCs w:val="28"/>
        </w:rPr>
      </w:pPr>
      <w:r>
        <w:rPr>
          <w:b/>
          <w:noProof/>
          <w:color w:val="666666"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1" name="Рисунок 1" descr="http://kalasevo.ardatov.e-mordovia.ru/img/3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alasevo.ardatov.e-mordovia.ru/img/3520.jpg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0B8" w:rsidRDefault="002F60B8" w:rsidP="002F60B8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АДМИНИСТРАЦИЯ</w:t>
      </w:r>
    </w:p>
    <w:p w:rsidR="002F60B8" w:rsidRDefault="002F60B8" w:rsidP="002F60B8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4-ый квартал 2023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5"/>
        <w:gridCol w:w="2037"/>
        <w:gridCol w:w="2980"/>
        <w:gridCol w:w="1813"/>
      </w:tblGrid>
      <w:tr w:rsidR="002F60B8" w:rsidTr="002F60B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60B8" w:rsidRDefault="002F60B8">
            <w:pPr>
              <w:pStyle w:val="3"/>
              <w:jc w:val="center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60B8" w:rsidRDefault="002F60B8">
            <w:pPr>
              <w:pStyle w:val="3"/>
              <w:jc w:val="center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60B8" w:rsidRDefault="002F60B8">
            <w:pPr>
              <w:pStyle w:val="3"/>
              <w:jc w:val="center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 xml:space="preserve">Денежное </w:t>
            </w:r>
            <w:proofErr w:type="gramStart"/>
            <w:r>
              <w:rPr>
                <w:i w:val="0"/>
                <w:color w:val="666666"/>
                <w:sz w:val="28"/>
                <w:szCs w:val="28"/>
              </w:rPr>
              <w:t>содержание</w:t>
            </w:r>
            <w:proofErr w:type="gramEnd"/>
            <w:r>
              <w:rPr>
                <w:i w:val="0"/>
                <w:color w:val="666666"/>
                <w:sz w:val="28"/>
                <w:szCs w:val="28"/>
              </w:rPr>
              <w:t>  заложенное в бюджет (</w:t>
            </w:r>
            <w:proofErr w:type="spellStart"/>
            <w:r>
              <w:rPr>
                <w:i w:val="0"/>
                <w:color w:val="666666"/>
                <w:sz w:val="28"/>
                <w:szCs w:val="28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60B8" w:rsidRDefault="002F60B8">
            <w:pPr>
              <w:pStyle w:val="3"/>
              <w:jc w:val="center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666666"/>
                <w:sz w:val="28"/>
                <w:szCs w:val="28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</w:rPr>
              <w:t>)</w:t>
            </w:r>
          </w:p>
        </w:tc>
      </w:tr>
      <w:tr w:rsidR="002F60B8" w:rsidTr="002F60B8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60B8" w:rsidRDefault="002F60B8">
            <w:pPr>
              <w:pStyle w:val="3"/>
              <w:jc w:val="center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i w:val="0"/>
                <w:color w:val="666666"/>
                <w:sz w:val="28"/>
                <w:szCs w:val="28"/>
              </w:rPr>
              <w:t>Каласевское</w:t>
            </w:r>
            <w:proofErr w:type="spellEnd"/>
            <w:r>
              <w:rPr>
                <w:i w:val="0"/>
                <w:color w:val="666666"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60B8" w:rsidRDefault="002F60B8">
            <w:pPr>
              <w:pStyle w:val="3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60B8" w:rsidRDefault="002F60B8">
            <w:pPr>
              <w:pStyle w:val="3"/>
              <w:ind w:firstLine="0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>1,564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F60B8" w:rsidRDefault="002F60B8">
            <w:pPr>
              <w:pStyle w:val="3"/>
              <w:rPr>
                <w:i w:val="0"/>
                <w:color w:val="666666"/>
                <w:sz w:val="28"/>
                <w:szCs w:val="28"/>
              </w:rPr>
            </w:pPr>
            <w:r>
              <w:rPr>
                <w:i w:val="0"/>
                <w:color w:val="666666"/>
                <w:sz w:val="28"/>
                <w:szCs w:val="28"/>
              </w:rPr>
              <w:t>1,564</w:t>
            </w:r>
          </w:p>
        </w:tc>
      </w:tr>
    </w:tbl>
    <w:p w:rsidR="002F60B8" w:rsidRDefault="002F60B8" w:rsidP="002F60B8">
      <w:pPr>
        <w:pStyle w:val="3"/>
        <w:ind w:firstLine="0"/>
        <w:rPr>
          <w:rFonts w:ascii="Trebuchet MS" w:hAnsi="Trebuchet MS"/>
          <w:color w:val="666666"/>
        </w:rPr>
      </w:pPr>
    </w:p>
    <w:p w:rsidR="002F60B8" w:rsidRDefault="002F60B8" w:rsidP="002F60B8">
      <w:pPr>
        <w:ind w:firstLine="720"/>
        <w:jc w:val="center"/>
      </w:pPr>
    </w:p>
    <w:p w:rsidR="00904762" w:rsidRDefault="00904762">
      <w:bookmarkStart w:id="0" w:name="_GoBack"/>
      <w:bookmarkEnd w:id="0"/>
    </w:p>
    <w:sectPr w:rsidR="009047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EA1"/>
    <w:rsid w:val="002F60B8"/>
    <w:rsid w:val="00904762"/>
    <w:rsid w:val="00AA6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2F60B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2F60B8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2F60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0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2F60B8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2F60B8"/>
    <w:pPr>
      <w:spacing w:before="100" w:beforeAutospacing="1" w:after="150"/>
      <w:ind w:firstLine="400"/>
    </w:pPr>
    <w:rPr>
      <w:i/>
      <w:iCs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2F60B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0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8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Company>SPecialiST RePack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2024-01-23T06:09:00Z</dcterms:created>
  <dcterms:modified xsi:type="dcterms:W3CDTF">2024-01-23T06:09:00Z</dcterms:modified>
</cp:coreProperties>
</file>