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2" w:rsidRDefault="00FB7F52" w:rsidP="00FB7F52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</w:p>
    <w:p w:rsidR="00FB7F52" w:rsidRDefault="00FB7F52" w:rsidP="00FB7F52">
      <w:pPr>
        <w:pStyle w:val="a3"/>
        <w:spacing w:before="0" w:beforeAutospacing="0" w:after="0" w:afterAutospacing="0"/>
      </w:pPr>
      <w:r>
        <w:rPr>
          <w:sz w:val="28"/>
          <w:szCs w:val="28"/>
        </w:rPr>
        <w:t xml:space="preserve">  </w:t>
      </w:r>
      <w:r>
        <w:t xml:space="preserve">                                                              ИНФОРМАЦИОННЫЙ БЮЛЛЕТЕНЬ </w:t>
      </w:r>
    </w:p>
    <w:p w:rsidR="00FB7F52" w:rsidRDefault="00FB7F52" w:rsidP="00FB7F52">
      <w:pPr>
        <w:pStyle w:val="a3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FB7F52" w:rsidRDefault="00FB7F52" w:rsidP="00FB7F52">
      <w:pPr>
        <w:pStyle w:val="a3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FB7F52" w:rsidRDefault="00FB7F52" w:rsidP="00FB7F52">
      <w:pPr>
        <w:pStyle w:val="a3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FB7F52" w:rsidRDefault="00FB7F52" w:rsidP="00FB7F52">
      <w:pPr>
        <w:pStyle w:val="a3"/>
        <w:spacing w:before="0" w:beforeAutospacing="0" w:after="0" w:afterAutospacing="0"/>
      </w:pPr>
      <w:r>
        <w:t xml:space="preserve">         является официальным печатным </w:t>
      </w:r>
    </w:p>
    <w:p w:rsidR="00FB7F52" w:rsidRDefault="00FB7F52" w:rsidP="00FB7F52">
      <w:pPr>
        <w:pStyle w:val="a3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FB7F52" w:rsidRDefault="00FB7F52" w:rsidP="00FB7F52">
      <w:pPr>
        <w:pStyle w:val="a3"/>
        <w:spacing w:before="0" w:beforeAutospacing="0" w:after="0" w:afterAutospacing="0"/>
      </w:pPr>
      <w:r>
        <w:t xml:space="preserve">         поселения Ардатовского </w:t>
      </w:r>
    </w:p>
    <w:p w:rsidR="00FB7F52" w:rsidRDefault="00FB7F52" w:rsidP="00FB7F52">
      <w:pPr>
        <w:pStyle w:val="a3"/>
        <w:spacing w:before="0" w:beforeAutospacing="0" w:after="0" w:afterAutospacing="0"/>
      </w:pPr>
      <w:r>
        <w:t xml:space="preserve">         муниципального района РМ </w:t>
      </w:r>
    </w:p>
    <w:p w:rsidR="00FB7F52" w:rsidRDefault="00FB7F52" w:rsidP="00FB7F52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29.12.2023 года №42</w:t>
      </w:r>
    </w:p>
    <w:p w:rsidR="00FB7F52" w:rsidRDefault="00FB7F52" w:rsidP="00FB7F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sz w:val="20"/>
          <w:szCs w:val="20"/>
        </w:rPr>
        <w:t xml:space="preserve">  </w:t>
      </w:r>
      <w:r>
        <w:rPr>
          <w:rFonts w:ascii="Times New Roman" w:hAnsi="Times New Roman"/>
          <w:sz w:val="28"/>
          <w:szCs w:val="28"/>
        </w:rPr>
        <w:t>КАЛАСЕВСКОЕ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FB7F52" w:rsidRPr="00EA3A3C" w:rsidRDefault="00FB7F52" w:rsidP="00FB7F52">
      <w:pPr>
        <w:pStyle w:val="a5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FB7F52" w:rsidRPr="005A2D18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FB7F52" w:rsidRPr="005A2D18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7F52" w:rsidRPr="005A2D18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29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Pr="00220981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 xml:space="preserve">Об обсуждении вопроса о введении самообложения граждан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анаклейка</w:t>
      </w:r>
      <w:proofErr w:type="spellEnd"/>
      <w:r w:rsidRPr="00BE6CB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Каласевского</w:t>
      </w:r>
      <w:proofErr w:type="spellEnd"/>
      <w:r w:rsidRPr="00BE6CBF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r w:rsidRPr="00BE6CBF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</w:t>
      </w:r>
      <w:r w:rsidRPr="00F134DB">
        <w:rPr>
          <w:rFonts w:ascii="Times New Roman" w:hAnsi="Times New Roman"/>
          <w:color w:val="000000"/>
          <w:sz w:val="28"/>
          <w:szCs w:val="28"/>
        </w:rPr>
        <w:t>ст.13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20981">
        <w:rPr>
          <w:rFonts w:ascii="Times New Roman" w:hAnsi="Times New Roman"/>
          <w:sz w:val="28"/>
          <w:szCs w:val="28"/>
        </w:rPr>
        <w:t xml:space="preserve">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проведенного в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  решил:</w:t>
      </w: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Pr="00424266" w:rsidRDefault="00FB7F52" w:rsidP="00FB7F52">
      <w:pPr>
        <w:pStyle w:val="a5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1.Ввести</w:t>
      </w:r>
      <w:r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для содержания мест захоронения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д.Канаклейка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B7F52" w:rsidRPr="00220981" w:rsidRDefault="00FB7F52" w:rsidP="00FB7F52">
      <w:pPr>
        <w:pStyle w:val="a5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B7F52" w:rsidRPr="00220981" w:rsidRDefault="00FB7F52" w:rsidP="00FB7F52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</w:t>
      </w:r>
    </w:p>
    <w:p w:rsidR="00FB7F52" w:rsidRPr="00220981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А.И.Федоров</w:t>
      </w:r>
    </w:p>
    <w:p w:rsidR="00FB7F52" w:rsidRDefault="00FB7F52" w:rsidP="00FB7F52">
      <w:pPr>
        <w:pStyle w:val="a5"/>
        <w:ind w:left="-567"/>
        <w:jc w:val="center"/>
      </w:pPr>
      <w:r>
        <w:rPr>
          <w:rFonts w:ascii="Times New Roman" w:hAnsi="Times New Roman"/>
        </w:rPr>
        <w:br w:type="page"/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sz w:val="20"/>
          <w:szCs w:val="20"/>
        </w:rPr>
        <w:lastRenderedPageBreak/>
        <w:t xml:space="preserve">    </w:t>
      </w:r>
      <w:r>
        <w:rPr>
          <w:rFonts w:ascii="Times New Roman" w:hAnsi="Times New Roman"/>
          <w:sz w:val="28"/>
          <w:szCs w:val="28"/>
        </w:rPr>
        <w:t xml:space="preserve">КАЛАСЕВСКОЕ СЕЛЬСКОЕ ПОСЕЛЕНИЕ  </w:t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СХОДА ГРАЖДАН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«29» декабря 2023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№ 5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определении суммы разового платежа и порядка сбора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ст.13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1.Установить сумму разового платежа в объеме 3500 рублей с граждан, достигших возраста 18 лет, обладающих избирательным правом и зарегистрированных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FB7F52" w:rsidRDefault="00FB7F52" w:rsidP="00FB7F52">
      <w:pPr>
        <w:pStyle w:val="a5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2.Установить ответственным лицом за сбор платежей с населения </w:t>
      </w:r>
      <w:proofErr w:type="spellStart"/>
      <w:r>
        <w:rPr>
          <w:rFonts w:ascii="Times New Roman" w:hAnsi="Times New Roman"/>
          <w:sz w:val="28"/>
          <w:szCs w:val="28"/>
        </w:rPr>
        <w:t>Баюшкину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Нину Федоровну, сбор средств осуществлять согласно ведомости.</w:t>
      </w:r>
    </w:p>
    <w:p w:rsidR="00FB7F52" w:rsidRDefault="00FB7F52" w:rsidP="00FB7F52">
      <w:pPr>
        <w:pStyle w:val="a5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3.Решение схода подлежит опубликованию в Информационном бюллетене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B7F52" w:rsidRDefault="00FB7F52" w:rsidP="00FB7F52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схода граждан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       А.И.Федоров</w:t>
      </w:r>
    </w:p>
    <w:p w:rsidR="00FB7F52" w:rsidRDefault="00FB7F52" w:rsidP="00FB7F52">
      <w:r>
        <w:br w:type="page"/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sz w:val="20"/>
          <w:szCs w:val="20"/>
        </w:rPr>
        <w:lastRenderedPageBreak/>
        <w:t xml:space="preserve">   </w:t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КАЛАСЕВСКОЕ СЕЛЬСКОЕ ПОСЕЛЕНИЕ  </w:t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СХОДА ГРАЖДАН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«29»декабря 2023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№ 6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использовании средств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для содержания мест захоронения (на благоустройство кладбища) </w:t>
      </w:r>
      <w:proofErr w:type="spellStart"/>
      <w:r>
        <w:rPr>
          <w:rFonts w:ascii="Times New Roman" w:hAnsi="Times New Roman"/>
          <w:sz w:val="28"/>
          <w:szCs w:val="28"/>
        </w:rPr>
        <w:t>д.Канаклейка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Мордовия.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ст.13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1.Использовать средства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для содержания мест захоронения (на благоустройство кладбища) </w:t>
      </w:r>
      <w:proofErr w:type="spellStart"/>
      <w:r>
        <w:rPr>
          <w:rFonts w:ascii="Times New Roman" w:hAnsi="Times New Roman"/>
          <w:sz w:val="28"/>
          <w:szCs w:val="28"/>
        </w:rPr>
        <w:t>д.Канаклейка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Мордовия.</w:t>
      </w:r>
    </w:p>
    <w:p w:rsidR="00FB7F52" w:rsidRDefault="00FB7F52" w:rsidP="00FB7F52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2.Решение схода подлежит опубликованию в Информационном бюллетене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схода граждан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       А.И.Федоров</w:t>
      </w:r>
    </w:p>
    <w:p w:rsidR="00FB7F52" w:rsidRDefault="00FB7F52" w:rsidP="00FB7F52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FB7F52" w:rsidRDefault="00FB7F52" w:rsidP="00FB7F52">
      <w:pPr>
        <w:pStyle w:val="a5"/>
        <w:ind w:left="-567"/>
        <w:jc w:val="both"/>
        <w:rPr>
          <w:rFonts w:ascii="Times New Roman" w:hAnsi="Times New Roman"/>
        </w:rPr>
      </w:pPr>
    </w:p>
    <w:p w:rsidR="00FB7F52" w:rsidRDefault="00FB7F52" w:rsidP="00FB7F52"/>
    <w:p w:rsidR="00FB7F52" w:rsidRDefault="00FB7F52" w:rsidP="00FB7F52"/>
    <w:p w:rsidR="00FB7F52" w:rsidRDefault="00FB7F52" w:rsidP="00FB7F52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FB7F52" w:rsidRDefault="00FB7F52" w:rsidP="00FB7F52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от29.12. 2023 года №42</w:t>
      </w:r>
    </w:p>
    <w:p w:rsidR="00FB7F52" w:rsidRDefault="00FB7F52" w:rsidP="00FB7F52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FB7F52" w:rsidRDefault="00FB7F52" w:rsidP="00FB7F52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FB7F52" w:rsidRDefault="00FB7F52" w:rsidP="00FB7F52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FB7F52" w:rsidRDefault="00FB7F52" w:rsidP="00FB7F52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FB7F52" w:rsidRDefault="00FB7F52" w:rsidP="00FB7F52"/>
    <w:p w:rsidR="00AC2412" w:rsidRDefault="00AC2412"/>
    <w:sectPr w:rsidR="00AC2412" w:rsidSect="00AC2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F52"/>
    <w:rsid w:val="00AC2412"/>
    <w:rsid w:val="00FB7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7F52"/>
    <w:pPr>
      <w:spacing w:before="100" w:beforeAutospacing="1" w:after="100" w:afterAutospacing="1"/>
    </w:pPr>
  </w:style>
  <w:style w:type="paragraph" w:customStyle="1" w:styleId="14">
    <w:name w:val="Обычный + 14 пт"/>
    <w:basedOn w:val="a"/>
    <w:rsid w:val="00FB7F5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western">
    <w:name w:val="western"/>
    <w:basedOn w:val="a"/>
    <w:rsid w:val="00FB7F52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FB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B7F52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2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700</Words>
  <Characters>3992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2024-01-10T08:10:00Z</dcterms:created>
  <dcterms:modified xsi:type="dcterms:W3CDTF">2024-01-10T08:17:00Z</dcterms:modified>
</cp:coreProperties>
</file>