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405" w:rsidRDefault="00812405" w:rsidP="00812405">
      <w:pPr>
        <w:spacing w:after="0" w:line="240" w:lineRule="auto"/>
        <w:ind w:left="142" w:right="-142"/>
        <w:jc w:val="center"/>
        <w:rPr>
          <w:rFonts w:ascii="Times New Roman" w:hAnsi="Times New Roman"/>
          <w:sz w:val="27"/>
          <w:szCs w:val="27"/>
        </w:rPr>
      </w:pP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ИНФОРМАЦИОННЫЙ БЮЛЛЕТЕНЬ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КАЛАСЕВСКОГО СЕЛЬСКОГО ПОСЕЛЕНИЯ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АРДАТОВСКОГО МУНИЦИПАЛЬНОГО РАЙОНА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b/>
          <w:color w:val="5A5A5A"/>
          <w:sz w:val="20"/>
          <w:szCs w:val="20"/>
          <w:lang w:eastAsia="ru-RU"/>
        </w:rPr>
        <w:t xml:space="preserve">                                                                РЕСПУБЛИКИ МОРДОВИЯ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является официальным печатным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изданием Каласевского </w:t>
      </w:r>
      <w:proofErr w:type="gramStart"/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сельского</w:t>
      </w:r>
      <w:proofErr w:type="gramEnd"/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поселения Ардатовского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 муниципального района РМ 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 xml:space="preserve">        </w:t>
      </w:r>
      <w:r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21</w:t>
      </w: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.08.2023года №2</w:t>
      </w:r>
      <w:r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8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0"/>
          <w:szCs w:val="20"/>
          <w:lang w:eastAsia="ru-RU"/>
        </w:rPr>
      </w:pP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0"/>
          <w:szCs w:val="20"/>
          <w:lang w:eastAsia="ru-RU"/>
        </w:rPr>
        <w:t>_______________________________________________________________________________</w:t>
      </w: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12405" w:rsidRPr="00812405" w:rsidRDefault="00812405" w:rsidP="00812405">
      <w:pPr>
        <w:jc w:val="center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РЕСПУБЛИК</w:t>
      </w:r>
      <w:r w:rsidRPr="00812405">
        <w:rPr>
          <w:rFonts w:ascii="Times New Roman" w:hAnsi="Times New Roman"/>
          <w:sz w:val="24"/>
          <w:szCs w:val="24"/>
        </w:rPr>
        <w:t>А</w:t>
      </w:r>
      <w:r w:rsidRPr="00812405">
        <w:rPr>
          <w:rFonts w:ascii="Times New Roman" w:hAnsi="Times New Roman"/>
          <w:sz w:val="24"/>
          <w:szCs w:val="24"/>
        </w:rPr>
        <w:t xml:space="preserve"> МОРДОВИЯ</w:t>
      </w:r>
    </w:p>
    <w:p w:rsidR="00812405" w:rsidRPr="00812405" w:rsidRDefault="00812405" w:rsidP="00812405">
      <w:pPr>
        <w:jc w:val="center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СОВЕТ ДЕПУТАТОВ </w:t>
      </w:r>
    </w:p>
    <w:p w:rsidR="00812405" w:rsidRPr="00812405" w:rsidRDefault="00812405" w:rsidP="00812405">
      <w:pPr>
        <w:jc w:val="center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КАЛАСЕВСКОГО СЕЛЬСКОГО ПОСЕЛЕНИЯ</w:t>
      </w:r>
      <w:r w:rsidRPr="00812405">
        <w:rPr>
          <w:rFonts w:ascii="Times New Roman" w:hAnsi="Times New Roman"/>
          <w:sz w:val="24"/>
          <w:szCs w:val="24"/>
        </w:rPr>
        <w:br/>
        <w:t>АРДАТОВСКОГО МУНИЦИПАЛЬНОГО РАЙОНА</w:t>
      </w:r>
    </w:p>
    <w:p w:rsidR="00812405" w:rsidRPr="00812405" w:rsidRDefault="00812405" w:rsidP="00812405">
      <w:pPr>
        <w:jc w:val="center"/>
        <w:rPr>
          <w:rFonts w:ascii="Times New Roman" w:hAnsi="Times New Roman"/>
          <w:sz w:val="24"/>
          <w:szCs w:val="24"/>
        </w:rPr>
      </w:pPr>
    </w:p>
    <w:p w:rsidR="00812405" w:rsidRPr="00812405" w:rsidRDefault="00812405" w:rsidP="00812405">
      <w:pPr>
        <w:jc w:val="center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ПОСТАНОВЛЕНИЕ</w:t>
      </w:r>
    </w:p>
    <w:p w:rsidR="00812405" w:rsidRPr="00812405" w:rsidRDefault="00812405" w:rsidP="00812405">
      <w:pPr>
        <w:jc w:val="center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______________________________________________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12405" w:rsidRPr="00812405" w:rsidRDefault="00812405" w:rsidP="00812405">
      <w:pPr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21.08.2023г.                                  с. </w:t>
      </w:r>
      <w:proofErr w:type="spellStart"/>
      <w:r w:rsidRPr="00812405">
        <w:rPr>
          <w:rFonts w:ascii="Times New Roman" w:hAnsi="Times New Roman"/>
          <w:sz w:val="24"/>
          <w:szCs w:val="24"/>
        </w:rPr>
        <w:t>Каласево</w:t>
      </w:r>
      <w:proofErr w:type="spellEnd"/>
      <w:r w:rsidRPr="00812405">
        <w:rPr>
          <w:rFonts w:ascii="Times New Roman" w:hAnsi="Times New Roman"/>
          <w:sz w:val="24"/>
          <w:szCs w:val="24"/>
        </w:rPr>
        <w:t xml:space="preserve">                                                   №43</w:t>
      </w:r>
    </w:p>
    <w:p w:rsidR="00812405" w:rsidRPr="00812405" w:rsidRDefault="00812405" w:rsidP="00812405">
      <w:pPr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  </w:t>
      </w:r>
    </w:p>
    <w:p w:rsidR="00812405" w:rsidRPr="00812405" w:rsidRDefault="00812405" w:rsidP="00812405">
      <w:pPr>
        <w:pStyle w:val="1"/>
        <w:ind w:left="-567"/>
        <w:jc w:val="center"/>
        <w:rPr>
          <w:b w:val="0"/>
          <w:sz w:val="24"/>
          <w:szCs w:val="24"/>
        </w:rPr>
      </w:pPr>
      <w:r w:rsidRPr="00812405">
        <w:rPr>
          <w:b w:val="0"/>
          <w:bCs w:val="0"/>
          <w:sz w:val="24"/>
          <w:szCs w:val="24"/>
        </w:rPr>
        <w:t>О вынесении на публичные слушания проекта решения Совета депутатов Каласевского сельского  поселения  «Об утверждении Генерального плана, правил землепользования и застройки Каласевского сельского  поселения  Ардатовского муниципального района Республики Мордовия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12405">
        <w:rPr>
          <w:rFonts w:ascii="Times New Roman" w:hAnsi="Times New Roman"/>
          <w:sz w:val="24"/>
          <w:szCs w:val="24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812405">
        <w:rPr>
          <w:rFonts w:ascii="Times New Roman" w:hAnsi="Times New Roman"/>
          <w:sz w:val="24"/>
          <w:szCs w:val="24"/>
        </w:rPr>
        <w:t>Каласевском</w:t>
      </w:r>
      <w:proofErr w:type="spellEnd"/>
      <w:r w:rsidRPr="00812405">
        <w:rPr>
          <w:rFonts w:ascii="Times New Roman" w:hAnsi="Times New Roman"/>
          <w:sz w:val="24"/>
          <w:szCs w:val="24"/>
        </w:rPr>
        <w:t xml:space="preserve"> сельском  поселении, Уставом Каласевского сельского  поселения Ардатовского муниципального района Республики Мордовия, Совет депутатов Каласевского сельского  поселения </w:t>
      </w:r>
      <w:bookmarkStart w:id="0" w:name="sub_1"/>
      <w:r w:rsidRPr="00812405">
        <w:rPr>
          <w:rFonts w:ascii="Times New Roman" w:hAnsi="Times New Roman"/>
          <w:sz w:val="24"/>
          <w:szCs w:val="24"/>
        </w:rPr>
        <w:t>Ардатовского муниципального района  Республики  Мордовия постановляет:</w:t>
      </w:r>
      <w:proofErr w:type="gramEnd"/>
    </w:p>
    <w:p w:rsidR="00812405" w:rsidRPr="00812405" w:rsidRDefault="00812405" w:rsidP="00812405">
      <w:pPr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bCs/>
          <w:sz w:val="24"/>
          <w:szCs w:val="24"/>
        </w:rPr>
        <w:t>1.</w:t>
      </w:r>
      <w:r w:rsidRPr="00812405">
        <w:rPr>
          <w:rFonts w:ascii="Times New Roman" w:hAnsi="Times New Roman"/>
          <w:sz w:val="24"/>
          <w:szCs w:val="24"/>
        </w:rPr>
        <w:t xml:space="preserve"> Опубликовать  в  «Информационном  бюллетене»    и </w:t>
      </w:r>
      <w:r w:rsidRPr="00812405">
        <w:rPr>
          <w:rFonts w:ascii="Times New Roman" w:hAnsi="Times New Roman"/>
          <w:bCs/>
          <w:sz w:val="24"/>
          <w:szCs w:val="24"/>
        </w:rPr>
        <w:t>вынести на</w:t>
      </w:r>
      <w:r w:rsidRPr="00812405">
        <w:rPr>
          <w:rFonts w:ascii="Times New Roman" w:hAnsi="Times New Roman"/>
          <w:sz w:val="24"/>
          <w:szCs w:val="24"/>
        </w:rPr>
        <w:t xml:space="preserve"> публичные слушания  проект решения Совета депутатов Каласевского сельского  поселения «Об утверждении Генерального плана, правил землепользования и застройки Каласевского сельского  поселения  Ардатовского муниципального района Республики Мордовия» (приложение 1).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2.Определить, что публичные слушания будут проводиться 22 сентября 2023 года в здании администрации   Каласевского сельского поселения  по адресу: РМ, Ардатовский район, </w:t>
      </w:r>
      <w:proofErr w:type="spellStart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с</w:t>
      </w:r>
      <w:proofErr w:type="gramStart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.К</w:t>
      </w:r>
      <w:proofErr w:type="gramEnd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аласево</w:t>
      </w:r>
      <w:proofErr w:type="spellEnd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, </w:t>
      </w:r>
      <w:proofErr w:type="spellStart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ул.Овражная</w:t>
      </w:r>
      <w:proofErr w:type="spellEnd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  дом 18 в 17 часов 00 минут.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3.Установить, что организация и проведение публичных слушаний осуществляется  рабочей  группой   (приложение № 2).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hAnsi="Times New Roman"/>
          <w:sz w:val="24"/>
          <w:szCs w:val="24"/>
        </w:rPr>
      </w:pPr>
      <w:bookmarkStart w:id="1" w:name="sub_10"/>
      <w:bookmarkEnd w:id="0"/>
      <w:r w:rsidRPr="00812405">
        <w:rPr>
          <w:rFonts w:ascii="Times New Roman" w:hAnsi="Times New Roman"/>
          <w:sz w:val="24"/>
          <w:szCs w:val="24"/>
        </w:rPr>
        <w:t xml:space="preserve">4. Предложения по проекту решения Совета депутатов Каласевского сельского  поселения «Об утверждение Генерального плана,  правил землепользования и застройки Каласевского </w:t>
      </w:r>
      <w:r w:rsidRPr="00812405">
        <w:rPr>
          <w:rFonts w:ascii="Times New Roman" w:hAnsi="Times New Roman"/>
          <w:sz w:val="24"/>
          <w:szCs w:val="24"/>
        </w:rPr>
        <w:lastRenderedPageBreak/>
        <w:t xml:space="preserve">сельского  поселения Ардатовского муниципального района Республики Мордовия» принимаются рабочей группой по 20 сентября 2023 года в соответствии с прилагаемой формой внесения предложения (приложение  3) по адресу: Республика Мордовия, Ардатовский район, </w:t>
      </w:r>
      <w:proofErr w:type="spellStart"/>
      <w:r w:rsidRPr="00812405">
        <w:rPr>
          <w:rFonts w:ascii="Times New Roman" w:hAnsi="Times New Roman"/>
          <w:sz w:val="24"/>
          <w:szCs w:val="24"/>
        </w:rPr>
        <w:t>с</w:t>
      </w:r>
      <w:proofErr w:type="gramStart"/>
      <w:r w:rsidRPr="00812405">
        <w:rPr>
          <w:rFonts w:ascii="Times New Roman" w:hAnsi="Times New Roman"/>
          <w:sz w:val="24"/>
          <w:szCs w:val="24"/>
        </w:rPr>
        <w:t>.К</w:t>
      </w:r>
      <w:proofErr w:type="gramEnd"/>
      <w:r w:rsidRPr="00812405">
        <w:rPr>
          <w:rFonts w:ascii="Times New Roman" w:hAnsi="Times New Roman"/>
          <w:sz w:val="24"/>
          <w:szCs w:val="24"/>
        </w:rPr>
        <w:t>аласево</w:t>
      </w:r>
      <w:proofErr w:type="spellEnd"/>
      <w:r w:rsidRPr="00812405">
        <w:rPr>
          <w:rFonts w:ascii="Times New Roman" w:hAnsi="Times New Roman"/>
          <w:sz w:val="24"/>
          <w:szCs w:val="24"/>
        </w:rPr>
        <w:t>, ул.Овражная,д.18 (здание Администрации  Каласевского сельского  поселения) ежедневно с 8:30 часов до 17:00 часов,  кроме субботы и воскресенья.</w:t>
      </w:r>
      <w:bookmarkStart w:id="2" w:name="sub_11"/>
      <w:bookmarkEnd w:id="1"/>
      <w:r w:rsidRPr="00812405">
        <w:rPr>
          <w:rFonts w:ascii="Times New Roman" w:hAnsi="Times New Roman"/>
          <w:sz w:val="24"/>
          <w:szCs w:val="24"/>
        </w:rPr>
        <w:t xml:space="preserve"> 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5. Результаты   публичных   слушаний   внести   на  рассмотрение Совета депутатов Каласевского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6. Настоящее   постановление  вступает в силу после опубликования в «Информационном бюллетене». 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bookmarkEnd w:id="2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    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12405" w:rsidRPr="00812405" w:rsidRDefault="00812405" w:rsidP="00812405">
      <w:pPr>
        <w:ind w:left="-567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12405" w:rsidRPr="00812405" w:rsidRDefault="00812405" w:rsidP="00812405">
      <w:pPr>
        <w:ind w:left="-567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Глава Каласевского</w:t>
      </w:r>
    </w:p>
    <w:p w:rsidR="00812405" w:rsidRPr="00812405" w:rsidRDefault="00812405" w:rsidP="00812405">
      <w:pPr>
        <w:ind w:left="-567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сельского поселения                                                                </w:t>
      </w:r>
      <w:proofErr w:type="spellStart"/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А.И.Федоров</w:t>
      </w:r>
      <w:proofErr w:type="spellEnd"/>
    </w:p>
    <w:p w:rsidR="00812405" w:rsidRPr="00812405" w:rsidRDefault="00812405" w:rsidP="00812405">
      <w:pPr>
        <w:ind w:left="-993"/>
        <w:jc w:val="right"/>
        <w:rPr>
          <w:rFonts w:ascii="Times New Roman" w:hAnsi="Times New Roman"/>
          <w:sz w:val="24"/>
          <w:szCs w:val="24"/>
        </w:rPr>
      </w:pPr>
    </w:p>
    <w:p w:rsidR="00812405" w:rsidRPr="00812405" w:rsidRDefault="00812405" w:rsidP="00812405">
      <w:pPr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</w:t>
      </w: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Приложение № 1</w:t>
      </w: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</w:t>
      </w:r>
    </w:p>
    <w:p w:rsidR="00812405" w:rsidRPr="00812405" w:rsidRDefault="00812405" w:rsidP="00812405">
      <w:pPr>
        <w:ind w:left="-993" w:firstLine="142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 постановлению  Совета депутатов        </w:t>
      </w:r>
    </w:p>
    <w:p w:rsidR="00812405" w:rsidRPr="00812405" w:rsidRDefault="00812405" w:rsidP="00812405">
      <w:pPr>
        <w:ind w:left="-993" w:firstLine="142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Каласевского  сельского поселения </w:t>
      </w:r>
    </w:p>
    <w:p w:rsidR="00812405" w:rsidRPr="00812405" w:rsidRDefault="00812405" w:rsidP="00812405">
      <w:pPr>
        <w:ind w:left="-993" w:firstLine="142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 </w:t>
      </w: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№ 43 от 21.08.2023 г.</w:t>
      </w:r>
    </w:p>
    <w:p w:rsidR="00812405" w:rsidRPr="00812405" w:rsidRDefault="00812405" w:rsidP="00812405">
      <w:pPr>
        <w:ind w:left="-993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12405" w:rsidRPr="00812405" w:rsidRDefault="00812405" w:rsidP="00812405">
      <w:pPr>
        <w:ind w:left="-993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ПРОЕКТ</w:t>
      </w:r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812405">
        <w:rPr>
          <w:rFonts w:ascii="Times New Roman" w:hAnsi="Times New Roman"/>
          <w:bCs/>
          <w:sz w:val="24"/>
          <w:szCs w:val="24"/>
          <w:lang w:eastAsia="ar-SA"/>
        </w:rPr>
        <w:t>Совет депутатов Каласевского сельского поселения</w:t>
      </w:r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812405">
        <w:rPr>
          <w:rFonts w:ascii="Times New Roman" w:hAnsi="Times New Roman"/>
          <w:bCs/>
          <w:sz w:val="24"/>
          <w:szCs w:val="24"/>
          <w:lang w:eastAsia="ar-SA"/>
        </w:rPr>
        <w:t>Ардатовского  муниципального района РМ</w:t>
      </w:r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812405">
        <w:rPr>
          <w:rFonts w:ascii="Times New Roman" w:hAnsi="Times New Roman"/>
          <w:bCs/>
          <w:sz w:val="24"/>
          <w:szCs w:val="24"/>
          <w:lang w:eastAsia="ar-SA"/>
        </w:rPr>
        <w:t>первого созыва</w:t>
      </w:r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proofErr w:type="spellStart"/>
      <w:r w:rsidRPr="00812405">
        <w:rPr>
          <w:rFonts w:ascii="Times New Roman" w:hAnsi="Times New Roman"/>
          <w:bCs/>
          <w:sz w:val="24"/>
          <w:szCs w:val="24"/>
          <w:lang w:eastAsia="ar-SA"/>
        </w:rPr>
        <w:t>с</w:t>
      </w:r>
      <w:proofErr w:type="gramStart"/>
      <w:r w:rsidRPr="00812405">
        <w:rPr>
          <w:rFonts w:ascii="Times New Roman" w:hAnsi="Times New Roman"/>
          <w:bCs/>
          <w:sz w:val="24"/>
          <w:szCs w:val="24"/>
          <w:lang w:eastAsia="ar-SA"/>
        </w:rPr>
        <w:t>.К</w:t>
      </w:r>
      <w:proofErr w:type="gramEnd"/>
      <w:r w:rsidRPr="00812405">
        <w:rPr>
          <w:rFonts w:ascii="Times New Roman" w:hAnsi="Times New Roman"/>
          <w:bCs/>
          <w:sz w:val="24"/>
          <w:szCs w:val="24"/>
          <w:lang w:eastAsia="ar-SA"/>
        </w:rPr>
        <w:t>аласево</w:t>
      </w:r>
      <w:proofErr w:type="spellEnd"/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812405">
        <w:rPr>
          <w:rFonts w:ascii="Times New Roman" w:hAnsi="Times New Roman"/>
          <w:bCs/>
          <w:sz w:val="24"/>
          <w:szCs w:val="24"/>
          <w:lang w:eastAsia="ar-SA"/>
        </w:rPr>
        <w:t>РЕШЕНИЕ</w:t>
      </w:r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bCs/>
          <w:sz w:val="24"/>
          <w:szCs w:val="24"/>
          <w:lang w:eastAsia="ar-SA"/>
        </w:rPr>
      </w:pPr>
    </w:p>
    <w:p w:rsidR="00812405" w:rsidRPr="00812405" w:rsidRDefault="00812405" w:rsidP="00812405">
      <w:pPr>
        <w:ind w:left="-567"/>
        <w:rPr>
          <w:rFonts w:ascii="Times New Roman" w:hAnsi="Times New Roman"/>
          <w:bCs/>
          <w:sz w:val="24"/>
          <w:szCs w:val="24"/>
          <w:lang w:eastAsia="ar-SA"/>
        </w:rPr>
      </w:pPr>
      <w:r w:rsidRPr="00812405">
        <w:rPr>
          <w:rFonts w:ascii="Times New Roman" w:hAnsi="Times New Roman"/>
          <w:bCs/>
          <w:sz w:val="24"/>
          <w:szCs w:val="24"/>
          <w:lang w:eastAsia="ar-SA"/>
        </w:rPr>
        <w:t xml:space="preserve">от           2023       года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                               </w:t>
      </w:r>
    </w:p>
    <w:p w:rsidR="00812405" w:rsidRPr="00812405" w:rsidRDefault="00812405" w:rsidP="00812405">
      <w:pPr>
        <w:ind w:left="-567"/>
        <w:jc w:val="center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Об утверждении Генерального плана,  правил землепользования и застройки Каласевского  сельского поселения Ардатовского муниципального района Республики Мордовия</w:t>
      </w:r>
    </w:p>
    <w:p w:rsidR="00812405" w:rsidRPr="00812405" w:rsidRDefault="00812405" w:rsidP="00812405">
      <w:pPr>
        <w:ind w:left="-567"/>
        <w:rPr>
          <w:rFonts w:ascii="Times New Roman" w:hAnsi="Times New Roman"/>
          <w:sz w:val="24"/>
          <w:szCs w:val="24"/>
        </w:rPr>
      </w:pPr>
    </w:p>
    <w:p w:rsidR="00812405" w:rsidRPr="00812405" w:rsidRDefault="00812405" w:rsidP="00812405">
      <w:pPr>
        <w:ind w:left="-567" w:firstLine="540"/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812405">
          <w:rPr>
            <w:rFonts w:ascii="Times New Roman" w:hAnsi="Times New Roman"/>
            <w:sz w:val="24"/>
            <w:szCs w:val="24"/>
          </w:rPr>
          <w:t>2003 г</w:t>
        </w:r>
      </w:smartTag>
      <w:r w:rsidRPr="00812405">
        <w:rPr>
          <w:rFonts w:ascii="Times New Roman" w:hAnsi="Times New Roman"/>
          <w:sz w:val="24"/>
          <w:szCs w:val="24"/>
        </w:rPr>
        <w:t xml:space="preserve">. №131-ФЗ «Об общих принципах организации местного самоуправления в Российской Федерации», Уставом Каласевского  сельского поселения, Совет </w:t>
      </w:r>
      <w:r w:rsidRPr="00812405">
        <w:rPr>
          <w:rFonts w:ascii="Times New Roman" w:hAnsi="Times New Roman"/>
          <w:sz w:val="24"/>
          <w:szCs w:val="24"/>
        </w:rPr>
        <w:lastRenderedPageBreak/>
        <w:t>депутатов сельского поселения Ардатовского муниципального района Республики Мордовия решил</w:t>
      </w:r>
      <w:r w:rsidRPr="00812405">
        <w:rPr>
          <w:rFonts w:ascii="Times New Roman" w:hAnsi="Times New Roman"/>
          <w:b/>
          <w:bCs/>
          <w:sz w:val="24"/>
          <w:szCs w:val="24"/>
        </w:rPr>
        <w:t>:</w:t>
      </w:r>
    </w:p>
    <w:p w:rsidR="00812405" w:rsidRPr="00812405" w:rsidRDefault="00812405" w:rsidP="00812405">
      <w:pPr>
        <w:ind w:left="-567" w:firstLine="540"/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1. Утвердить прилагаемый Генеральный план, правила землепользования и застройки Каласевского  сельского поселения Ардатовского муниципального района Республики Мордовия.</w:t>
      </w:r>
    </w:p>
    <w:p w:rsidR="00812405" w:rsidRPr="00812405" w:rsidRDefault="00812405" w:rsidP="00812405">
      <w:pPr>
        <w:ind w:left="-567"/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       2. Решение Совета депутатов Каласевского  сельского поселения                                                 01.03.2018 года №40 «Об утверждении Генерального плана</w:t>
      </w:r>
      <w:proofErr w:type="gramStart"/>
      <w:r w:rsidRPr="00812405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812405">
        <w:rPr>
          <w:rFonts w:ascii="Times New Roman" w:hAnsi="Times New Roman"/>
          <w:sz w:val="24"/>
          <w:szCs w:val="24"/>
        </w:rPr>
        <w:t>правил землепользования и застройки Каласевского  сельского поселения Ардатовского муниципального района Республики Мордовия признать утратившим силу.</w:t>
      </w:r>
    </w:p>
    <w:p w:rsidR="00812405" w:rsidRPr="00812405" w:rsidRDefault="00812405" w:rsidP="00812405">
      <w:pPr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3.  Настоящее решение вступает в силу после  официального опубликования и подлежит размещению на официальном сайте Каласевского сельского поселения.</w:t>
      </w:r>
    </w:p>
    <w:p w:rsidR="00812405" w:rsidRPr="00812405" w:rsidRDefault="00812405" w:rsidP="00812405">
      <w:pPr>
        <w:ind w:left="-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2405">
        <w:rPr>
          <w:rFonts w:ascii="Times New Roman" w:hAnsi="Times New Roman"/>
          <w:sz w:val="24"/>
          <w:szCs w:val="24"/>
          <w:lang w:eastAsia="ar-SA"/>
        </w:rPr>
        <w:t>Глава Каласевского</w:t>
      </w:r>
    </w:p>
    <w:p w:rsidR="00812405" w:rsidRPr="00812405" w:rsidRDefault="00812405" w:rsidP="00812405">
      <w:pPr>
        <w:ind w:left="-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812405">
        <w:rPr>
          <w:rFonts w:ascii="Times New Roman" w:hAnsi="Times New Roman"/>
          <w:sz w:val="24"/>
          <w:szCs w:val="24"/>
          <w:lang w:eastAsia="ar-SA"/>
        </w:rPr>
        <w:t xml:space="preserve">сельского поселения                                    </w:t>
      </w:r>
      <w:proofErr w:type="spellStart"/>
      <w:r w:rsidRPr="00812405">
        <w:rPr>
          <w:rFonts w:ascii="Times New Roman" w:hAnsi="Times New Roman"/>
          <w:sz w:val="24"/>
          <w:szCs w:val="24"/>
          <w:lang w:eastAsia="ar-SA"/>
        </w:rPr>
        <w:t>А.И.Федоров</w:t>
      </w:r>
      <w:proofErr w:type="spellEnd"/>
    </w:p>
    <w:p w:rsidR="00812405" w:rsidRPr="00812405" w:rsidRDefault="00812405" w:rsidP="00812405">
      <w:pPr>
        <w:ind w:left="-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</w:t>
      </w:r>
    </w:p>
    <w:p w:rsidR="00812405" w:rsidRPr="00812405" w:rsidRDefault="00812405" w:rsidP="00812405">
      <w:pPr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Приложение №2</w:t>
      </w: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</w:t>
      </w:r>
    </w:p>
    <w:p w:rsidR="00812405" w:rsidRPr="00812405" w:rsidRDefault="00812405" w:rsidP="00812405">
      <w:pPr>
        <w:ind w:left="-993" w:firstLine="142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 постановлению  Совета депутатов        </w:t>
      </w:r>
    </w:p>
    <w:p w:rsidR="00812405" w:rsidRPr="00812405" w:rsidRDefault="00812405" w:rsidP="00812405">
      <w:pPr>
        <w:ind w:left="-993" w:firstLine="142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Каласевского  сельского поселения </w:t>
      </w:r>
    </w:p>
    <w:p w:rsidR="00812405" w:rsidRPr="00812405" w:rsidRDefault="00812405" w:rsidP="00812405">
      <w:pPr>
        <w:ind w:left="-993" w:firstLine="142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</w:t>
      </w: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№ 43 от 21.08. 2023 г.</w:t>
      </w:r>
    </w:p>
    <w:p w:rsidR="00812405" w:rsidRPr="00812405" w:rsidRDefault="00812405" w:rsidP="00812405">
      <w:pPr>
        <w:ind w:firstLine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12405" w:rsidRPr="00812405" w:rsidRDefault="00812405" w:rsidP="00812405">
      <w:pPr>
        <w:ind w:firstLine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Рабочая группа</w:t>
      </w:r>
    </w:p>
    <w:p w:rsidR="00812405" w:rsidRPr="00812405" w:rsidRDefault="00812405" w:rsidP="00812405">
      <w:pPr>
        <w:ind w:firstLine="698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>по организации и проведению публичных слушаний</w:t>
      </w:r>
      <w:r w:rsidRPr="00812405">
        <w:rPr>
          <w:rFonts w:ascii="Times New Roman" w:hAnsi="Times New Roman"/>
          <w:b/>
          <w:sz w:val="24"/>
          <w:szCs w:val="24"/>
        </w:rPr>
        <w:t xml:space="preserve"> </w:t>
      </w:r>
      <w:r w:rsidRPr="00812405">
        <w:rPr>
          <w:rStyle w:val="a5"/>
          <w:rFonts w:ascii="Times New Roman" w:hAnsi="Times New Roman"/>
          <w:bCs/>
          <w:sz w:val="24"/>
          <w:szCs w:val="24"/>
        </w:rPr>
        <w:t xml:space="preserve"> по </w:t>
      </w:r>
      <w:r w:rsidRPr="00812405">
        <w:rPr>
          <w:rFonts w:ascii="Times New Roman" w:hAnsi="Times New Roman"/>
          <w:sz w:val="24"/>
          <w:szCs w:val="24"/>
        </w:rPr>
        <w:t>проекту решения Совета депутатов Каласевского сельского поселения «Об утверждении Генерального плана, правил землепользования и застройки Каласевского сельского  поселения Ардатовского муниципального района Республики Мордовия»</w:t>
      </w:r>
    </w:p>
    <w:tbl>
      <w:tblPr>
        <w:tblW w:w="1045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616"/>
        <w:gridCol w:w="4770"/>
        <w:gridCol w:w="5064"/>
      </w:tblGrid>
      <w:tr w:rsidR="00812405" w:rsidRPr="00812405" w:rsidTr="00FC204F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Должность</w:t>
            </w:r>
          </w:p>
        </w:tc>
      </w:tr>
      <w:tr w:rsidR="00812405" w:rsidRPr="00812405" w:rsidTr="00FC204F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ind w:right="34" w:firstLine="34"/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Трофимова  Мария Алексеевна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Зам главы Каласевского сельского    поселения, председатель комиссии</w:t>
            </w:r>
          </w:p>
        </w:tc>
      </w:tr>
      <w:tr w:rsidR="00812405" w:rsidRPr="00812405" w:rsidTr="00FC204F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 xml:space="preserve">Малышева Надежда Павловна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pStyle w:val="a6"/>
              <w:spacing w:before="0" w:beforeAutospacing="0" w:after="0" w:afterAutospacing="0"/>
              <w:jc w:val="both"/>
              <w:rPr>
                <w:color w:val="3C3C3C"/>
              </w:rPr>
            </w:pPr>
            <w:r w:rsidRPr="00812405">
              <w:t>Зам главы Каласевского сельского    поселения</w:t>
            </w:r>
            <w:proofErr w:type="gramStart"/>
            <w:r w:rsidRPr="00812405">
              <w:t xml:space="preserve"> ,</w:t>
            </w:r>
            <w:proofErr w:type="gramEnd"/>
            <w:r w:rsidRPr="00812405">
              <w:rPr>
                <w:color w:val="3C3C3C"/>
              </w:rPr>
              <w:t>секретарь комиссии</w:t>
            </w:r>
          </w:p>
          <w:p w:rsidR="00812405" w:rsidRPr="00812405" w:rsidRDefault="00812405" w:rsidP="00FC204F">
            <w:pPr>
              <w:ind w:left="35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</w:p>
        </w:tc>
      </w:tr>
      <w:tr w:rsidR="00812405" w:rsidRPr="00812405" w:rsidTr="00FC204F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12405">
              <w:rPr>
                <w:rFonts w:ascii="Times New Roman" w:hAnsi="Times New Roman"/>
                <w:sz w:val="24"/>
                <w:szCs w:val="24"/>
              </w:rPr>
              <w:t>Зеткин</w:t>
            </w:r>
            <w:proofErr w:type="spellEnd"/>
            <w:r w:rsidRPr="00812405">
              <w:rPr>
                <w:rFonts w:ascii="Times New Roman" w:hAnsi="Times New Roman"/>
                <w:sz w:val="24"/>
                <w:szCs w:val="24"/>
              </w:rPr>
              <w:t xml:space="preserve"> Николай Геннадьевич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pStyle w:val="a6"/>
              <w:spacing w:before="0" w:beforeAutospacing="0" w:after="0" w:afterAutospacing="0"/>
              <w:jc w:val="both"/>
              <w:rPr>
                <w:color w:val="3C3C3C"/>
              </w:rPr>
            </w:pPr>
            <w:r w:rsidRPr="00812405">
              <w:t xml:space="preserve"> </w:t>
            </w:r>
            <w:proofErr w:type="spellStart"/>
            <w:r w:rsidRPr="00812405">
              <w:t>И.о</w:t>
            </w:r>
            <w:proofErr w:type="spellEnd"/>
            <w:r w:rsidRPr="00812405">
              <w:t xml:space="preserve">. </w:t>
            </w:r>
            <w:proofErr w:type="spellStart"/>
            <w:r w:rsidRPr="00812405">
              <w:t>зам</w:t>
            </w:r>
            <w:proofErr w:type="gramStart"/>
            <w:r w:rsidRPr="00812405">
              <w:t>.г</w:t>
            </w:r>
            <w:proofErr w:type="gramEnd"/>
            <w:r w:rsidRPr="00812405">
              <w:t>лавы</w:t>
            </w:r>
            <w:proofErr w:type="spellEnd"/>
            <w:r w:rsidRPr="00812405">
              <w:t xml:space="preserve">  сельского поселения,                  член комиссии</w:t>
            </w:r>
          </w:p>
          <w:p w:rsidR="00812405" w:rsidRPr="00812405" w:rsidRDefault="00812405" w:rsidP="00FC204F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2405" w:rsidRPr="00812405" w:rsidTr="00FC204F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tabs>
                <w:tab w:val="left" w:pos="2160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812405">
              <w:rPr>
                <w:rFonts w:ascii="Times New Roman" w:hAnsi="Times New Roman"/>
                <w:sz w:val="24"/>
                <w:szCs w:val="24"/>
              </w:rPr>
              <w:t>Федоров Яков Тимофеевич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pStyle w:val="a6"/>
              <w:spacing w:before="0" w:beforeAutospacing="0" w:after="0" w:afterAutospacing="0"/>
              <w:jc w:val="both"/>
              <w:rPr>
                <w:color w:val="3C3C3C"/>
              </w:rPr>
            </w:pPr>
            <w:r w:rsidRPr="00812405">
              <w:t xml:space="preserve"> Депутат избирательного округа №3,                                         член комиссии</w:t>
            </w:r>
          </w:p>
          <w:p w:rsidR="00812405" w:rsidRPr="00812405" w:rsidRDefault="00812405" w:rsidP="00FC204F">
            <w:pPr>
              <w:ind w:left="-108" w:hanging="1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12405" w:rsidRDefault="00812405" w:rsidP="00812405">
      <w:pPr>
        <w:jc w:val="right"/>
        <w:rPr>
          <w:rFonts w:ascii="Times New Roman" w:hAnsi="Times New Roman"/>
          <w:sz w:val="24"/>
          <w:szCs w:val="24"/>
        </w:rPr>
      </w:pPr>
      <w:r w:rsidRPr="0081240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</w:p>
    <w:p w:rsidR="00812405" w:rsidRDefault="00812405" w:rsidP="00812405">
      <w:pPr>
        <w:jc w:val="right"/>
        <w:rPr>
          <w:rFonts w:ascii="Times New Roman" w:hAnsi="Times New Roman"/>
          <w:sz w:val="24"/>
          <w:szCs w:val="24"/>
        </w:rPr>
      </w:pPr>
    </w:p>
    <w:p w:rsidR="00812405" w:rsidRPr="00812405" w:rsidRDefault="00812405" w:rsidP="00812405">
      <w:pPr>
        <w:jc w:val="right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lastRenderedPageBreak/>
        <w:t>Приложение № 3</w:t>
      </w: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</w:t>
      </w:r>
    </w:p>
    <w:p w:rsidR="00812405" w:rsidRPr="00812405" w:rsidRDefault="00812405" w:rsidP="00812405">
      <w:pPr>
        <w:ind w:left="-993" w:firstLine="142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 постановлению  Совета депутатов        </w:t>
      </w:r>
    </w:p>
    <w:p w:rsidR="00812405" w:rsidRPr="00812405" w:rsidRDefault="00812405" w:rsidP="00812405">
      <w:pPr>
        <w:ind w:left="-993" w:firstLine="142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Каласевского  сельского поселения </w:t>
      </w:r>
    </w:p>
    <w:p w:rsidR="00812405" w:rsidRPr="00812405" w:rsidRDefault="00812405" w:rsidP="00812405">
      <w:pPr>
        <w:ind w:left="-993" w:firstLine="142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                                                                                                              </w:t>
      </w: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№ 43 от 21.08. 2023 г.</w:t>
      </w:r>
    </w:p>
    <w:p w:rsidR="00812405" w:rsidRPr="00812405" w:rsidRDefault="00812405" w:rsidP="00812405">
      <w:pPr>
        <w:ind w:left="-993" w:firstLine="142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12405" w:rsidRPr="00812405" w:rsidRDefault="00812405" w:rsidP="00812405">
      <w:pPr>
        <w:ind w:left="-993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>Форма внесения предложений по проекту решения Совета депутатов</w:t>
      </w:r>
    </w:p>
    <w:p w:rsidR="00812405" w:rsidRPr="00812405" w:rsidRDefault="00812405" w:rsidP="00812405">
      <w:pPr>
        <w:ind w:left="-993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812405">
        <w:rPr>
          <w:rFonts w:ascii="Times New Roman" w:eastAsia="Times New Roman" w:hAnsi="Times New Roman"/>
          <w:sz w:val="24"/>
          <w:szCs w:val="24"/>
          <w:lang w:eastAsia="ar-SA"/>
        </w:rPr>
        <w:t xml:space="preserve">Каласевского сельского поселения Ардатовского муниципального района </w:t>
      </w:r>
      <w:r w:rsidRPr="00812405">
        <w:rPr>
          <w:rFonts w:ascii="Times New Roman" w:hAnsi="Times New Roman"/>
          <w:sz w:val="24"/>
          <w:szCs w:val="24"/>
        </w:rPr>
        <w:t>«Об утверждении Генерального плана, правил землепользования и застройки Каласевского сельского  поселения Ардатовского муниципального района Республики Мордовия»</w:t>
      </w:r>
    </w:p>
    <w:p w:rsidR="00812405" w:rsidRPr="00812405" w:rsidRDefault="00812405" w:rsidP="00812405">
      <w:pPr>
        <w:ind w:left="-993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tbl>
      <w:tblPr>
        <w:tblW w:w="10832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725"/>
        <w:gridCol w:w="1438"/>
        <w:gridCol w:w="1665"/>
        <w:gridCol w:w="709"/>
        <w:gridCol w:w="1276"/>
        <w:gridCol w:w="1026"/>
        <w:gridCol w:w="850"/>
        <w:gridCol w:w="1276"/>
        <w:gridCol w:w="1080"/>
        <w:gridCol w:w="787"/>
      </w:tblGrid>
      <w:tr w:rsidR="00812405" w:rsidRPr="00812405" w:rsidTr="00FC204F">
        <w:trPr>
          <w:cantSplit/>
          <w:trHeight w:hRule="exact" w:val="279"/>
        </w:trPr>
        <w:tc>
          <w:tcPr>
            <w:tcW w:w="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№</w:t>
            </w:r>
          </w:p>
          <w:p w:rsidR="00812405" w:rsidRPr="00812405" w:rsidRDefault="00812405" w:rsidP="00FC204F">
            <w:pPr>
              <w:ind w:left="-31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proofErr w:type="gramStart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Глава,</w:t>
            </w:r>
          </w:p>
          <w:p w:rsidR="00812405" w:rsidRPr="00812405" w:rsidRDefault="00812405" w:rsidP="00FC204F">
            <w:pPr>
              <w:ind w:left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статья, часть статьи,</w:t>
            </w:r>
          </w:p>
          <w:p w:rsidR="00812405" w:rsidRPr="00812405" w:rsidRDefault="00812405" w:rsidP="00FC204F">
            <w:pPr>
              <w:ind w:left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пункт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2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</w:t>
            </w:r>
            <w:proofErr w:type="gramStart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кст  пр</w:t>
            </w:r>
            <w:proofErr w:type="gramEnd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33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Те</w:t>
            </w:r>
            <w:proofErr w:type="gramStart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кст пр</w:t>
            </w:r>
            <w:proofErr w:type="gramEnd"/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24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Заключение рабочей группы</w:t>
            </w:r>
          </w:p>
        </w:tc>
      </w:tr>
      <w:tr w:rsidR="00812405" w:rsidRPr="00812405" w:rsidTr="00FC204F">
        <w:trPr>
          <w:cantSplit/>
          <w:trHeight w:hRule="exact" w:val="1482"/>
        </w:trPr>
        <w:tc>
          <w:tcPr>
            <w:tcW w:w="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ind w:lef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ind w:left="1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ind w:lef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ind w:lef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ind w:left="-99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18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Место работы (учебы</w:t>
            </w:r>
            <w:r w:rsidRPr="00812405"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812405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ind w:left="-99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12405" w:rsidRPr="00812405" w:rsidTr="00FC204F">
        <w:trPr>
          <w:trHeight w:val="675"/>
        </w:trPr>
        <w:tc>
          <w:tcPr>
            <w:tcW w:w="725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1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665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405" w:rsidRPr="00812405" w:rsidRDefault="00812405" w:rsidP="00FC204F">
            <w:pPr>
              <w:snapToGrid w:val="0"/>
              <w:ind w:left="-9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</w:tr>
    </w:tbl>
    <w:p w:rsidR="00812405" w:rsidRPr="00812405" w:rsidRDefault="00812405" w:rsidP="00812405">
      <w:pPr>
        <w:spacing w:after="0" w:line="240" w:lineRule="auto"/>
        <w:ind w:right="-142"/>
        <w:rPr>
          <w:rFonts w:ascii="Times New Roman" w:hAnsi="Times New Roman"/>
          <w:sz w:val="24"/>
          <w:szCs w:val="24"/>
        </w:rPr>
      </w:pPr>
    </w:p>
    <w:p w:rsidR="00812405" w:rsidRPr="00812405" w:rsidRDefault="00812405" w:rsidP="00812405">
      <w:pPr>
        <w:spacing w:after="0" w:line="240" w:lineRule="auto"/>
        <w:jc w:val="both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_____________________________________________________________________________</w:t>
      </w:r>
    </w:p>
    <w:p w:rsidR="00812405" w:rsidRPr="00812405" w:rsidRDefault="00812405" w:rsidP="00812405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Информационный бюллетень Каласевского </w:t>
      </w:r>
    </w:p>
    <w:p w:rsidR="00812405" w:rsidRPr="00812405" w:rsidRDefault="00812405" w:rsidP="00812405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сельского поселения от </w:t>
      </w:r>
      <w:r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21</w:t>
      </w: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.08.2023 года   №2</w:t>
      </w:r>
      <w:r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8</w:t>
      </w: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            Учредитель: Совет депутатов Каласевского </w:t>
      </w:r>
    </w:p>
    <w:p w:rsidR="00812405" w:rsidRPr="00812405" w:rsidRDefault="00812405" w:rsidP="00812405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812405" w:rsidRPr="00812405" w:rsidRDefault="00812405" w:rsidP="00812405">
      <w:pPr>
        <w:spacing w:after="0" w:line="240" w:lineRule="auto"/>
        <w:jc w:val="right"/>
        <w:rPr>
          <w:rFonts w:ascii="Times New Roman" w:eastAsia="Times New Roman" w:hAnsi="Times New Roman"/>
          <w:color w:val="5A5A5A"/>
          <w:sz w:val="24"/>
          <w:szCs w:val="24"/>
          <w:lang w:eastAsia="ru-RU"/>
        </w:rPr>
      </w:pPr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Тираж 3 </w:t>
      </w:r>
      <w:proofErr w:type="spellStart"/>
      <w:proofErr w:type="gramStart"/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>экз</w:t>
      </w:r>
      <w:proofErr w:type="spellEnd"/>
      <w:proofErr w:type="gramEnd"/>
      <w:r w:rsidRPr="00812405">
        <w:rPr>
          <w:rFonts w:ascii="Times New Roman" w:eastAsia="Times New Roman" w:hAnsi="Times New Roman"/>
          <w:color w:val="5A5A5A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812405" w:rsidRPr="00812405" w:rsidRDefault="00812405" w:rsidP="00812405">
      <w:pPr>
        <w:widowControl w:val="0"/>
        <w:spacing w:after="233" w:line="322" w:lineRule="exact"/>
        <w:ind w:left="60"/>
        <w:jc w:val="center"/>
        <w:rPr>
          <w:rFonts w:ascii="Times New Roman" w:eastAsiaTheme="minorHAnsi" w:hAnsi="Times New Roman"/>
          <w:sz w:val="24"/>
          <w:szCs w:val="24"/>
        </w:rPr>
      </w:pPr>
    </w:p>
    <w:p w:rsidR="00812405" w:rsidRPr="00812405" w:rsidRDefault="00812405" w:rsidP="00812405">
      <w:pPr>
        <w:rPr>
          <w:rFonts w:ascii="Times New Roman" w:hAnsi="Times New Roman"/>
          <w:sz w:val="24"/>
          <w:szCs w:val="24"/>
        </w:rPr>
      </w:pPr>
    </w:p>
    <w:p w:rsidR="00CD56E4" w:rsidRPr="00812405" w:rsidRDefault="00CD56E4">
      <w:pPr>
        <w:rPr>
          <w:rFonts w:ascii="Times New Roman" w:hAnsi="Times New Roman"/>
          <w:sz w:val="24"/>
          <w:szCs w:val="24"/>
        </w:rPr>
      </w:pPr>
      <w:bookmarkStart w:id="3" w:name="_GoBack"/>
      <w:bookmarkEnd w:id="3"/>
    </w:p>
    <w:sectPr w:rsidR="00CD56E4" w:rsidRPr="00812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C66"/>
    <w:rsid w:val="00003C66"/>
    <w:rsid w:val="00812405"/>
    <w:rsid w:val="00CD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05"/>
    <w:pPr>
      <w:spacing w:after="160"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8124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2405"/>
    <w:rPr>
      <w:color w:val="0000FF"/>
      <w:u w:val="single"/>
    </w:rPr>
  </w:style>
  <w:style w:type="paragraph" w:styleId="a4">
    <w:name w:val="No Spacing"/>
    <w:uiPriority w:val="99"/>
    <w:qFormat/>
    <w:rsid w:val="0081240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8124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5">
    <w:name w:val="Цветовое выделение"/>
    <w:rsid w:val="00812405"/>
    <w:rPr>
      <w:b/>
      <w:color w:val="26282F"/>
    </w:rPr>
  </w:style>
  <w:style w:type="paragraph" w:styleId="a6">
    <w:name w:val="Normal (Web)"/>
    <w:basedOn w:val="a"/>
    <w:semiHidden/>
    <w:unhideWhenUsed/>
    <w:rsid w:val="00812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405"/>
    <w:pPr>
      <w:spacing w:after="160" w:line="254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8124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2405"/>
    <w:rPr>
      <w:color w:val="0000FF"/>
      <w:u w:val="single"/>
    </w:rPr>
  </w:style>
  <w:style w:type="paragraph" w:styleId="a4">
    <w:name w:val="No Spacing"/>
    <w:uiPriority w:val="99"/>
    <w:qFormat/>
    <w:rsid w:val="0081240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rsid w:val="008124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5">
    <w:name w:val="Цветовое выделение"/>
    <w:rsid w:val="00812405"/>
    <w:rPr>
      <w:b/>
      <w:color w:val="26282F"/>
    </w:rPr>
  </w:style>
  <w:style w:type="paragraph" w:styleId="a6">
    <w:name w:val="Normal (Web)"/>
    <w:basedOn w:val="a"/>
    <w:semiHidden/>
    <w:unhideWhenUsed/>
    <w:rsid w:val="0081240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1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1196</Words>
  <Characters>6821</Characters>
  <Application>Microsoft Office Word</Application>
  <DocSecurity>0</DocSecurity>
  <Lines>56</Lines>
  <Paragraphs>16</Paragraphs>
  <ScaleCrop>false</ScaleCrop>
  <Company>SPecialiST RePack</Company>
  <LinksUpToDate>false</LinksUpToDate>
  <CharactersWithSpaces>8001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2023-08-21T08:45:00Z</dcterms:created>
  <dcterms:modified xsi:type="dcterms:W3CDTF">2023-08-21T08:54:00Z</dcterms:modified>
</cp:coreProperties>
</file>