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E24" w:rsidRDefault="00624E24" w:rsidP="00624E24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624E24" w:rsidRDefault="00624E24" w:rsidP="00624E24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624E24" w:rsidRDefault="00624E24" w:rsidP="00624E24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</w:t>
      </w:r>
      <w:r w:rsidR="00694F30">
        <w:t>24</w:t>
      </w:r>
      <w:r>
        <w:t>.</w:t>
      </w:r>
      <w:r w:rsidR="00694F30">
        <w:t>11</w:t>
      </w:r>
      <w:r>
        <w:t>.202</w:t>
      </w:r>
      <w:r w:rsidR="00694F30">
        <w:t>2</w:t>
      </w:r>
      <w:r>
        <w:t xml:space="preserve"> года №</w:t>
      </w:r>
      <w:r w:rsidR="00694F30">
        <w:t>24а</w:t>
      </w:r>
    </w:p>
    <w:p w:rsidR="00624E24" w:rsidRDefault="00624E24" w:rsidP="00F602EE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F602EE" w:rsidRPr="00624E24" w:rsidRDefault="00F602EE" w:rsidP="00F602E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РЕСПУБЛИКА МОРДОВИЯ</w:t>
      </w:r>
    </w:p>
    <w:p w:rsidR="00F602EE" w:rsidRPr="00624E24" w:rsidRDefault="00F602EE" w:rsidP="00F602E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602EE" w:rsidRPr="00624E24" w:rsidRDefault="00F602EE" w:rsidP="00F602E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АДМИНИСТРАЦИЯ</w:t>
      </w:r>
    </w:p>
    <w:p w:rsidR="00F602EE" w:rsidRPr="00624E24" w:rsidRDefault="00F602EE" w:rsidP="00F602E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КАЛАСЕВСКОГО СЕЛЬСКОГО ПОСЕЛЕНИЯ</w:t>
      </w:r>
    </w:p>
    <w:p w:rsidR="00F602EE" w:rsidRPr="00624E24" w:rsidRDefault="00F602EE" w:rsidP="00F602E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F602EE" w:rsidRPr="00624E24" w:rsidRDefault="00F602EE" w:rsidP="00F602EE">
      <w:pPr>
        <w:pStyle w:val="a3"/>
        <w:rPr>
          <w:rFonts w:ascii="Times New Roman" w:hAnsi="Times New Roman"/>
          <w:b/>
          <w:sz w:val="24"/>
          <w:szCs w:val="24"/>
        </w:rPr>
      </w:pPr>
    </w:p>
    <w:p w:rsidR="00F602EE" w:rsidRPr="00624E24" w:rsidRDefault="00F602EE" w:rsidP="00F602E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ПОСТАНОВЛЕНИЕ</w:t>
      </w:r>
    </w:p>
    <w:p w:rsidR="00F602EE" w:rsidRPr="00624E24" w:rsidRDefault="00F602EE" w:rsidP="00F602E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>_____________________________________________________________</w:t>
      </w:r>
    </w:p>
    <w:p w:rsidR="00F602EE" w:rsidRPr="00624E24" w:rsidRDefault="00F602EE" w:rsidP="00F602EE">
      <w:pPr>
        <w:pStyle w:val="a3"/>
        <w:rPr>
          <w:rFonts w:ascii="Times New Roman" w:hAnsi="Times New Roman"/>
          <w:sz w:val="24"/>
          <w:szCs w:val="24"/>
        </w:rPr>
      </w:pPr>
      <w:r w:rsidRPr="00624E24">
        <w:rPr>
          <w:rFonts w:ascii="Times New Roman" w:hAnsi="Times New Roman"/>
          <w:sz w:val="24"/>
          <w:szCs w:val="24"/>
        </w:rPr>
        <w:t xml:space="preserve">23.11.2022                                   </w:t>
      </w:r>
      <w:proofErr w:type="spellStart"/>
      <w:r w:rsidRPr="00624E24">
        <w:rPr>
          <w:rFonts w:ascii="Times New Roman" w:hAnsi="Times New Roman"/>
          <w:sz w:val="24"/>
          <w:szCs w:val="24"/>
        </w:rPr>
        <w:t>с</w:t>
      </w:r>
      <w:proofErr w:type="gramStart"/>
      <w:r w:rsidRPr="00624E24">
        <w:rPr>
          <w:rFonts w:ascii="Times New Roman" w:hAnsi="Times New Roman"/>
          <w:sz w:val="24"/>
          <w:szCs w:val="24"/>
        </w:rPr>
        <w:t>.К</w:t>
      </w:r>
      <w:proofErr w:type="gramEnd"/>
      <w:r w:rsidRPr="00624E24">
        <w:rPr>
          <w:rFonts w:ascii="Times New Roman" w:hAnsi="Times New Roman"/>
          <w:sz w:val="24"/>
          <w:szCs w:val="24"/>
        </w:rPr>
        <w:t>аласево</w:t>
      </w:r>
      <w:proofErr w:type="spellEnd"/>
      <w:r w:rsidRPr="00624E24">
        <w:rPr>
          <w:rFonts w:ascii="Times New Roman" w:hAnsi="Times New Roman"/>
          <w:sz w:val="24"/>
          <w:szCs w:val="24"/>
        </w:rPr>
        <w:t xml:space="preserve">                                                        №101 </w:t>
      </w:r>
    </w:p>
    <w:p w:rsidR="00F602EE" w:rsidRPr="00624E24" w:rsidRDefault="00F602EE" w:rsidP="00F602EE">
      <w:pPr>
        <w:rPr>
          <w:b/>
          <w:bCs/>
          <w:sz w:val="24"/>
          <w:szCs w:val="24"/>
        </w:rPr>
      </w:pPr>
    </w:p>
    <w:p w:rsidR="00F602EE" w:rsidRPr="00624E24" w:rsidRDefault="00F602EE" w:rsidP="00F602EE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Об утверждении   муниципальной программы   по противодействию</w:t>
      </w:r>
    </w:p>
    <w:p w:rsidR="00F602EE" w:rsidRPr="00624E24" w:rsidRDefault="00F602EE" w:rsidP="00F602EE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нелегальной миграции на территории Каласевского сельского поселения</w:t>
      </w:r>
    </w:p>
    <w:p w:rsidR="00F602EE" w:rsidRPr="00624E24" w:rsidRDefault="00F602EE" w:rsidP="00F602EE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на 2023 – 2026 годы</w:t>
      </w:r>
    </w:p>
    <w:p w:rsidR="00F602EE" w:rsidRPr="00624E24" w:rsidRDefault="00F602EE" w:rsidP="00F602EE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624E24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Pr="00624E24">
        <w:rPr>
          <w:rFonts w:ascii="Times New Roman" w:hAnsi="Times New Roman"/>
          <w:sz w:val="24"/>
          <w:szCs w:val="24"/>
          <w:lang w:eastAsia="ru-RU"/>
        </w:rPr>
        <w:t xml:space="preserve"> Каласевского сельского поселения, администрация Каласевского сельского поселения Ардатовского муниципального района Республики Мордовия, постановляет:</w:t>
      </w:r>
    </w:p>
    <w:p w:rsidR="00F602EE" w:rsidRPr="00624E24" w:rsidRDefault="00F602EE" w:rsidP="00F602EE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Pr="00624E24">
        <w:rPr>
          <w:rFonts w:ascii="Times New Roman" w:hAnsi="Times New Roman"/>
          <w:sz w:val="24"/>
          <w:szCs w:val="24"/>
          <w:lang w:eastAsia="ru-RU"/>
        </w:rPr>
        <w:t>Каласевском</w:t>
      </w:r>
      <w:proofErr w:type="spellEnd"/>
      <w:r w:rsidRPr="00624E24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на 2023-2026 годы, согласно приложению.</w:t>
      </w:r>
    </w:p>
    <w:p w:rsidR="00F602EE" w:rsidRPr="00624E24" w:rsidRDefault="00F602EE" w:rsidP="00F602EE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2. Утвердить состав общественной комиссии по противодействию незаконной миграции на территории Каласевского сельского поселения,</w:t>
      </w:r>
      <w:r w:rsidRPr="00624E24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624E24">
        <w:rPr>
          <w:rFonts w:ascii="Times New Roman" w:hAnsi="Times New Roman"/>
          <w:sz w:val="24"/>
          <w:szCs w:val="24"/>
          <w:lang w:eastAsia="ru-RU"/>
        </w:rPr>
        <w:t>согласно приложению.</w:t>
      </w:r>
    </w:p>
    <w:p w:rsidR="00F602EE" w:rsidRPr="00624E24" w:rsidRDefault="00F602EE" w:rsidP="00F602EE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3.Настоящее постановление вступает в силу после официального опубликования и подлежит размещению на официальном сайте Каласевского сельского поселения в инф</w:t>
      </w:r>
      <w:r w:rsidR="00624E24">
        <w:rPr>
          <w:rFonts w:ascii="Times New Roman" w:hAnsi="Times New Roman"/>
          <w:sz w:val="24"/>
          <w:szCs w:val="24"/>
          <w:lang w:eastAsia="ru-RU"/>
        </w:rPr>
        <w:t xml:space="preserve">ормационно-телекоммуникационной </w:t>
      </w:r>
      <w:r w:rsidRPr="00624E24">
        <w:rPr>
          <w:rFonts w:ascii="Times New Roman" w:hAnsi="Times New Roman"/>
          <w:sz w:val="24"/>
          <w:szCs w:val="24"/>
          <w:lang w:eastAsia="ru-RU"/>
        </w:rPr>
        <w:t>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F602EE" w:rsidRPr="00624E24" w:rsidRDefault="00F602EE" w:rsidP="00F602EE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>          </w:t>
      </w:r>
    </w:p>
    <w:p w:rsidR="00F602EE" w:rsidRPr="00624E24" w:rsidRDefault="00F602EE" w:rsidP="00F602E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 xml:space="preserve">Глава Каласевского </w:t>
      </w:r>
    </w:p>
    <w:p w:rsidR="00F602EE" w:rsidRPr="00624E24" w:rsidRDefault="00F602EE" w:rsidP="00F602EE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624E24"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                                              </w:t>
      </w:r>
      <w:proofErr w:type="spellStart"/>
      <w:r w:rsidRPr="00624E24">
        <w:rPr>
          <w:rFonts w:ascii="Times New Roman" w:hAnsi="Times New Roman"/>
          <w:sz w:val="24"/>
          <w:szCs w:val="24"/>
          <w:lang w:eastAsia="ru-RU"/>
        </w:rPr>
        <w:t>А.И.Федоров</w:t>
      </w:r>
      <w:proofErr w:type="spellEnd"/>
    </w:p>
    <w:p w:rsidR="00F602EE" w:rsidRPr="00624E24" w:rsidRDefault="00F602EE" w:rsidP="00F602EE">
      <w:pPr>
        <w:spacing w:before="180" w:after="0" w:line="240" w:lineRule="auto"/>
        <w:ind w:left="-567"/>
        <w:rPr>
          <w:rFonts w:ascii="Arial" w:hAnsi="Arial" w:cs="Arial"/>
          <w:sz w:val="24"/>
          <w:szCs w:val="24"/>
          <w:lang w:eastAsia="ru-RU"/>
        </w:rPr>
      </w:pPr>
    </w:p>
    <w:p w:rsidR="00F602EE" w:rsidRPr="00624E24" w:rsidRDefault="00F602EE" w:rsidP="00F602EE">
      <w:pPr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624E24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lastRenderedPageBreak/>
        <w:t>Приложение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к постановлению администрации 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Каласевского сельского поселения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от  23.11.2022г. №101 </w:t>
      </w:r>
    </w:p>
    <w:p w:rsidR="00F602EE" w:rsidRDefault="00F602EE" w:rsidP="00F602EE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Муниципальная программа по противодействию нелегальной миграции на территории Каласевского сельского поселения на 2023 – 2026 годы</w:t>
      </w:r>
    </w:p>
    <w:p w:rsidR="00F602EE" w:rsidRDefault="00F602EE" w:rsidP="00F602EE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01"/>
        <w:gridCol w:w="6899"/>
      </w:tblGrid>
      <w:tr w:rsidR="00F602EE" w:rsidTr="00F602E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Муниципальная программа по противодействию нелегальной миграции на территории     Каласевского сельского поселения на 2023 – 2026 годы (далее – Программа)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F602EE" w:rsidRDefault="00F602EE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F602EE" w:rsidRDefault="00F602EE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Жилищный кодекс Российской Федерации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Основными целями программы являются: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 Каласевского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противодействия незаконной миграции.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экономические и политические процессы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этносепаратизма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2023 – 2026 годы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  программы позволит: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F602EE" w:rsidRDefault="00F602EE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F602EE" w:rsidTr="00F602E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</w:tbl>
    <w:p w:rsidR="00F602EE" w:rsidRDefault="00F602EE" w:rsidP="00F602EE">
      <w:pPr>
        <w:spacing w:before="180" w:after="0" w:line="240" w:lineRule="auto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</w:t>
      </w:r>
      <w:r>
        <w:rPr>
          <w:rFonts w:ascii="Arial" w:hAnsi="Arial" w:cs="Arial"/>
          <w:b/>
          <w:bCs/>
          <w:sz w:val="20"/>
          <w:szCs w:val="20"/>
          <w:lang w:eastAsia="ru-RU"/>
        </w:rPr>
        <w:t>1.</w:t>
      </w:r>
      <w:r>
        <w:rPr>
          <w:rFonts w:ascii="Times New Roman" w:hAnsi="Times New Roman"/>
          <w:b/>
          <w:bCs/>
          <w:sz w:val="20"/>
          <w:szCs w:val="20"/>
          <w:lang w:eastAsia="ru-RU"/>
        </w:rPr>
        <w:t>Характеристика проблемы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этносепаратизма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F602EE" w:rsidRDefault="00F602EE" w:rsidP="00F602EE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2.  Цели и задачи мероприятий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Основными целями плана мероприятий являются: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обеспечение эффективного регулирования внешней миграции на территории Каласевского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противодействия незаконной миграции.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F602EE" w:rsidRDefault="00F602EE" w:rsidP="00F602EE">
      <w:pPr>
        <w:spacing w:before="180"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         Для решения задач предусматривается: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lastRenderedPageBreak/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F602EE" w:rsidRDefault="00F602EE" w:rsidP="00F602EE">
      <w:pPr>
        <w:spacing w:after="0" w:line="240" w:lineRule="auto"/>
        <w:ind w:left="450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3. Ожидаемые результаты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Реализация плана позволит: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F602EE" w:rsidRDefault="00F602EE" w:rsidP="00F602EE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снизить риск возникновения конфликтных ситуаций среди населения Каласевского сельского поселения в результате нелегальной миграции.</w:t>
      </w:r>
    </w:p>
    <w:p w:rsidR="00F602EE" w:rsidRDefault="00F602EE" w:rsidP="00F602EE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4.  Перечень мероприятий</w:t>
      </w:r>
    </w:p>
    <w:p w:rsidR="00F602EE" w:rsidRDefault="00F602EE" w:rsidP="00F602EE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F602EE" w:rsidRDefault="00F602EE" w:rsidP="00F602EE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Основные мероприятия включают: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F602EE" w:rsidRDefault="00F602EE" w:rsidP="00F602E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F602EE" w:rsidRDefault="00F602EE" w:rsidP="00F602EE">
      <w:pPr>
        <w:spacing w:before="180" w:after="18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5. Сроки реализации</w:t>
      </w:r>
    </w:p>
    <w:p w:rsidR="00F602EE" w:rsidRDefault="00F602EE" w:rsidP="00F602EE">
      <w:pPr>
        <w:spacing w:before="180" w:after="180" w:line="240" w:lineRule="auto"/>
        <w:ind w:firstLine="720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Срок реализации плана мероприятий – с 2023 по 2026 годы.</w:t>
      </w:r>
    </w:p>
    <w:p w:rsidR="00F602EE" w:rsidRDefault="00F602EE" w:rsidP="00F602EE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>6.  Описание последствий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Каласевской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F602EE" w:rsidRDefault="00F602EE" w:rsidP="00F602EE">
      <w:pPr>
        <w:spacing w:before="180"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F602EE" w:rsidRDefault="00F602EE" w:rsidP="00F602EE">
      <w:pPr>
        <w:spacing w:before="180"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sz w:val="20"/>
          <w:szCs w:val="20"/>
          <w:lang w:eastAsia="ru-RU"/>
        </w:rPr>
        <w:t xml:space="preserve">Мероприятия по противодействию нелегальной миграции в </w:t>
      </w:r>
      <w:proofErr w:type="spellStart"/>
      <w:r>
        <w:rPr>
          <w:rFonts w:ascii="Times New Roman" w:hAnsi="Times New Roman"/>
          <w:b/>
          <w:bCs/>
          <w:sz w:val="20"/>
          <w:szCs w:val="20"/>
          <w:lang w:eastAsia="ru-RU"/>
        </w:rPr>
        <w:t>Каласевском</w:t>
      </w:r>
      <w:proofErr w:type="spellEnd"/>
      <w:r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сельском поселении на 2023-2026 годы</w:t>
      </w:r>
    </w:p>
    <w:p w:rsidR="00F602EE" w:rsidRDefault="00F602EE" w:rsidP="00F602EE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16"/>
        <w:gridCol w:w="4452"/>
        <w:gridCol w:w="1841"/>
        <w:gridCol w:w="2976"/>
      </w:tblGrid>
      <w:tr w:rsidR="00F602EE" w:rsidTr="00F602EE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№ п\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мониторинга и оценки миграционной ситуации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F602EE" w:rsidRDefault="00F602EE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Каласевского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Администрация сельского поселения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 раза в год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Проводить анализ миграционной правоприменительной практики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F602EE" w:rsidTr="00F602EE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F602EE" w:rsidTr="00F602EE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F602EE" w:rsidRDefault="00F602EE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F602EE" w:rsidRDefault="00F602EE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 о проблемах регулирования социально-трудовых отношений с иностранными работниками;</w:t>
            </w:r>
          </w:p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Администрация сельского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поселения.</w:t>
            </w:r>
          </w:p>
        </w:tc>
      </w:tr>
      <w:tr w:rsidR="00F602EE" w:rsidTr="00F602EE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F602EE" w:rsidRDefault="00F602EE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F602EE" w:rsidRDefault="00F602EE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F602EE" w:rsidRDefault="00F602EE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 Администрация сельского поселения.</w:t>
            </w:r>
          </w:p>
        </w:tc>
      </w:tr>
      <w:tr w:rsidR="00F602EE" w:rsidTr="00F602EE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F602EE" w:rsidTr="00F602EE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F602EE" w:rsidTr="00F602EE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</w:tbl>
    <w:p w:rsidR="00F602EE" w:rsidRDefault="00F602EE" w:rsidP="00F602EE">
      <w:pPr>
        <w:spacing w:before="180" w:after="0" w:line="240" w:lineRule="auto"/>
        <w:jc w:val="right"/>
        <w:rPr>
          <w:rFonts w:ascii="Arial" w:hAnsi="Arial" w:cs="Arial"/>
          <w:color w:val="383419"/>
          <w:sz w:val="20"/>
          <w:szCs w:val="20"/>
          <w:lang w:eastAsia="ru-RU"/>
        </w:rPr>
      </w:pPr>
      <w:r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                              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Приложение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к постановлению администрации 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Каласевского сельского поселения</w:t>
      </w:r>
    </w:p>
    <w:p w:rsidR="00F602EE" w:rsidRDefault="00F602EE" w:rsidP="00F602EE">
      <w:pPr>
        <w:pStyle w:val="a3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от 23.11. 2022 г. № 101 </w:t>
      </w:r>
    </w:p>
    <w:p w:rsidR="00F602EE" w:rsidRDefault="00F602EE" w:rsidP="00F602EE">
      <w:pPr>
        <w:spacing w:before="180" w:after="180" w:line="240" w:lineRule="auto"/>
        <w:jc w:val="center"/>
        <w:rPr>
          <w:rFonts w:ascii="Arial" w:hAnsi="Arial" w:cs="Arial"/>
          <w:color w:val="383419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>Состав общественной комиссии по противодействию незаконной миграции на территории Каласевского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32"/>
        <w:gridCol w:w="2831"/>
        <w:gridCol w:w="4493"/>
      </w:tblGrid>
      <w:tr w:rsidR="00F602EE" w:rsidTr="00F602EE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Федоров Анатолий Иванович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Глава Каласевского сельского поселения</w:t>
            </w:r>
          </w:p>
        </w:tc>
      </w:tr>
      <w:tr w:rsidR="00F602EE" w:rsidTr="00F602EE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Анна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Депутат Каласевского сельского Совета</w:t>
            </w:r>
          </w:p>
        </w:tc>
      </w:tr>
      <w:tr w:rsidR="00F602EE" w:rsidTr="00F602EE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Трофимова Мария Алексеевна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главы Каласевского сельского поселения</w:t>
            </w:r>
          </w:p>
        </w:tc>
      </w:tr>
      <w:tr w:rsidR="00F602EE" w:rsidTr="00F602EE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Малышева Надежда Павловна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главы Каласевского сельского поселения</w:t>
            </w:r>
          </w:p>
        </w:tc>
      </w:tr>
      <w:tr w:rsidR="00F602EE" w:rsidTr="00F602EE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Яковлев Евгений Николаевич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02EE" w:rsidRDefault="00F602EE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Депутат Каласевского сельского   Совета</w:t>
            </w:r>
          </w:p>
        </w:tc>
      </w:tr>
    </w:tbl>
    <w:p w:rsidR="00F602EE" w:rsidRDefault="00694F30" w:rsidP="00F602EE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694F30" w:rsidRDefault="00694F30" w:rsidP="00694F30">
      <w:pPr>
        <w:pStyle w:val="a4"/>
        <w:spacing w:before="0" w:beforeAutospacing="0" w:after="0"/>
        <w:rPr>
          <w:sz w:val="22"/>
          <w:szCs w:val="22"/>
        </w:rPr>
      </w:pPr>
    </w:p>
    <w:p w:rsidR="00694F30" w:rsidRDefault="00694F30" w:rsidP="00694F30">
      <w:pPr>
        <w:pStyle w:val="a4"/>
        <w:spacing w:before="0" w:beforeAutospacing="0" w:after="0"/>
        <w:jc w:val="right"/>
      </w:pPr>
      <w:r>
        <w:t xml:space="preserve">Информационный бюллетень Каласевского </w:t>
      </w:r>
    </w:p>
    <w:p w:rsidR="00694F30" w:rsidRDefault="00694F30" w:rsidP="00694F30">
      <w:pPr>
        <w:pStyle w:val="a4"/>
        <w:spacing w:before="0" w:beforeAutospacing="0" w:after="0"/>
        <w:jc w:val="right"/>
      </w:pPr>
      <w:r>
        <w:t xml:space="preserve">                                                                           сельского поселения от 2</w:t>
      </w:r>
      <w:r>
        <w:t>4</w:t>
      </w:r>
      <w:r>
        <w:t>.1</w:t>
      </w:r>
      <w:r>
        <w:t>1</w:t>
      </w:r>
      <w:r>
        <w:t>.2022 года   №2</w:t>
      </w:r>
      <w:r>
        <w:t>4а</w:t>
      </w:r>
      <w:bookmarkStart w:id="0" w:name="_GoBack"/>
      <w:bookmarkEnd w:id="0"/>
      <w:r>
        <w:t xml:space="preserve">                                                                                          Учредитель: Совет депутатов Каласевского </w:t>
      </w:r>
    </w:p>
    <w:p w:rsidR="00694F30" w:rsidRDefault="00694F30" w:rsidP="00694F30">
      <w:pPr>
        <w:pStyle w:val="a4"/>
        <w:spacing w:before="0" w:beforeAutospacing="0" w:after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694F30" w:rsidRDefault="00694F30" w:rsidP="00694F30">
      <w:pPr>
        <w:pStyle w:val="a4"/>
        <w:spacing w:before="0" w:beforeAutospacing="0" w:after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694F30" w:rsidRDefault="00694F30" w:rsidP="00694F30">
      <w:pPr>
        <w:rPr>
          <w:rFonts w:ascii="Times New Roman" w:hAnsi="Times New Roman"/>
          <w:sz w:val="24"/>
          <w:szCs w:val="24"/>
        </w:rPr>
      </w:pPr>
    </w:p>
    <w:p w:rsidR="008B0779" w:rsidRDefault="008B0779"/>
    <w:sectPr w:rsidR="008B0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834"/>
    <w:rsid w:val="00624E24"/>
    <w:rsid w:val="00694F30"/>
    <w:rsid w:val="008B0779"/>
    <w:rsid w:val="00BE3834"/>
    <w:rsid w:val="00F6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602E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624E24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602E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624E24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1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2424</Words>
  <Characters>13820</Characters>
  <Application>Microsoft Office Word</Application>
  <DocSecurity>0</DocSecurity>
  <Lines>115</Lines>
  <Paragraphs>32</Paragraphs>
  <ScaleCrop>false</ScaleCrop>
  <Company>SPecialiST RePack</Company>
  <LinksUpToDate>false</LinksUpToDate>
  <CharactersWithSpaces>16212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2022-12-16T11:45:00Z</dcterms:created>
  <dcterms:modified xsi:type="dcterms:W3CDTF">2022-12-16T11:50:00Z</dcterms:modified>
</cp:coreProperties>
</file>