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688" w:rsidRDefault="00E50688" w:rsidP="0035125F">
      <w:pPr>
        <w:spacing w:after="0" w:line="240" w:lineRule="auto"/>
        <w:contextualSpacing/>
        <w:jc w:val="center"/>
        <w:rPr>
          <w:rFonts w:ascii="Times New Roman" w:hAnsi="Times New Roman"/>
          <w:b/>
          <w:sz w:val="28"/>
          <w:szCs w:val="28"/>
        </w:rPr>
      </w:pPr>
    </w:p>
    <w:p w:rsidR="00E50688" w:rsidRPr="00E50688" w:rsidRDefault="00E50688" w:rsidP="0035125F">
      <w:pPr>
        <w:spacing w:after="0" w:line="240" w:lineRule="auto"/>
        <w:contextualSpacing/>
        <w:jc w:val="center"/>
        <w:rPr>
          <w:rFonts w:ascii="Times New Roman" w:hAnsi="Times New Roman"/>
          <w:b/>
          <w:sz w:val="28"/>
          <w:szCs w:val="28"/>
        </w:rPr>
      </w:pPr>
    </w:p>
    <w:p w:rsidR="00E50688" w:rsidRPr="00EA6065" w:rsidRDefault="00E50688" w:rsidP="00E50688">
      <w:pPr>
        <w:pStyle w:val="a9"/>
        <w:spacing w:before="0" w:beforeAutospacing="0" w:after="0" w:afterAutospacing="0"/>
        <w:rPr>
          <w:rFonts w:ascii="Times New Roman" w:hAnsi="Times New Roman" w:cs="Times New Roman"/>
          <w:sz w:val="22"/>
          <w:szCs w:val="22"/>
        </w:rPr>
      </w:pPr>
      <w:r w:rsidRPr="00EA6065">
        <w:rPr>
          <w:rFonts w:ascii="Times New Roman" w:hAnsi="Times New Roman" w:cs="Times New Roman"/>
          <w:sz w:val="22"/>
          <w:szCs w:val="22"/>
        </w:rPr>
        <w:t xml:space="preserve">                                                                        ИНФОРМАЦИОННЫЙ БЮЛЛЕТЕНЬ </w:t>
      </w:r>
    </w:p>
    <w:p w:rsidR="00E50688" w:rsidRPr="00EA6065" w:rsidRDefault="00E50688" w:rsidP="00E50688">
      <w:pPr>
        <w:pStyle w:val="a9"/>
        <w:spacing w:before="0" w:beforeAutospacing="0" w:after="0" w:afterAutospacing="0"/>
        <w:rPr>
          <w:rFonts w:ascii="Times New Roman" w:hAnsi="Times New Roman" w:cs="Times New Roman"/>
          <w:sz w:val="22"/>
          <w:szCs w:val="22"/>
        </w:rPr>
      </w:pPr>
      <w:r w:rsidRPr="00EA6065">
        <w:rPr>
          <w:rFonts w:ascii="Times New Roman" w:hAnsi="Times New Roman" w:cs="Times New Roman"/>
          <w:sz w:val="22"/>
          <w:szCs w:val="22"/>
        </w:rPr>
        <w:t xml:space="preserve">                                                                КАЛАСЕВСКОГО СЕЛЬСКОГО ПОСЕЛЕНИЯ </w:t>
      </w:r>
    </w:p>
    <w:p w:rsidR="00E50688" w:rsidRPr="00EA6065" w:rsidRDefault="00E50688" w:rsidP="00E50688">
      <w:pPr>
        <w:pStyle w:val="a9"/>
        <w:spacing w:before="0" w:beforeAutospacing="0" w:after="0" w:afterAutospacing="0"/>
        <w:rPr>
          <w:rFonts w:ascii="Times New Roman" w:hAnsi="Times New Roman" w:cs="Times New Roman"/>
          <w:sz w:val="22"/>
          <w:szCs w:val="22"/>
        </w:rPr>
      </w:pPr>
      <w:r w:rsidRPr="00EA6065">
        <w:rPr>
          <w:rFonts w:ascii="Times New Roman" w:hAnsi="Times New Roman" w:cs="Times New Roman"/>
          <w:sz w:val="22"/>
          <w:szCs w:val="22"/>
        </w:rPr>
        <w:t xml:space="preserve">                                                               АРДАТОВСКОГО МУНИЦИПАЛЬНОГО РАЙОНА </w:t>
      </w:r>
    </w:p>
    <w:p w:rsidR="00E50688" w:rsidRPr="00EA6065" w:rsidRDefault="00E50688" w:rsidP="00E50688">
      <w:pPr>
        <w:pStyle w:val="a9"/>
        <w:spacing w:before="0" w:beforeAutospacing="0" w:after="0" w:afterAutospacing="0"/>
        <w:rPr>
          <w:rFonts w:ascii="Times New Roman" w:hAnsi="Times New Roman" w:cs="Times New Roman"/>
          <w:sz w:val="22"/>
          <w:szCs w:val="22"/>
        </w:rPr>
      </w:pPr>
      <w:r w:rsidRPr="00EA6065">
        <w:rPr>
          <w:rFonts w:ascii="Times New Roman" w:hAnsi="Times New Roman" w:cs="Times New Roman"/>
          <w:sz w:val="22"/>
          <w:szCs w:val="22"/>
        </w:rPr>
        <w:t xml:space="preserve">                                                                РЕСПУБЛИКИ МОРДОВИЯ </w:t>
      </w:r>
    </w:p>
    <w:p w:rsidR="00E50688" w:rsidRPr="00EA6065" w:rsidRDefault="00E50688" w:rsidP="00E50688">
      <w:pPr>
        <w:pStyle w:val="a9"/>
        <w:spacing w:before="0" w:beforeAutospacing="0" w:after="0" w:afterAutospacing="0"/>
        <w:rPr>
          <w:rFonts w:ascii="Times New Roman" w:hAnsi="Times New Roman" w:cs="Times New Roman"/>
          <w:sz w:val="22"/>
          <w:szCs w:val="22"/>
        </w:rPr>
      </w:pPr>
      <w:r w:rsidRPr="00EA6065">
        <w:rPr>
          <w:rFonts w:ascii="Times New Roman" w:hAnsi="Times New Roman" w:cs="Times New Roman"/>
          <w:sz w:val="22"/>
          <w:szCs w:val="22"/>
        </w:rPr>
        <w:t xml:space="preserve">         является официальным печатным </w:t>
      </w:r>
    </w:p>
    <w:p w:rsidR="00E50688" w:rsidRPr="00EA6065" w:rsidRDefault="00E50688" w:rsidP="00E50688">
      <w:pPr>
        <w:pStyle w:val="a9"/>
        <w:spacing w:before="0" w:beforeAutospacing="0" w:after="0" w:afterAutospacing="0"/>
        <w:rPr>
          <w:rFonts w:ascii="Times New Roman" w:hAnsi="Times New Roman" w:cs="Times New Roman"/>
          <w:sz w:val="22"/>
          <w:szCs w:val="22"/>
        </w:rPr>
      </w:pPr>
      <w:r w:rsidRPr="00EA6065">
        <w:rPr>
          <w:rFonts w:ascii="Times New Roman" w:hAnsi="Times New Roman" w:cs="Times New Roman"/>
          <w:sz w:val="22"/>
          <w:szCs w:val="22"/>
        </w:rPr>
        <w:t xml:space="preserve">         изданием Каласевского </w:t>
      </w:r>
      <w:proofErr w:type="gramStart"/>
      <w:r w:rsidRPr="00EA6065">
        <w:rPr>
          <w:rFonts w:ascii="Times New Roman" w:hAnsi="Times New Roman" w:cs="Times New Roman"/>
          <w:sz w:val="22"/>
          <w:szCs w:val="22"/>
        </w:rPr>
        <w:t>сельского</w:t>
      </w:r>
      <w:proofErr w:type="gramEnd"/>
      <w:r w:rsidRPr="00EA6065">
        <w:rPr>
          <w:rFonts w:ascii="Times New Roman" w:hAnsi="Times New Roman" w:cs="Times New Roman"/>
          <w:sz w:val="22"/>
          <w:szCs w:val="22"/>
        </w:rPr>
        <w:t xml:space="preserve"> </w:t>
      </w:r>
    </w:p>
    <w:p w:rsidR="00E50688" w:rsidRPr="00EA6065" w:rsidRDefault="00E50688" w:rsidP="00E50688">
      <w:pPr>
        <w:pStyle w:val="a9"/>
        <w:spacing w:before="0" w:beforeAutospacing="0" w:after="0" w:afterAutospacing="0"/>
        <w:rPr>
          <w:rFonts w:ascii="Times New Roman" w:hAnsi="Times New Roman" w:cs="Times New Roman"/>
          <w:sz w:val="22"/>
          <w:szCs w:val="22"/>
        </w:rPr>
      </w:pPr>
      <w:r w:rsidRPr="00EA6065">
        <w:rPr>
          <w:rFonts w:ascii="Times New Roman" w:hAnsi="Times New Roman" w:cs="Times New Roman"/>
          <w:sz w:val="22"/>
          <w:szCs w:val="22"/>
        </w:rPr>
        <w:t xml:space="preserve">         поселения Ардатовского </w:t>
      </w:r>
    </w:p>
    <w:p w:rsidR="00E50688" w:rsidRPr="00EA6065" w:rsidRDefault="00E50688" w:rsidP="00E50688">
      <w:pPr>
        <w:pStyle w:val="a9"/>
        <w:spacing w:before="0" w:beforeAutospacing="0" w:after="0" w:afterAutospacing="0"/>
        <w:rPr>
          <w:rFonts w:ascii="Times New Roman" w:hAnsi="Times New Roman" w:cs="Times New Roman"/>
          <w:sz w:val="22"/>
          <w:szCs w:val="22"/>
        </w:rPr>
      </w:pPr>
      <w:r w:rsidRPr="00EA6065">
        <w:rPr>
          <w:rFonts w:ascii="Times New Roman" w:hAnsi="Times New Roman" w:cs="Times New Roman"/>
          <w:sz w:val="22"/>
          <w:szCs w:val="22"/>
        </w:rPr>
        <w:t xml:space="preserve">         муниципального района РМ </w:t>
      </w:r>
    </w:p>
    <w:p w:rsidR="00E50688" w:rsidRPr="00EA6065" w:rsidRDefault="00E50688" w:rsidP="00E50688">
      <w:pPr>
        <w:pStyle w:val="a9"/>
        <w:spacing w:before="0" w:beforeAutospacing="0" w:after="0" w:afterAutospacing="0"/>
        <w:rPr>
          <w:rFonts w:ascii="Times New Roman" w:hAnsi="Times New Roman" w:cs="Times New Roman"/>
          <w:b/>
          <w:bCs/>
          <w:sz w:val="22"/>
          <w:szCs w:val="22"/>
        </w:rPr>
      </w:pPr>
      <w:r w:rsidRPr="00EA6065">
        <w:rPr>
          <w:rFonts w:ascii="Times New Roman" w:hAnsi="Times New Roman" w:cs="Times New Roman"/>
          <w:sz w:val="22"/>
          <w:szCs w:val="22"/>
        </w:rPr>
        <w:t xml:space="preserve">         30.09.2022года №19</w:t>
      </w:r>
    </w:p>
    <w:p w:rsidR="00E50688" w:rsidRPr="00E50688" w:rsidRDefault="00E50688" w:rsidP="00E50688">
      <w:pPr>
        <w:spacing w:line="240" w:lineRule="exact"/>
        <w:rPr>
          <w:rFonts w:ascii="Times New Roman" w:hAnsi="Times New Roman"/>
          <w:sz w:val="28"/>
          <w:szCs w:val="28"/>
        </w:rPr>
      </w:pPr>
      <w:r>
        <w:rPr>
          <w:rFonts w:ascii="Times New Roman" w:hAnsi="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50688" w:rsidRDefault="00E50688" w:rsidP="00E50688">
      <w:pPr>
        <w:spacing w:after="0" w:line="240" w:lineRule="auto"/>
        <w:contextualSpacing/>
        <w:rPr>
          <w:rFonts w:ascii="Times New Roman" w:hAnsi="Times New Roman"/>
          <w:b/>
          <w:sz w:val="28"/>
          <w:szCs w:val="28"/>
        </w:rPr>
      </w:pP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 xml:space="preserve">ИНФОРМАЦИОННОЕ СООБЩЕНИЕ </w:t>
      </w: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 xml:space="preserve">о проведении продажи посредством публичного предложения  в электронной форме муниципального имущества, находящегося в собственности Администрации Каласевского сельского поселения Ардатовского муниципального района, на электронной торговой площадке в сети Интернет </w:t>
      </w: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http://</w:t>
      </w:r>
      <w:proofErr w:type="spellStart"/>
      <w:r w:rsidRPr="00EA6065">
        <w:rPr>
          <w:rFonts w:ascii="Times New Roman" w:hAnsi="Times New Roman"/>
          <w:b/>
          <w:sz w:val="24"/>
          <w:szCs w:val="24"/>
          <w:lang w:val="en-US"/>
        </w:rPr>
        <w:t>utp</w:t>
      </w:r>
      <w:proofErr w:type="spellEnd"/>
      <w:r w:rsidRPr="00EA6065">
        <w:rPr>
          <w:rFonts w:ascii="Times New Roman" w:hAnsi="Times New Roman"/>
          <w:b/>
          <w:sz w:val="24"/>
          <w:szCs w:val="24"/>
        </w:rPr>
        <w:t>.sberbank-ast.ru</w:t>
      </w:r>
    </w:p>
    <w:p w:rsidR="0035125F" w:rsidRPr="00EA6065" w:rsidRDefault="0035125F" w:rsidP="0035125F">
      <w:pPr>
        <w:spacing w:after="0" w:line="240" w:lineRule="auto"/>
        <w:contextualSpacing/>
        <w:jc w:val="center"/>
        <w:rPr>
          <w:rFonts w:ascii="Times New Roman" w:hAnsi="Times New Roman"/>
          <w:b/>
          <w:sz w:val="24"/>
          <w:szCs w:val="24"/>
        </w:rPr>
      </w:pP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1. Общие положения</w:t>
      </w:r>
    </w:p>
    <w:p w:rsidR="0035125F" w:rsidRPr="00EA6065" w:rsidRDefault="0035125F" w:rsidP="0035125F">
      <w:pPr>
        <w:spacing w:after="0" w:line="240" w:lineRule="auto"/>
        <w:contextualSpacing/>
        <w:jc w:val="center"/>
        <w:rPr>
          <w:rFonts w:ascii="Times New Roman" w:hAnsi="Times New Roman"/>
          <w:sz w:val="24"/>
          <w:szCs w:val="24"/>
        </w:rPr>
      </w:pPr>
    </w:p>
    <w:p w:rsidR="0035125F" w:rsidRPr="00EA6065" w:rsidRDefault="0035125F" w:rsidP="0035125F">
      <w:pPr>
        <w:spacing w:after="0" w:line="240" w:lineRule="auto"/>
        <w:ind w:firstLine="851"/>
        <w:contextualSpacing/>
        <w:jc w:val="both"/>
        <w:rPr>
          <w:rFonts w:ascii="Times New Roman" w:hAnsi="Times New Roman"/>
          <w:b/>
          <w:sz w:val="24"/>
          <w:szCs w:val="24"/>
        </w:rPr>
      </w:pPr>
      <w:r w:rsidRPr="00EA6065">
        <w:rPr>
          <w:rFonts w:ascii="Times New Roman" w:hAnsi="Times New Roman"/>
          <w:b/>
          <w:sz w:val="24"/>
          <w:szCs w:val="24"/>
        </w:rPr>
        <w:t xml:space="preserve">Продавец: </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Администрация Каласевского сельского поселения Ардатовского муниципального района Республики Мордовия</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Адрес: 431864, Республика Мордовия, </w:t>
      </w:r>
      <w:proofErr w:type="spellStart"/>
      <w:r w:rsidRPr="00EA6065">
        <w:rPr>
          <w:rFonts w:ascii="Times New Roman" w:hAnsi="Times New Roman"/>
          <w:sz w:val="24"/>
          <w:szCs w:val="24"/>
        </w:rPr>
        <w:t>с</w:t>
      </w:r>
      <w:proofErr w:type="gramStart"/>
      <w:r w:rsidRPr="00EA6065">
        <w:rPr>
          <w:rFonts w:ascii="Times New Roman" w:hAnsi="Times New Roman"/>
          <w:sz w:val="24"/>
          <w:szCs w:val="24"/>
        </w:rPr>
        <w:t>.К</w:t>
      </w:r>
      <w:proofErr w:type="gramEnd"/>
      <w:r w:rsidRPr="00EA6065">
        <w:rPr>
          <w:rFonts w:ascii="Times New Roman" w:hAnsi="Times New Roman"/>
          <w:sz w:val="24"/>
          <w:szCs w:val="24"/>
        </w:rPr>
        <w:t>аласево</w:t>
      </w:r>
      <w:proofErr w:type="spellEnd"/>
      <w:r w:rsidRPr="00EA6065">
        <w:rPr>
          <w:rFonts w:ascii="Times New Roman" w:hAnsi="Times New Roman"/>
          <w:sz w:val="24"/>
          <w:szCs w:val="24"/>
        </w:rPr>
        <w:t>, ул. Овражная, д.18</w:t>
      </w:r>
    </w:p>
    <w:p w:rsidR="0035125F" w:rsidRPr="00EA6065" w:rsidRDefault="0035125F" w:rsidP="0035125F">
      <w:pPr>
        <w:pStyle w:val="a9"/>
        <w:widowControl w:val="0"/>
        <w:tabs>
          <w:tab w:val="left" w:pos="-142"/>
        </w:tabs>
        <w:spacing w:before="0" w:beforeAutospacing="0" w:after="0" w:afterAutospacing="0"/>
        <w:ind w:right="51" w:firstLine="851"/>
        <w:contextualSpacing/>
        <w:rPr>
          <w:rFonts w:ascii="Times New Roman" w:hAnsi="Times New Roman"/>
          <w:color w:val="auto"/>
          <w:sz w:val="24"/>
          <w:szCs w:val="24"/>
        </w:rPr>
      </w:pPr>
      <w:r w:rsidRPr="00EA6065">
        <w:rPr>
          <w:rFonts w:ascii="Times New Roman" w:hAnsi="Times New Roman"/>
          <w:b/>
          <w:color w:val="auto"/>
          <w:sz w:val="24"/>
          <w:szCs w:val="24"/>
        </w:rPr>
        <w:t xml:space="preserve">Оператор </w:t>
      </w:r>
      <w:r w:rsidRPr="00EA6065">
        <w:rPr>
          <w:rFonts w:ascii="Times New Roman" w:hAnsi="Times New Roman" w:cs="Times New Roman"/>
          <w:b/>
          <w:color w:val="auto"/>
          <w:sz w:val="24"/>
          <w:szCs w:val="24"/>
        </w:rPr>
        <w:t xml:space="preserve">электронной площадки: </w:t>
      </w:r>
      <w:r w:rsidRPr="00EA6065">
        <w:rPr>
          <w:rFonts w:ascii="Times New Roman" w:hAnsi="Times New Roman" w:cs="Times New Roman"/>
          <w:color w:val="333333"/>
          <w:sz w:val="24"/>
          <w:szCs w:val="24"/>
        </w:rPr>
        <w:t>Универсальная торговая платформа АО «Сбербанк-АСТ»</w:t>
      </w:r>
      <w:r w:rsidRPr="00EA6065">
        <w:rPr>
          <w:rFonts w:ascii="Times New Roman" w:hAnsi="Times New Roman" w:cs="Times New Roman"/>
          <w:color w:val="auto"/>
          <w:sz w:val="24"/>
          <w:szCs w:val="24"/>
        </w:rPr>
        <w:t>,</w:t>
      </w:r>
      <w:r w:rsidRPr="00EA6065">
        <w:rPr>
          <w:rFonts w:ascii="Times New Roman" w:hAnsi="Times New Roman"/>
          <w:color w:val="auto"/>
          <w:sz w:val="24"/>
          <w:szCs w:val="24"/>
        </w:rPr>
        <w:t xml:space="preserve"> владеющее сайтом </w:t>
      </w:r>
      <w:hyperlink r:id="rId8" w:history="1">
        <w:r w:rsidRPr="00EA6065">
          <w:rPr>
            <w:rStyle w:val="a5"/>
            <w:rFonts w:ascii="Times New Roman" w:hAnsi="Times New Roman"/>
            <w:sz w:val="24"/>
            <w:szCs w:val="24"/>
          </w:rPr>
          <w:t>http://utp.sberbank-ast.ru</w:t>
        </w:r>
      </w:hyperlink>
      <w:r w:rsidRPr="00EA6065">
        <w:rPr>
          <w:rFonts w:ascii="Times New Roman" w:hAnsi="Times New Roman"/>
          <w:color w:val="auto"/>
          <w:sz w:val="24"/>
          <w:szCs w:val="24"/>
        </w:rPr>
        <w:t xml:space="preserve"> в сети «Интернет»</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1.1. </w:t>
      </w:r>
      <w:proofErr w:type="gramStart"/>
      <w:r w:rsidRPr="00EA6065">
        <w:rPr>
          <w:rFonts w:ascii="Times New Roman" w:hAnsi="Times New Roman"/>
          <w:sz w:val="24"/>
          <w:szCs w:val="24"/>
        </w:rPr>
        <w:t>Продажа имущества посредством публичного предложения, находящегося в собственности Каласевского сельского поселения  Ардатовского муниципального района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w:t>
      </w:r>
      <w:proofErr w:type="gramEnd"/>
      <w:r w:rsidRPr="00EA6065">
        <w:rPr>
          <w:rFonts w:ascii="Times New Roman" w:hAnsi="Times New Roman"/>
          <w:sz w:val="24"/>
          <w:szCs w:val="24"/>
        </w:rPr>
        <w:t xml:space="preserve"> муниципального имущества в электронной форме», постановлением администрации Каласевского сельского поселения Ардатовского муниципального района РМ от 21 сентября 2022 года № 95 «Об изменении условий приватизации муниципального имущества».</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1.2 Основные термины и определения.</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Сайт</w:t>
      </w:r>
      <w:r w:rsidRPr="00EA6065">
        <w:rPr>
          <w:rFonts w:ascii="Times New Roman" w:hAnsi="Times New Roman"/>
          <w:sz w:val="24"/>
          <w:szCs w:val="24"/>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Предмет аукциона</w:t>
      </w:r>
      <w:r w:rsidRPr="00EA6065">
        <w:rPr>
          <w:rFonts w:ascii="Times New Roman" w:hAnsi="Times New Roman"/>
          <w:sz w:val="24"/>
          <w:szCs w:val="24"/>
        </w:rPr>
        <w:t xml:space="preserve"> – продажа имущества, находящегося в собственности Каласевского сельского поселения Ардатовского муниципального района.</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Продавец</w:t>
      </w:r>
      <w:r w:rsidRPr="00EA6065">
        <w:rPr>
          <w:rFonts w:ascii="Times New Roman" w:hAnsi="Times New Roman"/>
          <w:sz w:val="24"/>
          <w:szCs w:val="24"/>
        </w:rPr>
        <w:t xml:space="preserve"> – Администрация Каласевского сельского поселения Ардатовского муниципального района Республики Мордовия.</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Организатор</w:t>
      </w:r>
      <w:r w:rsidRPr="00EA6065">
        <w:rPr>
          <w:rFonts w:ascii="Times New Roman" w:hAnsi="Times New Roman"/>
          <w:sz w:val="24"/>
          <w:szCs w:val="24"/>
        </w:rPr>
        <w:t xml:space="preserve"> – юридическое лицо, владеющее сайтом в информационно-телекоммуникационной сети «Интернет» (далее – электронная площадка).</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Регистрация на электронной площадке</w:t>
      </w:r>
      <w:r w:rsidRPr="00EA6065">
        <w:rPr>
          <w:rFonts w:ascii="Times New Roman" w:hAnsi="Times New Roman"/>
          <w:sz w:val="24"/>
          <w:szCs w:val="24"/>
        </w:rPr>
        <w:t xml:space="preserve"> – процедура заполнения персональных данных и присвоения персональных идентификаторов в виде имени и пароля, необходимых </w:t>
      </w:r>
      <w:r w:rsidRPr="00EA6065">
        <w:rPr>
          <w:rFonts w:ascii="Times New Roman" w:hAnsi="Times New Roman"/>
          <w:sz w:val="24"/>
          <w:szCs w:val="24"/>
        </w:rPr>
        <w:lastRenderedPageBreak/>
        <w:t>для авторизации на электронной площадке, при условии согласия с правилами пользования электронной площадкой.</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Открытая часть электронной площадки</w:t>
      </w:r>
      <w:r w:rsidRPr="00EA6065">
        <w:rPr>
          <w:rFonts w:ascii="Times New Roman" w:hAnsi="Times New Roman"/>
          <w:sz w:val="24"/>
          <w:szCs w:val="24"/>
        </w:rPr>
        <w:t xml:space="preserve"> – раздел электронной площадки, находящийся в открытом доступе, не требующий регистрации на электронной площадке для работы в нём.</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Закрытая часть электронной площадки</w:t>
      </w:r>
      <w:r w:rsidRPr="00EA6065">
        <w:rPr>
          <w:rFonts w:ascii="Times New Roman" w:hAnsi="Times New Roman"/>
          <w:sz w:val="24"/>
          <w:szCs w:val="24"/>
        </w:rPr>
        <w:t xml:space="preserve">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«Личный кабинет»</w:t>
      </w:r>
      <w:r w:rsidRPr="00EA6065">
        <w:rPr>
          <w:rFonts w:ascii="Times New Roman" w:hAnsi="Times New Roman"/>
          <w:sz w:val="24"/>
          <w:szCs w:val="24"/>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Электронные торги -</w:t>
      </w:r>
      <w:r w:rsidRPr="00EA6065">
        <w:rPr>
          <w:rFonts w:ascii="Times New Roman" w:hAnsi="Times New Roman"/>
          <w:sz w:val="24"/>
          <w:szCs w:val="24"/>
        </w:rPr>
        <w:t xml:space="preserve"> торги по продаже муниципального имущества, посредством публичного предложения, открытого по составу участников и по форме подачи предложений о цене, на которых подача заявок и предложений производится только в электронной форме с помощью электронной площадки.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Лот</w:t>
      </w:r>
      <w:r w:rsidRPr="00EA6065">
        <w:rPr>
          <w:rFonts w:ascii="Times New Roman" w:hAnsi="Times New Roman"/>
          <w:sz w:val="24"/>
          <w:szCs w:val="24"/>
        </w:rPr>
        <w:t xml:space="preserve"> – имущество, являющееся предметом торгов, реализуемое в ходе проведения одной процедуры продажи.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Претендент – зарегистрированное на электронной площадке физическое или юридическое лицо, желающее принять участие в электронных торгах, подавшее в установленном порядке заявку на участие в электронных торгах и принимающее на себя обязательство выполнять условия электронных торгов.</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Участник электронных торгов</w:t>
      </w:r>
      <w:r w:rsidRPr="00EA6065">
        <w:rPr>
          <w:rFonts w:ascii="Times New Roman" w:hAnsi="Times New Roman"/>
          <w:sz w:val="24"/>
          <w:szCs w:val="24"/>
        </w:rPr>
        <w:t xml:space="preserve"> – претендент, допущенный к участию к продаже посредством публичного предложения  в электронной форме.</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Электронная подпись</w:t>
      </w:r>
      <w:r w:rsidRPr="00EA6065">
        <w:rPr>
          <w:rFonts w:ascii="Times New Roman" w:hAnsi="Times New Roman"/>
          <w:sz w:val="24"/>
          <w:szCs w:val="24"/>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Электронный документ</w:t>
      </w:r>
      <w:r w:rsidRPr="00EA6065">
        <w:rPr>
          <w:rFonts w:ascii="Times New Roman" w:hAnsi="Times New Roman"/>
          <w:sz w:val="24"/>
          <w:szCs w:val="24"/>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b/>
          <w:sz w:val="24"/>
          <w:szCs w:val="24"/>
        </w:rPr>
        <w:t>Электронный образ документа</w:t>
      </w:r>
      <w:r w:rsidRPr="00EA6065">
        <w:rPr>
          <w:rFonts w:ascii="Times New Roman" w:hAnsi="Times New Roman"/>
          <w:sz w:val="24"/>
          <w:szCs w:val="24"/>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35125F" w:rsidRPr="00EA6065" w:rsidRDefault="0035125F" w:rsidP="0035125F">
      <w:pPr>
        <w:spacing w:after="0" w:line="240" w:lineRule="auto"/>
        <w:ind w:firstLine="709"/>
        <w:contextualSpacing/>
        <w:jc w:val="both"/>
        <w:rPr>
          <w:rFonts w:ascii="Times New Roman" w:hAnsi="Times New Roman"/>
          <w:sz w:val="24"/>
          <w:szCs w:val="24"/>
        </w:rPr>
      </w:pPr>
      <w:r w:rsidRPr="00EA6065">
        <w:rPr>
          <w:rFonts w:ascii="Times New Roman" w:hAnsi="Times New Roman"/>
          <w:b/>
          <w:sz w:val="24"/>
          <w:szCs w:val="24"/>
        </w:rPr>
        <w:t>Электронное сообщение (электронное уведомление)</w:t>
      </w:r>
      <w:r w:rsidRPr="00EA6065">
        <w:rPr>
          <w:rFonts w:ascii="Times New Roman" w:hAnsi="Times New Roman"/>
          <w:sz w:val="24"/>
          <w:szCs w:val="24"/>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35125F" w:rsidRPr="00EA6065" w:rsidRDefault="0035125F" w:rsidP="0035125F">
      <w:pPr>
        <w:spacing w:after="0" w:line="240" w:lineRule="auto"/>
        <w:ind w:firstLine="709"/>
        <w:contextualSpacing/>
        <w:jc w:val="both"/>
        <w:rPr>
          <w:rFonts w:ascii="Times New Roman" w:hAnsi="Times New Roman"/>
          <w:sz w:val="24"/>
          <w:szCs w:val="24"/>
        </w:rPr>
      </w:pPr>
      <w:r w:rsidRPr="00EA6065">
        <w:rPr>
          <w:rFonts w:ascii="Times New Roman" w:hAnsi="Times New Roman"/>
          <w:b/>
          <w:sz w:val="24"/>
          <w:szCs w:val="24"/>
        </w:rPr>
        <w:t>Электронный журнал</w:t>
      </w:r>
      <w:r w:rsidRPr="00EA6065">
        <w:rPr>
          <w:rFonts w:ascii="Times New Roman" w:hAnsi="Times New Roman"/>
          <w:sz w:val="24"/>
          <w:szCs w:val="24"/>
        </w:rPr>
        <w:t xml:space="preserve">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r w:rsidRPr="00EA6065">
        <w:rPr>
          <w:rFonts w:ascii="Times New Roman" w:hAnsi="Times New Roman"/>
          <w:b/>
          <w:sz w:val="24"/>
          <w:szCs w:val="24"/>
        </w:rPr>
        <w:t>Победитель продажи посредством публичного предложения</w:t>
      </w:r>
      <w:r w:rsidRPr="00EA6065">
        <w:rPr>
          <w:rFonts w:ascii="Times New Roman" w:hAnsi="Times New Roman"/>
          <w:sz w:val="24"/>
          <w:szCs w:val="24"/>
        </w:rPr>
        <w:t xml:space="preserve"> </w:t>
      </w:r>
      <w:r w:rsidRPr="00EA6065">
        <w:rPr>
          <w:rFonts w:ascii="Times New Roman" w:hAnsi="Times New Roman"/>
          <w:b/>
          <w:sz w:val="24"/>
          <w:szCs w:val="24"/>
        </w:rPr>
        <w:t xml:space="preserve">- </w:t>
      </w:r>
      <w:r w:rsidRPr="00EA6065">
        <w:rPr>
          <w:rFonts w:ascii="Times New Roman" w:eastAsia="Calibri" w:hAnsi="Times New Roman"/>
          <w:sz w:val="24"/>
          <w:szCs w:val="24"/>
          <w:lang w:eastAsia="ru-RU"/>
        </w:rPr>
        <w:t>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35125F" w:rsidRPr="00EA6065" w:rsidRDefault="0035125F" w:rsidP="0035125F">
      <w:pPr>
        <w:spacing w:after="0" w:line="240" w:lineRule="auto"/>
        <w:ind w:firstLine="851"/>
        <w:contextualSpacing/>
        <w:jc w:val="both"/>
        <w:rPr>
          <w:rFonts w:ascii="Times New Roman" w:hAnsi="Times New Roman"/>
          <w:sz w:val="24"/>
          <w:szCs w:val="24"/>
        </w:rPr>
      </w:pP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2. Сведения об объекте приватизации (лоте)</w:t>
      </w:r>
    </w:p>
    <w:p w:rsidR="0035125F" w:rsidRPr="00EA6065" w:rsidRDefault="0035125F" w:rsidP="0035125F">
      <w:pPr>
        <w:spacing w:after="0" w:line="240" w:lineRule="auto"/>
        <w:ind w:firstLine="567"/>
        <w:contextualSpacing/>
        <w:jc w:val="both"/>
        <w:rPr>
          <w:rFonts w:ascii="Times New Roman" w:hAnsi="Times New Roman"/>
          <w:b/>
          <w:sz w:val="24"/>
          <w:szCs w:val="24"/>
        </w:rPr>
      </w:pPr>
      <w:r w:rsidRPr="00EA6065">
        <w:rPr>
          <w:rFonts w:ascii="Times New Roman" w:hAnsi="Times New Roman"/>
          <w:b/>
          <w:sz w:val="24"/>
          <w:szCs w:val="24"/>
        </w:rPr>
        <w:t>Лот № 1</w:t>
      </w:r>
    </w:p>
    <w:p w:rsidR="0035125F" w:rsidRPr="00EA6065" w:rsidRDefault="0035125F" w:rsidP="0035125F">
      <w:pPr>
        <w:spacing w:after="0" w:line="240" w:lineRule="auto"/>
        <w:ind w:left="-142" w:firstLine="709"/>
        <w:jc w:val="both"/>
        <w:rPr>
          <w:rFonts w:ascii="Times New Roman" w:hAnsi="Times New Roman"/>
          <w:sz w:val="24"/>
          <w:szCs w:val="24"/>
        </w:rPr>
      </w:pPr>
      <w:r w:rsidRPr="00EA6065">
        <w:rPr>
          <w:rFonts w:ascii="Times New Roman" w:hAnsi="Times New Roman"/>
          <w:sz w:val="24"/>
          <w:szCs w:val="24"/>
          <w:lang w:eastAsia="ru-RU"/>
        </w:rPr>
        <w:t xml:space="preserve">  1. Сведения об имуществе: </w:t>
      </w:r>
      <w:r w:rsidRPr="00EA6065">
        <w:rPr>
          <w:rFonts w:ascii="Times New Roman" w:eastAsia="Calibri" w:hAnsi="Times New Roman"/>
          <w:sz w:val="24"/>
          <w:szCs w:val="24"/>
        </w:rPr>
        <w:t xml:space="preserve">наименование: </w:t>
      </w:r>
      <w:r w:rsidRPr="00EA6065">
        <w:rPr>
          <w:rFonts w:ascii="Times New Roman" w:hAnsi="Times New Roman"/>
          <w:sz w:val="24"/>
          <w:szCs w:val="24"/>
        </w:rPr>
        <w:t>Здание телятника Республика Мордовия, Ардатовский район, с</w:t>
      </w:r>
      <w:proofErr w:type="gramStart"/>
      <w:r w:rsidRPr="00EA6065">
        <w:rPr>
          <w:rFonts w:ascii="Times New Roman" w:hAnsi="Times New Roman"/>
          <w:sz w:val="24"/>
          <w:szCs w:val="24"/>
        </w:rPr>
        <w:t>.М</w:t>
      </w:r>
      <w:proofErr w:type="gramEnd"/>
      <w:r w:rsidRPr="00EA6065">
        <w:rPr>
          <w:rFonts w:ascii="Times New Roman" w:hAnsi="Times New Roman"/>
          <w:sz w:val="24"/>
          <w:szCs w:val="24"/>
        </w:rPr>
        <w:t xml:space="preserve">анадыши2-е, ул. Центральная,  1970 год постройки, общая площадь 697,2 </w:t>
      </w:r>
      <w:proofErr w:type="spellStart"/>
      <w:r w:rsidRPr="00EA6065">
        <w:rPr>
          <w:rFonts w:ascii="Times New Roman" w:hAnsi="Times New Roman"/>
          <w:sz w:val="24"/>
          <w:szCs w:val="24"/>
        </w:rPr>
        <w:t>кв.м</w:t>
      </w:r>
      <w:proofErr w:type="spellEnd"/>
      <w:r w:rsidRPr="00EA6065">
        <w:rPr>
          <w:rFonts w:ascii="Times New Roman" w:hAnsi="Times New Roman"/>
          <w:sz w:val="24"/>
          <w:szCs w:val="24"/>
        </w:rPr>
        <w:t xml:space="preserve">. </w:t>
      </w:r>
    </w:p>
    <w:p w:rsidR="0035125F" w:rsidRPr="00EA6065" w:rsidRDefault="0035125F" w:rsidP="0035125F">
      <w:pPr>
        <w:spacing w:after="0" w:line="240" w:lineRule="auto"/>
        <w:ind w:left="-142" w:firstLine="709"/>
        <w:jc w:val="both"/>
        <w:rPr>
          <w:rFonts w:ascii="Times New Roman" w:hAnsi="Times New Roman"/>
          <w:bCs/>
          <w:sz w:val="24"/>
          <w:szCs w:val="24"/>
        </w:rPr>
      </w:pPr>
      <w:r w:rsidRPr="00EA6065">
        <w:rPr>
          <w:rFonts w:ascii="Times New Roman" w:hAnsi="Times New Roman"/>
          <w:sz w:val="24"/>
          <w:szCs w:val="24"/>
        </w:rPr>
        <w:t>2. Способ приватизации – продажа посредством публичного предложения в электронной форме.</w:t>
      </w:r>
    </w:p>
    <w:p w:rsidR="0035125F" w:rsidRPr="00EA6065" w:rsidRDefault="0035125F" w:rsidP="0035125F">
      <w:pPr>
        <w:autoSpaceDE w:val="0"/>
        <w:autoSpaceDN w:val="0"/>
        <w:adjustRightInd w:val="0"/>
        <w:spacing w:after="0"/>
        <w:ind w:firstLine="540"/>
        <w:contextualSpacing/>
        <w:jc w:val="both"/>
        <w:outlineLvl w:val="0"/>
        <w:rPr>
          <w:rFonts w:ascii="Times New Roman" w:hAnsi="Times New Roman"/>
          <w:sz w:val="24"/>
          <w:szCs w:val="24"/>
        </w:rPr>
      </w:pPr>
      <w:r w:rsidRPr="00EA6065">
        <w:rPr>
          <w:rFonts w:ascii="Times New Roman" w:hAnsi="Times New Roman"/>
          <w:sz w:val="24"/>
          <w:szCs w:val="24"/>
        </w:rPr>
        <w:lastRenderedPageBreak/>
        <w:t xml:space="preserve">3. Цена первоначального предложения согласно отчету об оценке рыночной стоимости муниципального имущества, указанного в пункте 1 настоящего постановления (далее - имущество), в размере </w:t>
      </w:r>
      <w:r w:rsidRPr="00EA6065">
        <w:rPr>
          <w:rFonts w:ascii="Times New Roman" w:hAnsi="Times New Roman"/>
          <w:spacing w:val="-3"/>
          <w:sz w:val="24"/>
          <w:szCs w:val="24"/>
        </w:rPr>
        <w:t>240 000</w:t>
      </w:r>
      <w:r w:rsidRPr="00EA6065">
        <w:rPr>
          <w:rFonts w:ascii="Times New Roman" w:hAnsi="Times New Roman"/>
          <w:bCs/>
          <w:spacing w:val="-3"/>
          <w:sz w:val="24"/>
          <w:szCs w:val="24"/>
        </w:rPr>
        <w:t xml:space="preserve"> (двести сорок тысяч) рублей  00 копеек с учетом НДС определена согласно отчета об определении рыночной стоимости имущества (</w:t>
      </w:r>
      <w:r w:rsidRPr="00EA6065">
        <w:rPr>
          <w:rFonts w:ascii="Times New Roman" w:hAnsi="Times New Roman"/>
          <w:sz w:val="24"/>
          <w:szCs w:val="24"/>
        </w:rPr>
        <w:t>Отчет № 16-05/22 (М)</w:t>
      </w:r>
      <w:r w:rsidRPr="00EA6065">
        <w:rPr>
          <w:rFonts w:ascii="Times New Roman" w:hAnsi="Times New Roman"/>
          <w:bCs/>
          <w:sz w:val="24"/>
          <w:szCs w:val="24"/>
        </w:rPr>
        <w:t xml:space="preserve"> от 16.05.2022г</w:t>
      </w:r>
      <w:proofErr w:type="gramStart"/>
      <w:r w:rsidRPr="00EA6065">
        <w:rPr>
          <w:rFonts w:ascii="Times New Roman" w:hAnsi="Times New Roman"/>
          <w:bCs/>
          <w:sz w:val="24"/>
          <w:szCs w:val="24"/>
        </w:rPr>
        <w:t>.).</w:t>
      </w:r>
      <w:r w:rsidRPr="00EA6065">
        <w:rPr>
          <w:rFonts w:ascii="Times New Roman" w:hAnsi="Times New Roman"/>
          <w:sz w:val="24"/>
          <w:szCs w:val="24"/>
        </w:rPr>
        <w:t>;</w:t>
      </w:r>
      <w:proofErr w:type="gramEnd"/>
    </w:p>
    <w:p w:rsidR="0035125F" w:rsidRPr="00EA6065" w:rsidRDefault="0035125F" w:rsidP="0035125F">
      <w:pPr>
        <w:autoSpaceDE w:val="0"/>
        <w:autoSpaceDN w:val="0"/>
        <w:adjustRightInd w:val="0"/>
        <w:ind w:firstLine="708"/>
        <w:jc w:val="both"/>
        <w:rPr>
          <w:rFonts w:ascii="Times New Roman" w:hAnsi="Times New Roman"/>
          <w:sz w:val="24"/>
          <w:szCs w:val="24"/>
        </w:rPr>
      </w:pPr>
      <w:r w:rsidRPr="00EA6065">
        <w:rPr>
          <w:rFonts w:ascii="Times New Roman" w:hAnsi="Times New Roman"/>
          <w:sz w:val="24"/>
          <w:szCs w:val="24"/>
        </w:rPr>
        <w:t>4) минимальную цену предложения (цену отсечения), по которой может быть продано имущество, в размере 50% цены первоначального предложения 120000(сто двадцать  тысяч рублей) 00 копеек;</w:t>
      </w:r>
    </w:p>
    <w:p w:rsidR="0035125F" w:rsidRPr="00EA6065" w:rsidRDefault="0035125F" w:rsidP="0035125F">
      <w:pPr>
        <w:pStyle w:val="2"/>
        <w:spacing w:after="0" w:line="240" w:lineRule="auto"/>
        <w:ind w:left="0" w:firstLine="540"/>
        <w:contextualSpacing/>
        <w:jc w:val="both"/>
        <w:rPr>
          <w:rFonts w:ascii="Times New Roman" w:hAnsi="Times New Roman"/>
          <w:sz w:val="24"/>
          <w:szCs w:val="24"/>
        </w:rPr>
      </w:pPr>
      <w:r w:rsidRPr="00EA6065">
        <w:rPr>
          <w:rFonts w:ascii="Times New Roman" w:hAnsi="Times New Roman"/>
          <w:sz w:val="24"/>
          <w:szCs w:val="24"/>
        </w:rPr>
        <w:t xml:space="preserve">5) шаг понижения (величина снижения цены первоначального предложения в размере 10 % от цены предложения) 24 000 (двадцать четыре тысячи рублей) 00 копеек; </w:t>
      </w:r>
    </w:p>
    <w:p w:rsidR="0035125F" w:rsidRPr="00EA6065" w:rsidRDefault="0035125F" w:rsidP="0035125F">
      <w:pPr>
        <w:pStyle w:val="2"/>
        <w:spacing w:after="0" w:line="240" w:lineRule="auto"/>
        <w:ind w:left="0" w:firstLine="540"/>
        <w:contextualSpacing/>
        <w:jc w:val="both"/>
        <w:rPr>
          <w:rFonts w:ascii="Times New Roman" w:hAnsi="Times New Roman"/>
          <w:sz w:val="24"/>
          <w:szCs w:val="24"/>
        </w:rPr>
      </w:pPr>
      <w:r w:rsidRPr="00EA6065">
        <w:rPr>
          <w:rFonts w:ascii="Times New Roman" w:hAnsi="Times New Roman"/>
          <w:sz w:val="24"/>
          <w:szCs w:val="24"/>
        </w:rPr>
        <w:t xml:space="preserve">    6) шаг аукциона (величина повышения цены предложения в размере 50 % от шага понижения)  12000 (</w:t>
      </w:r>
      <w:r w:rsidR="00060DC7" w:rsidRPr="00EA6065">
        <w:rPr>
          <w:rFonts w:ascii="Times New Roman" w:hAnsi="Times New Roman"/>
          <w:sz w:val="24"/>
          <w:szCs w:val="24"/>
        </w:rPr>
        <w:t xml:space="preserve">двенадцать </w:t>
      </w:r>
      <w:r w:rsidRPr="00EA6065">
        <w:rPr>
          <w:rFonts w:ascii="Times New Roman" w:hAnsi="Times New Roman"/>
          <w:sz w:val="24"/>
          <w:szCs w:val="24"/>
        </w:rPr>
        <w:t>тысяч рублей) 00 копеек;</w:t>
      </w:r>
    </w:p>
    <w:p w:rsidR="0035125F" w:rsidRPr="00EA6065" w:rsidRDefault="0035125F" w:rsidP="0035125F">
      <w:pPr>
        <w:autoSpaceDE w:val="0"/>
        <w:autoSpaceDN w:val="0"/>
        <w:adjustRightInd w:val="0"/>
        <w:spacing w:after="0" w:line="240" w:lineRule="auto"/>
        <w:ind w:firstLine="540"/>
        <w:contextualSpacing/>
        <w:jc w:val="both"/>
        <w:rPr>
          <w:rFonts w:ascii="Times New Roman" w:hAnsi="Times New Roman"/>
          <w:sz w:val="24"/>
          <w:szCs w:val="24"/>
        </w:rPr>
      </w:pPr>
      <w:r w:rsidRPr="00EA6065">
        <w:rPr>
          <w:rFonts w:ascii="Times New Roman" w:hAnsi="Times New Roman"/>
          <w:sz w:val="24"/>
          <w:szCs w:val="24"/>
        </w:rPr>
        <w:t>7) размер задатка, необходимого для участия в приобретении имущества, в размере 20% от цены первоначального предложения 48 000 (сорок восемь   тысяч  шестьсот рублей) 00 копеек.</w:t>
      </w:r>
    </w:p>
    <w:p w:rsidR="0035125F" w:rsidRPr="00EA6065" w:rsidRDefault="0035125F" w:rsidP="0035125F">
      <w:pPr>
        <w:autoSpaceDE w:val="0"/>
        <w:autoSpaceDN w:val="0"/>
        <w:adjustRightInd w:val="0"/>
        <w:spacing w:after="0" w:line="240" w:lineRule="auto"/>
        <w:ind w:firstLine="540"/>
        <w:contextualSpacing/>
        <w:jc w:val="both"/>
        <w:outlineLvl w:val="1"/>
        <w:rPr>
          <w:rFonts w:ascii="Times New Roman" w:hAnsi="Times New Roman"/>
          <w:sz w:val="24"/>
          <w:szCs w:val="24"/>
        </w:rPr>
      </w:pPr>
      <w:r w:rsidRPr="00EA6065">
        <w:rPr>
          <w:rFonts w:ascii="Times New Roman" w:hAnsi="Times New Roman"/>
          <w:sz w:val="24"/>
          <w:szCs w:val="24"/>
        </w:rPr>
        <w:t xml:space="preserve">8. Данное информационное сообщение является публичной офертой для заключения договора о задатке в соответствии со </w:t>
      </w:r>
      <w:hyperlink r:id="rId9" w:history="1">
        <w:r w:rsidRPr="00EA6065">
          <w:rPr>
            <w:rFonts w:ascii="Times New Roman" w:hAnsi="Times New Roman"/>
            <w:sz w:val="24"/>
            <w:szCs w:val="24"/>
          </w:rPr>
          <w:t>статьей 437</w:t>
        </w:r>
      </w:hyperlink>
      <w:r w:rsidRPr="00EA6065">
        <w:rPr>
          <w:rFonts w:ascii="Times New Roman" w:hAnsi="Times New Roman"/>
          <w:sz w:val="24"/>
          <w:szCs w:val="24"/>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35125F" w:rsidRPr="00EA6065" w:rsidRDefault="0035125F" w:rsidP="0035125F">
      <w:pPr>
        <w:spacing w:after="0" w:line="240" w:lineRule="auto"/>
        <w:ind w:firstLine="567"/>
        <w:contextualSpacing/>
        <w:jc w:val="both"/>
        <w:rPr>
          <w:rFonts w:ascii="Times New Roman" w:hAnsi="Times New Roman"/>
          <w:sz w:val="24"/>
          <w:szCs w:val="24"/>
        </w:rPr>
      </w:pPr>
      <w:r w:rsidRPr="00EA6065">
        <w:rPr>
          <w:rFonts w:ascii="Times New Roman" w:hAnsi="Times New Roman"/>
          <w:sz w:val="24"/>
          <w:szCs w:val="24"/>
        </w:rPr>
        <w:t>9. Сведения о предыдущих торгах по продаже имущества, объявленных в течение года, предшествующего его продаже: аукцион, объявлен на 01</w:t>
      </w:r>
      <w:r w:rsidR="00060DC7" w:rsidRPr="00EA6065">
        <w:rPr>
          <w:rFonts w:ascii="Times New Roman" w:hAnsi="Times New Roman"/>
          <w:sz w:val="24"/>
          <w:szCs w:val="24"/>
        </w:rPr>
        <w:t xml:space="preserve"> </w:t>
      </w:r>
      <w:r w:rsidRPr="00EA6065">
        <w:rPr>
          <w:rFonts w:ascii="Times New Roman" w:hAnsi="Times New Roman"/>
          <w:sz w:val="24"/>
          <w:szCs w:val="24"/>
        </w:rPr>
        <w:t>июля 2022г.,  признан несостоявшимся.</w:t>
      </w:r>
    </w:p>
    <w:p w:rsidR="0035125F" w:rsidRPr="00EA6065" w:rsidRDefault="0035125F" w:rsidP="0035125F">
      <w:pPr>
        <w:spacing w:after="0" w:line="240" w:lineRule="auto"/>
        <w:ind w:firstLine="567"/>
        <w:contextualSpacing/>
        <w:jc w:val="both"/>
        <w:rPr>
          <w:rFonts w:ascii="Times New Roman" w:hAnsi="Times New Roman"/>
          <w:sz w:val="24"/>
          <w:szCs w:val="24"/>
        </w:rPr>
      </w:pPr>
      <w:r w:rsidRPr="00EA6065">
        <w:rPr>
          <w:rFonts w:ascii="Times New Roman" w:hAnsi="Times New Roman"/>
          <w:sz w:val="24"/>
          <w:szCs w:val="24"/>
        </w:rPr>
        <w:t>10. Обременения объекта приватизации отсутствуют.</w:t>
      </w:r>
    </w:p>
    <w:p w:rsidR="0035125F" w:rsidRPr="00EA6065" w:rsidRDefault="0035125F" w:rsidP="0035125F">
      <w:pPr>
        <w:pStyle w:val="a3"/>
        <w:tabs>
          <w:tab w:val="left" w:pos="142"/>
        </w:tabs>
        <w:spacing w:after="0" w:line="240" w:lineRule="auto"/>
        <w:ind w:left="0"/>
        <w:rPr>
          <w:rFonts w:ascii="Times New Roman" w:hAnsi="Times New Roman"/>
          <w:b/>
          <w:sz w:val="24"/>
          <w:szCs w:val="24"/>
        </w:rPr>
      </w:pPr>
    </w:p>
    <w:p w:rsidR="0035125F" w:rsidRPr="00EA6065" w:rsidRDefault="0035125F" w:rsidP="0035125F">
      <w:pPr>
        <w:pStyle w:val="a3"/>
        <w:tabs>
          <w:tab w:val="left" w:pos="142"/>
        </w:tabs>
        <w:spacing w:after="0" w:line="240" w:lineRule="auto"/>
        <w:ind w:left="0"/>
        <w:rPr>
          <w:rFonts w:ascii="Times New Roman" w:hAnsi="Times New Roman"/>
          <w:b/>
          <w:sz w:val="24"/>
          <w:szCs w:val="24"/>
        </w:rPr>
      </w:pPr>
    </w:p>
    <w:p w:rsidR="0035125F" w:rsidRPr="00EA6065" w:rsidRDefault="0035125F" w:rsidP="0035125F">
      <w:pPr>
        <w:pStyle w:val="a3"/>
        <w:tabs>
          <w:tab w:val="left" w:pos="142"/>
        </w:tabs>
        <w:spacing w:after="0" w:line="240" w:lineRule="auto"/>
        <w:ind w:left="0"/>
        <w:rPr>
          <w:rFonts w:ascii="Times New Roman" w:hAnsi="Times New Roman"/>
          <w:b/>
          <w:sz w:val="24"/>
          <w:szCs w:val="24"/>
        </w:rPr>
      </w:pPr>
    </w:p>
    <w:p w:rsidR="0035125F" w:rsidRPr="00EA6065" w:rsidRDefault="0035125F" w:rsidP="0035125F">
      <w:pPr>
        <w:pStyle w:val="a3"/>
        <w:tabs>
          <w:tab w:val="left" w:pos="142"/>
        </w:tabs>
        <w:spacing w:after="0" w:line="240" w:lineRule="auto"/>
        <w:ind w:left="0"/>
        <w:rPr>
          <w:rFonts w:ascii="Times New Roman" w:hAnsi="Times New Roman"/>
          <w:b/>
          <w:sz w:val="24"/>
          <w:szCs w:val="24"/>
        </w:rPr>
      </w:pPr>
    </w:p>
    <w:p w:rsidR="0035125F" w:rsidRPr="00EA6065" w:rsidRDefault="0035125F" w:rsidP="0035125F">
      <w:pPr>
        <w:pStyle w:val="a3"/>
        <w:tabs>
          <w:tab w:val="left" w:pos="142"/>
        </w:tabs>
        <w:spacing w:after="0" w:line="240" w:lineRule="auto"/>
        <w:ind w:left="0"/>
        <w:rPr>
          <w:rFonts w:ascii="Times New Roman" w:hAnsi="Times New Roman"/>
          <w:b/>
          <w:sz w:val="24"/>
          <w:szCs w:val="24"/>
        </w:rPr>
      </w:pPr>
    </w:p>
    <w:p w:rsidR="0035125F" w:rsidRPr="00EA6065" w:rsidRDefault="0035125F" w:rsidP="0035125F">
      <w:pPr>
        <w:pStyle w:val="a3"/>
        <w:tabs>
          <w:tab w:val="left" w:pos="142"/>
        </w:tabs>
        <w:spacing w:after="0" w:line="240" w:lineRule="auto"/>
        <w:ind w:left="0"/>
        <w:jc w:val="center"/>
        <w:rPr>
          <w:rFonts w:ascii="Times New Roman" w:hAnsi="Times New Roman"/>
          <w:b/>
          <w:sz w:val="24"/>
          <w:szCs w:val="24"/>
        </w:rPr>
      </w:pPr>
      <w:r w:rsidRPr="00EA6065">
        <w:rPr>
          <w:rFonts w:ascii="Times New Roman" w:hAnsi="Times New Roman"/>
          <w:b/>
          <w:sz w:val="24"/>
          <w:szCs w:val="24"/>
        </w:rPr>
        <w:t>3. Порядок, место, даты начала и окончания срока подачи заявок с документами на участие в электронных торгах.</w:t>
      </w:r>
    </w:p>
    <w:p w:rsidR="0035125F" w:rsidRPr="00EA6065" w:rsidRDefault="0035125F" w:rsidP="0035125F">
      <w:pPr>
        <w:pStyle w:val="a3"/>
        <w:tabs>
          <w:tab w:val="left" w:pos="142"/>
        </w:tabs>
        <w:spacing w:after="0" w:line="240" w:lineRule="auto"/>
        <w:ind w:left="0"/>
        <w:jc w:val="center"/>
        <w:rPr>
          <w:rFonts w:ascii="Times New Roman" w:hAnsi="Times New Roman"/>
          <w:sz w:val="24"/>
          <w:szCs w:val="24"/>
        </w:rPr>
      </w:pP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35125F" w:rsidRPr="00EA6065" w:rsidRDefault="0035125F" w:rsidP="0035125F">
      <w:pPr>
        <w:spacing w:after="0" w:line="240" w:lineRule="auto"/>
        <w:ind w:firstLine="851"/>
        <w:contextualSpacing/>
        <w:jc w:val="both"/>
        <w:rPr>
          <w:rFonts w:ascii="Times New Roman" w:hAnsi="Times New Roman"/>
          <w:b/>
          <w:sz w:val="24"/>
          <w:szCs w:val="24"/>
        </w:rPr>
      </w:pPr>
      <w:r w:rsidRPr="00EA6065">
        <w:rPr>
          <w:rFonts w:ascii="Times New Roman" w:hAnsi="Times New Roman"/>
          <w:sz w:val="24"/>
          <w:szCs w:val="24"/>
        </w:rPr>
        <w:t xml:space="preserve">3.2. </w:t>
      </w:r>
      <w:r w:rsidRPr="00EA6065">
        <w:rPr>
          <w:rFonts w:ascii="Times New Roman" w:hAnsi="Times New Roman"/>
          <w:b/>
          <w:sz w:val="24"/>
          <w:szCs w:val="24"/>
        </w:rPr>
        <w:t xml:space="preserve">Дата начала приема </w:t>
      </w:r>
      <w:r w:rsidRPr="00EA6065">
        <w:rPr>
          <w:rFonts w:ascii="Times New Roman" w:hAnsi="Times New Roman"/>
          <w:sz w:val="24"/>
          <w:szCs w:val="24"/>
        </w:rPr>
        <w:t xml:space="preserve">заявок на участие в аукционе </w:t>
      </w:r>
      <w:r w:rsidRPr="00EA6065">
        <w:rPr>
          <w:rFonts w:ascii="Times New Roman" w:hAnsi="Times New Roman"/>
          <w:b/>
          <w:sz w:val="24"/>
          <w:szCs w:val="24"/>
        </w:rPr>
        <w:t xml:space="preserve">– </w:t>
      </w:r>
      <w:r w:rsidR="00060DC7" w:rsidRPr="00EA6065">
        <w:rPr>
          <w:rFonts w:ascii="Times New Roman" w:hAnsi="Times New Roman"/>
          <w:b/>
          <w:sz w:val="24"/>
          <w:szCs w:val="24"/>
        </w:rPr>
        <w:t>03</w:t>
      </w:r>
      <w:r w:rsidRPr="00EA6065">
        <w:rPr>
          <w:rFonts w:ascii="Times New Roman" w:hAnsi="Times New Roman"/>
          <w:b/>
          <w:sz w:val="24"/>
          <w:szCs w:val="24"/>
        </w:rPr>
        <w:t xml:space="preserve"> </w:t>
      </w:r>
      <w:r w:rsidR="00060DC7" w:rsidRPr="00EA6065">
        <w:rPr>
          <w:rFonts w:ascii="Times New Roman" w:hAnsi="Times New Roman"/>
          <w:b/>
          <w:sz w:val="24"/>
          <w:szCs w:val="24"/>
        </w:rPr>
        <w:t xml:space="preserve">октября </w:t>
      </w:r>
      <w:r w:rsidRPr="00EA6065">
        <w:rPr>
          <w:rFonts w:ascii="Times New Roman" w:hAnsi="Times New Roman"/>
          <w:b/>
          <w:sz w:val="24"/>
          <w:szCs w:val="24"/>
        </w:rPr>
        <w:t>2022года в 08:30.</w:t>
      </w:r>
    </w:p>
    <w:p w:rsidR="0035125F" w:rsidRPr="00EA6065" w:rsidRDefault="0035125F" w:rsidP="0035125F">
      <w:pPr>
        <w:spacing w:after="0" w:line="240" w:lineRule="auto"/>
        <w:ind w:firstLine="851"/>
        <w:contextualSpacing/>
        <w:jc w:val="both"/>
        <w:rPr>
          <w:rFonts w:ascii="Times New Roman" w:hAnsi="Times New Roman"/>
          <w:b/>
          <w:sz w:val="24"/>
          <w:szCs w:val="24"/>
        </w:rPr>
      </w:pPr>
      <w:r w:rsidRPr="00EA6065">
        <w:rPr>
          <w:rFonts w:ascii="Times New Roman" w:hAnsi="Times New Roman"/>
          <w:b/>
          <w:sz w:val="24"/>
          <w:szCs w:val="24"/>
        </w:rPr>
        <w:t xml:space="preserve">      Дата окончания приема </w:t>
      </w:r>
      <w:r w:rsidRPr="00EA6065">
        <w:rPr>
          <w:rFonts w:ascii="Times New Roman" w:hAnsi="Times New Roman"/>
          <w:sz w:val="24"/>
          <w:szCs w:val="24"/>
        </w:rPr>
        <w:t>заявок на участие в аукционе</w:t>
      </w:r>
      <w:r w:rsidRPr="00EA6065">
        <w:rPr>
          <w:rFonts w:ascii="Times New Roman" w:hAnsi="Times New Roman"/>
          <w:b/>
          <w:sz w:val="24"/>
          <w:szCs w:val="24"/>
        </w:rPr>
        <w:t xml:space="preserve"> – </w:t>
      </w:r>
      <w:r w:rsidR="00060DC7" w:rsidRPr="00EA6065">
        <w:rPr>
          <w:rFonts w:ascii="Times New Roman" w:hAnsi="Times New Roman"/>
          <w:b/>
          <w:sz w:val="24"/>
          <w:szCs w:val="24"/>
        </w:rPr>
        <w:t>28</w:t>
      </w:r>
      <w:r w:rsidRPr="00EA6065">
        <w:rPr>
          <w:rFonts w:ascii="Times New Roman" w:hAnsi="Times New Roman"/>
          <w:b/>
          <w:sz w:val="24"/>
          <w:szCs w:val="24"/>
        </w:rPr>
        <w:t xml:space="preserve"> октября  2022 года в 17:30.</w:t>
      </w:r>
    </w:p>
    <w:p w:rsidR="0035125F" w:rsidRPr="00EA6065" w:rsidRDefault="0035125F" w:rsidP="0035125F">
      <w:pPr>
        <w:spacing w:after="0" w:line="240" w:lineRule="auto"/>
        <w:ind w:firstLine="851"/>
        <w:contextualSpacing/>
        <w:jc w:val="both"/>
        <w:rPr>
          <w:rFonts w:ascii="Times New Roman" w:hAnsi="Times New Roman"/>
          <w:sz w:val="24"/>
          <w:szCs w:val="24"/>
        </w:rPr>
      </w:pPr>
      <w:proofErr w:type="gramStart"/>
      <w:r w:rsidRPr="00EA6065">
        <w:rPr>
          <w:rFonts w:ascii="Times New Roman" w:hAnsi="Times New Roman"/>
          <w:sz w:val="24"/>
          <w:szCs w:val="24"/>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roofErr w:type="gramEnd"/>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физические лица и индивидуальные предприниматели - копию всех листов документа, удостоверяющего личность;</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юридические лица:</w:t>
      </w:r>
    </w:p>
    <w:p w:rsidR="0035125F" w:rsidRPr="00EA6065" w:rsidRDefault="0035125F" w:rsidP="0035125F">
      <w:pPr>
        <w:autoSpaceDE w:val="0"/>
        <w:autoSpaceDN w:val="0"/>
        <w:adjustRightInd w:val="0"/>
        <w:spacing w:after="0" w:line="240" w:lineRule="auto"/>
        <w:contextualSpacing/>
        <w:jc w:val="both"/>
        <w:rPr>
          <w:rFonts w:ascii="Times New Roman" w:hAnsi="Times New Roman"/>
          <w:bCs/>
          <w:sz w:val="24"/>
          <w:szCs w:val="24"/>
          <w:lang w:eastAsia="ru-RU"/>
        </w:rPr>
      </w:pPr>
      <w:r w:rsidRPr="00EA6065">
        <w:rPr>
          <w:rFonts w:ascii="Times New Roman" w:hAnsi="Times New Roman"/>
          <w:bCs/>
          <w:sz w:val="24"/>
          <w:szCs w:val="24"/>
          <w:lang w:eastAsia="ru-RU"/>
        </w:rPr>
        <w:t xml:space="preserve">            заверенные копии учредительных документов</w:t>
      </w:r>
      <w:r w:rsidRPr="00EA6065">
        <w:rPr>
          <w:rFonts w:ascii="Times New Roman" w:hAnsi="Times New Roman"/>
          <w:sz w:val="24"/>
          <w:szCs w:val="24"/>
        </w:rPr>
        <w:t xml:space="preserve">; </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lastRenderedPageBreak/>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5125F" w:rsidRPr="00EA6065" w:rsidRDefault="0035125F" w:rsidP="0035125F">
      <w:pPr>
        <w:autoSpaceDE w:val="0"/>
        <w:autoSpaceDN w:val="0"/>
        <w:adjustRightInd w:val="0"/>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10" w:history="1">
        <w:r w:rsidRPr="00EA6065">
          <w:rPr>
            <w:rFonts w:ascii="Times New Roman" w:hAnsi="Times New Roman"/>
            <w:sz w:val="24"/>
            <w:szCs w:val="24"/>
          </w:rPr>
          <w:t>порядке</w:t>
        </w:r>
      </w:hyperlink>
      <w:r w:rsidRPr="00EA6065">
        <w:rPr>
          <w:rFonts w:ascii="Times New Roman" w:hAnsi="Times New Roman"/>
          <w:sz w:val="24"/>
          <w:szCs w:val="24"/>
        </w:rPr>
        <w:t>, или нотариально заверенная копия такой доверенности. В случае</w:t>
      </w:r>
      <w:proofErr w:type="gramStart"/>
      <w:r w:rsidRPr="00EA6065">
        <w:rPr>
          <w:rFonts w:ascii="Times New Roman" w:hAnsi="Times New Roman"/>
          <w:sz w:val="24"/>
          <w:szCs w:val="24"/>
        </w:rPr>
        <w:t>,</w:t>
      </w:r>
      <w:proofErr w:type="gramEnd"/>
      <w:r w:rsidRPr="00EA6065">
        <w:rPr>
          <w:rFonts w:ascii="Times New Roman" w:hAnsi="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Одно лицо имеет право подать только одну заявку на один объект приватизации.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3.5 Заявки подаются на электронную площадку, начиная </w:t>
      </w:r>
      <w:proofErr w:type="gramStart"/>
      <w:r w:rsidRPr="00EA6065">
        <w:rPr>
          <w:rFonts w:ascii="Times New Roman" w:hAnsi="Times New Roman"/>
          <w:sz w:val="24"/>
          <w:szCs w:val="24"/>
        </w:rPr>
        <w:t>с даты начала</w:t>
      </w:r>
      <w:proofErr w:type="gramEnd"/>
      <w:r w:rsidRPr="00EA6065">
        <w:rPr>
          <w:rFonts w:ascii="Times New Roman" w:hAnsi="Times New Roman"/>
          <w:sz w:val="24"/>
          <w:szCs w:val="24"/>
        </w:rPr>
        <w:t xml:space="preserve"> приема заявок до времени и даты окончания приема заявок, указанных в информационном сообщении.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3.7</w:t>
      </w:r>
      <w:proofErr w:type="gramStart"/>
      <w:r w:rsidRPr="00EA6065">
        <w:rPr>
          <w:rFonts w:ascii="Times New Roman" w:hAnsi="Times New Roman"/>
          <w:sz w:val="24"/>
          <w:szCs w:val="24"/>
        </w:rPr>
        <w:t xml:space="preserve"> П</w:t>
      </w:r>
      <w:proofErr w:type="gramEnd"/>
      <w:r w:rsidRPr="00EA6065">
        <w:rPr>
          <w:rFonts w:ascii="Times New Roman" w:hAnsi="Times New Roman"/>
          <w:sz w:val="24"/>
          <w:szCs w:val="24"/>
        </w:rPr>
        <w:t xml:space="preserve">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3.8</w:t>
      </w:r>
      <w:proofErr w:type="gramStart"/>
      <w:r w:rsidRPr="00EA6065">
        <w:rPr>
          <w:rFonts w:ascii="Times New Roman" w:hAnsi="Times New Roman"/>
          <w:sz w:val="24"/>
          <w:szCs w:val="24"/>
        </w:rPr>
        <w:t xml:space="preserve"> В</w:t>
      </w:r>
      <w:proofErr w:type="gramEnd"/>
      <w:r w:rsidRPr="00EA6065">
        <w:rPr>
          <w:rFonts w:ascii="Times New Roman" w:hAnsi="Times New Roman"/>
          <w:sz w:val="24"/>
          <w:szCs w:val="24"/>
        </w:rPr>
        <w:t xml:space="preserve">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3.10 Изменение заявки допускается только путем подачи Претендентом новой заявки в установленные в информационном сообщении сроки о проведен</w:t>
      </w:r>
      <w:proofErr w:type="gramStart"/>
      <w:r w:rsidRPr="00EA6065">
        <w:rPr>
          <w:rFonts w:ascii="Times New Roman" w:hAnsi="Times New Roman"/>
          <w:sz w:val="24"/>
          <w:szCs w:val="24"/>
        </w:rPr>
        <w:t>ии ау</w:t>
      </w:r>
      <w:proofErr w:type="gramEnd"/>
      <w:r w:rsidRPr="00EA6065">
        <w:rPr>
          <w:rFonts w:ascii="Times New Roman" w:hAnsi="Times New Roman"/>
          <w:sz w:val="24"/>
          <w:szCs w:val="24"/>
        </w:rPr>
        <w:t>кциона, при этом первоначальная заявка должна быть отозвана.</w:t>
      </w: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4. Порядок регистрации на электронной площадке</w:t>
      </w: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4.1</w:t>
      </w:r>
      <w:proofErr w:type="gramStart"/>
      <w:r w:rsidRPr="00EA6065">
        <w:rPr>
          <w:rFonts w:ascii="Times New Roman" w:hAnsi="Times New Roman"/>
          <w:sz w:val="24"/>
          <w:szCs w:val="24"/>
        </w:rPr>
        <w:t xml:space="preserve"> Д</w:t>
      </w:r>
      <w:proofErr w:type="gramEnd"/>
      <w:r w:rsidRPr="00EA6065">
        <w:rPr>
          <w:rFonts w:ascii="Times New Roman" w:hAnsi="Times New Roman"/>
          <w:sz w:val="24"/>
          <w:szCs w:val="24"/>
        </w:rPr>
        <w:t>ля обеспечения доступа к участию в электронном аукционе претендентам необходимо пройти процедуру регистрации на электронной площадке.</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4.2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4.3 Регистрация на электронной площадке проводится в соответствии с Регламентом </w:t>
      </w:r>
      <w:r w:rsidRPr="00EA6065">
        <w:rPr>
          <w:rFonts w:ascii="Times New Roman" w:hAnsi="Times New Roman"/>
          <w:bCs/>
          <w:color w:val="000000"/>
          <w:sz w:val="24"/>
          <w:szCs w:val="24"/>
        </w:rPr>
        <w:t xml:space="preserve">универсальной торговой платформы </w:t>
      </w:r>
      <w:r w:rsidRPr="00EA6065">
        <w:rPr>
          <w:rFonts w:ascii="Times New Roman" w:hAnsi="Times New Roman"/>
          <w:color w:val="333333"/>
          <w:sz w:val="24"/>
          <w:szCs w:val="24"/>
        </w:rPr>
        <w:t>АО «Сбербанк-АСТ»</w:t>
      </w:r>
      <w:r w:rsidRPr="00EA6065">
        <w:rPr>
          <w:rFonts w:ascii="Times New Roman" w:hAnsi="Times New Roman"/>
          <w:sz w:val="24"/>
          <w:szCs w:val="24"/>
        </w:rPr>
        <w:t>.</w:t>
      </w:r>
    </w:p>
    <w:p w:rsidR="0035125F" w:rsidRPr="00EA6065" w:rsidRDefault="0035125F" w:rsidP="0035125F">
      <w:pPr>
        <w:autoSpaceDE w:val="0"/>
        <w:autoSpaceDN w:val="0"/>
        <w:adjustRightInd w:val="0"/>
        <w:spacing w:after="0" w:line="240" w:lineRule="auto"/>
        <w:ind w:firstLine="851"/>
        <w:contextualSpacing/>
        <w:jc w:val="both"/>
        <w:rPr>
          <w:rFonts w:ascii="Times New Roman" w:eastAsia="Calibri" w:hAnsi="Times New Roman"/>
          <w:sz w:val="24"/>
          <w:szCs w:val="24"/>
          <w:lang w:eastAsia="ru-RU"/>
        </w:rPr>
      </w:pPr>
      <w:r w:rsidRPr="00EA6065">
        <w:rPr>
          <w:rFonts w:ascii="Times New Roman" w:hAnsi="Times New Roman"/>
          <w:bCs/>
          <w:color w:val="000000"/>
          <w:sz w:val="24"/>
          <w:szCs w:val="24"/>
        </w:rPr>
        <w:t>4.4</w:t>
      </w:r>
      <w:proofErr w:type="gramStart"/>
      <w:r w:rsidRPr="00EA6065">
        <w:rPr>
          <w:rFonts w:ascii="Times New Roman" w:hAnsi="Times New Roman"/>
          <w:bCs/>
          <w:color w:val="000000"/>
          <w:sz w:val="24"/>
          <w:szCs w:val="24"/>
        </w:rPr>
        <w:t xml:space="preserve">  </w:t>
      </w:r>
      <w:r w:rsidRPr="00EA6065">
        <w:rPr>
          <w:rFonts w:ascii="Times New Roman" w:eastAsia="Calibri" w:hAnsi="Times New Roman"/>
          <w:sz w:val="24"/>
          <w:szCs w:val="24"/>
          <w:lang w:eastAsia="ru-RU"/>
        </w:rPr>
        <w:t>Д</w:t>
      </w:r>
      <w:proofErr w:type="gramEnd"/>
      <w:r w:rsidRPr="00EA6065">
        <w:rPr>
          <w:rFonts w:ascii="Times New Roman" w:eastAsia="Calibri" w:hAnsi="Times New Roman"/>
          <w:sz w:val="24"/>
          <w:szCs w:val="24"/>
          <w:lang w:eastAsia="ru-RU"/>
        </w:rPr>
        <w:t xml:space="preserve">ля получения регистрации на электронной площадке претенденты представляют оператору электронной площадки: </w:t>
      </w:r>
    </w:p>
    <w:p w:rsidR="0035125F" w:rsidRPr="00EA6065" w:rsidRDefault="0035125F" w:rsidP="0035125F">
      <w:pPr>
        <w:autoSpaceDE w:val="0"/>
        <w:autoSpaceDN w:val="0"/>
        <w:adjustRightInd w:val="0"/>
        <w:spacing w:after="0" w:line="240" w:lineRule="auto"/>
        <w:ind w:firstLine="851"/>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 xml:space="preserve">заявление об их регистрации на электронной площадке по форме, установленной оператором электронной площадки; </w:t>
      </w:r>
    </w:p>
    <w:p w:rsidR="0035125F" w:rsidRPr="00EA6065" w:rsidRDefault="0035125F" w:rsidP="0035125F">
      <w:pPr>
        <w:autoSpaceDE w:val="0"/>
        <w:autoSpaceDN w:val="0"/>
        <w:adjustRightInd w:val="0"/>
        <w:spacing w:after="0" w:line="240" w:lineRule="auto"/>
        <w:ind w:firstLine="851"/>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 xml:space="preserve">адрес электронной почты этого претендента для направления оператором электронной площадки уведомлений и иной информации. </w:t>
      </w:r>
    </w:p>
    <w:p w:rsidR="0035125F" w:rsidRPr="00EA6065" w:rsidRDefault="0035125F" w:rsidP="0035125F">
      <w:pPr>
        <w:autoSpaceDE w:val="0"/>
        <w:autoSpaceDN w:val="0"/>
        <w:adjustRightInd w:val="0"/>
        <w:spacing w:after="0" w:line="240" w:lineRule="auto"/>
        <w:ind w:firstLine="851"/>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lastRenderedPageBreak/>
        <w:t>Оператор электронной площадки не должен требовать от претендента документы и информацию, не предусмотренные настоящим пунктом.</w:t>
      </w:r>
    </w:p>
    <w:p w:rsidR="0035125F" w:rsidRPr="00EA6065" w:rsidRDefault="0035125F" w:rsidP="0035125F">
      <w:pPr>
        <w:pStyle w:val="2"/>
        <w:widowControl w:val="0"/>
        <w:spacing w:after="0" w:line="240" w:lineRule="auto"/>
        <w:ind w:left="0" w:firstLine="851"/>
        <w:contextualSpacing/>
        <w:jc w:val="both"/>
        <w:rPr>
          <w:rFonts w:ascii="Times New Roman" w:hAnsi="Times New Roman"/>
          <w:sz w:val="24"/>
          <w:szCs w:val="24"/>
        </w:rPr>
      </w:pPr>
      <w:r w:rsidRPr="00EA6065">
        <w:rPr>
          <w:rFonts w:ascii="Times New Roman" w:hAnsi="Times New Roman"/>
          <w:sz w:val="24"/>
          <w:szCs w:val="24"/>
        </w:rPr>
        <w:t xml:space="preserve">Регламент электронной площадки и инструкция для участника торгов по работе в торговой секции «Приватизация, аренда и продажа прав»  универсальной торговой платформы </w:t>
      </w:r>
      <w:r w:rsidRPr="00EA6065">
        <w:rPr>
          <w:rFonts w:ascii="Times New Roman" w:hAnsi="Times New Roman"/>
          <w:color w:val="333333"/>
          <w:sz w:val="24"/>
          <w:szCs w:val="24"/>
        </w:rPr>
        <w:t xml:space="preserve">АО «Сбербанк-АСТ» </w:t>
      </w:r>
      <w:r w:rsidRPr="00EA6065">
        <w:rPr>
          <w:rFonts w:ascii="Times New Roman" w:hAnsi="Times New Roman"/>
          <w:sz w:val="24"/>
          <w:szCs w:val="24"/>
        </w:rPr>
        <w:t xml:space="preserve">размещен по адресу: </w:t>
      </w:r>
      <w:hyperlink r:id="rId11" w:history="1">
        <w:r w:rsidRPr="00EA6065">
          <w:rPr>
            <w:rStyle w:val="a5"/>
            <w:rFonts w:ascii="Times New Roman" w:hAnsi="Times New Roman"/>
            <w:bCs/>
            <w:sz w:val="24"/>
            <w:szCs w:val="24"/>
          </w:rPr>
          <w:t>http://utp.sberbank-ast.ru</w:t>
        </w:r>
      </w:hyperlink>
      <w:r w:rsidRPr="00EA6065">
        <w:rPr>
          <w:rFonts w:ascii="Times New Roman" w:hAnsi="Times New Roman"/>
          <w:sz w:val="24"/>
          <w:szCs w:val="24"/>
        </w:rPr>
        <w:t xml:space="preserve"> в разделе Информация. </w:t>
      </w:r>
    </w:p>
    <w:p w:rsidR="0035125F" w:rsidRPr="00EA6065" w:rsidRDefault="0035125F" w:rsidP="0035125F">
      <w:pPr>
        <w:spacing w:after="0" w:line="240" w:lineRule="auto"/>
        <w:contextualSpacing/>
        <w:jc w:val="center"/>
        <w:rPr>
          <w:rFonts w:ascii="Times New Roman" w:hAnsi="Times New Roman"/>
          <w:b/>
          <w:sz w:val="24"/>
          <w:szCs w:val="24"/>
        </w:rPr>
      </w:pP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5. Порядок ознакомления с документами и информацией об имуществе</w:t>
      </w:r>
    </w:p>
    <w:p w:rsidR="0035125F" w:rsidRPr="00EA6065" w:rsidRDefault="0035125F" w:rsidP="0035125F">
      <w:pPr>
        <w:spacing w:after="0" w:line="240" w:lineRule="auto"/>
        <w:ind w:firstLine="851"/>
        <w:contextualSpacing/>
        <w:jc w:val="both"/>
        <w:rPr>
          <w:rFonts w:ascii="Times New Roman" w:hAnsi="Times New Roman"/>
          <w:b/>
          <w:sz w:val="24"/>
          <w:szCs w:val="24"/>
        </w:rPr>
      </w:pPr>
    </w:p>
    <w:p w:rsidR="002A7589" w:rsidRPr="00EA6065" w:rsidRDefault="0035125F" w:rsidP="002A7589">
      <w:pPr>
        <w:spacing w:after="0" w:line="240" w:lineRule="auto"/>
        <w:ind w:firstLine="851"/>
        <w:contextualSpacing/>
        <w:jc w:val="both"/>
        <w:rPr>
          <w:rFonts w:ascii="Times New Roman" w:hAnsi="Times New Roman"/>
          <w:sz w:val="24"/>
          <w:szCs w:val="24"/>
        </w:rPr>
      </w:pPr>
      <w:proofErr w:type="gramStart"/>
      <w:r w:rsidRPr="00EA6065">
        <w:rPr>
          <w:rFonts w:ascii="Times New Roman" w:hAnsi="Times New Roman"/>
          <w:sz w:val="24"/>
          <w:szCs w:val="24"/>
        </w:rPr>
        <w:t xml:space="preserve">5.1 Информационное сообщение о проведении продажи посредством публичного предложения размещается </w:t>
      </w:r>
      <w:r w:rsidRPr="00EA6065">
        <w:rPr>
          <w:rFonts w:ascii="Times New Roman" w:hAnsi="Times New Roman"/>
          <w:bCs/>
          <w:sz w:val="24"/>
          <w:szCs w:val="24"/>
        </w:rPr>
        <w:t xml:space="preserve">в открытой для доступа неограниченного круга лиц части электронной площадки </w:t>
      </w:r>
      <w:r w:rsidRPr="00EA6065">
        <w:rPr>
          <w:rFonts w:ascii="Times New Roman" w:hAnsi="Times New Roman"/>
          <w:sz w:val="24"/>
          <w:szCs w:val="24"/>
        </w:rPr>
        <w:t>на сайте http://</w:t>
      </w:r>
      <w:hyperlink r:id="rId12" w:history="1">
        <w:r w:rsidRPr="00EA6065">
          <w:rPr>
            <w:rStyle w:val="a5"/>
            <w:rFonts w:ascii="Times New Roman" w:hAnsi="Times New Roman"/>
            <w:sz w:val="24"/>
            <w:szCs w:val="24"/>
          </w:rPr>
          <w:t>utp.sberbank-ast.ru</w:t>
        </w:r>
      </w:hyperlink>
      <w:r w:rsidRPr="00EA6065">
        <w:rPr>
          <w:rFonts w:ascii="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EA6065">
          <w:rPr>
            <w:rStyle w:val="a5"/>
            <w:rFonts w:ascii="Times New Roman" w:hAnsi="Times New Roman"/>
            <w:sz w:val="24"/>
            <w:szCs w:val="24"/>
          </w:rPr>
          <w:t>www.torgi.gov.ru</w:t>
        </w:r>
      </w:hyperlink>
      <w:r w:rsidRPr="00EA6065">
        <w:rPr>
          <w:rFonts w:ascii="Times New Roman" w:hAnsi="Times New Roman"/>
          <w:sz w:val="24"/>
          <w:szCs w:val="24"/>
        </w:rPr>
        <w:t xml:space="preserve">, официальном сайте продавца </w:t>
      </w:r>
      <w:hyperlink r:id="rId14" w:history="1">
        <w:proofErr w:type="spellStart"/>
        <w:r w:rsidR="002A7589" w:rsidRPr="00EA6065">
          <w:rPr>
            <w:rStyle w:val="a5"/>
            <w:rFonts w:ascii="Times New Roman" w:hAnsi="Times New Roman"/>
            <w:sz w:val="24"/>
            <w:szCs w:val="24"/>
            <w:shd w:val="clear" w:color="auto" w:fill="FFFFFF"/>
            <w:lang w:val="en-US"/>
          </w:rPr>
          <w:t>kalasevo</w:t>
        </w:r>
        <w:proofErr w:type="spellEnd"/>
        <w:r w:rsidR="002A7589" w:rsidRPr="00EA6065">
          <w:rPr>
            <w:rStyle w:val="a5"/>
            <w:rFonts w:ascii="Times New Roman" w:hAnsi="Times New Roman"/>
            <w:sz w:val="24"/>
            <w:szCs w:val="24"/>
            <w:shd w:val="clear" w:color="auto" w:fill="FFFFFF"/>
          </w:rPr>
          <w:t>.ardatov-rm.ru</w:t>
        </w:r>
      </w:hyperlink>
      <w:proofErr w:type="gramEnd"/>
    </w:p>
    <w:p w:rsidR="0035125F" w:rsidRPr="00EA6065" w:rsidRDefault="0035125F" w:rsidP="0035125F">
      <w:pPr>
        <w:spacing w:after="0" w:line="240" w:lineRule="auto"/>
        <w:ind w:firstLine="851"/>
        <w:contextualSpacing/>
        <w:jc w:val="both"/>
        <w:rPr>
          <w:rFonts w:ascii="Times New Roman" w:hAnsi="Times New Roman"/>
          <w:sz w:val="24"/>
          <w:szCs w:val="24"/>
        </w:rPr>
      </w:pP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5.2</w:t>
      </w:r>
      <w:proofErr w:type="gramStart"/>
      <w:r w:rsidRPr="00EA6065">
        <w:rPr>
          <w:rFonts w:ascii="Times New Roman" w:hAnsi="Times New Roman"/>
          <w:sz w:val="24"/>
          <w:szCs w:val="24"/>
        </w:rPr>
        <w:t xml:space="preserve"> Л</w:t>
      </w:r>
      <w:proofErr w:type="gramEnd"/>
      <w:r w:rsidRPr="00EA6065">
        <w:rPr>
          <w:rFonts w:ascii="Times New Roman" w:hAnsi="Times New Roman"/>
          <w:sz w:val="24"/>
          <w:szCs w:val="24"/>
        </w:rPr>
        <w:t>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5.3</w:t>
      </w:r>
      <w:proofErr w:type="gramStart"/>
      <w:r w:rsidRPr="00EA6065">
        <w:rPr>
          <w:rFonts w:ascii="Times New Roman" w:hAnsi="Times New Roman"/>
          <w:sz w:val="24"/>
          <w:szCs w:val="24"/>
        </w:rPr>
        <w:t xml:space="preserve"> Л</w:t>
      </w:r>
      <w:proofErr w:type="gramEnd"/>
      <w:r w:rsidRPr="00EA6065">
        <w:rPr>
          <w:rFonts w:ascii="Times New Roman" w:hAnsi="Times New Roman"/>
          <w:sz w:val="24"/>
          <w:szCs w:val="24"/>
        </w:rPr>
        <w:t>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Каласевского сельского поселения Ардатовского муниципального района, расположенного по адресу:  Республика Мордовия </w:t>
      </w:r>
      <w:proofErr w:type="spellStart"/>
      <w:r w:rsidRPr="00EA6065">
        <w:rPr>
          <w:rFonts w:ascii="Times New Roman" w:hAnsi="Times New Roman"/>
          <w:sz w:val="24"/>
          <w:szCs w:val="24"/>
        </w:rPr>
        <w:t>Ардатвоский</w:t>
      </w:r>
      <w:proofErr w:type="spellEnd"/>
      <w:r w:rsidRPr="00EA6065">
        <w:rPr>
          <w:rFonts w:ascii="Times New Roman" w:hAnsi="Times New Roman"/>
          <w:sz w:val="24"/>
          <w:szCs w:val="24"/>
        </w:rPr>
        <w:t xml:space="preserve"> район, </w:t>
      </w:r>
      <w:proofErr w:type="spellStart"/>
      <w:r w:rsidRPr="00EA6065">
        <w:rPr>
          <w:rFonts w:ascii="Times New Roman" w:hAnsi="Times New Roman"/>
          <w:sz w:val="24"/>
          <w:szCs w:val="24"/>
        </w:rPr>
        <w:t>с</w:t>
      </w:r>
      <w:proofErr w:type="gramStart"/>
      <w:r w:rsidRPr="00EA6065">
        <w:rPr>
          <w:rFonts w:ascii="Times New Roman" w:hAnsi="Times New Roman"/>
          <w:sz w:val="24"/>
          <w:szCs w:val="24"/>
        </w:rPr>
        <w:t>.К</w:t>
      </w:r>
      <w:proofErr w:type="gramEnd"/>
      <w:r w:rsidRPr="00EA6065">
        <w:rPr>
          <w:rFonts w:ascii="Times New Roman" w:hAnsi="Times New Roman"/>
          <w:sz w:val="24"/>
          <w:szCs w:val="24"/>
        </w:rPr>
        <w:t>аласево</w:t>
      </w:r>
      <w:proofErr w:type="spellEnd"/>
      <w:r w:rsidRPr="00EA6065">
        <w:rPr>
          <w:rFonts w:ascii="Times New Roman" w:hAnsi="Times New Roman"/>
          <w:sz w:val="24"/>
          <w:szCs w:val="24"/>
        </w:rPr>
        <w:t>, ул. Овражная, д. 18, тел. 8(83431)25-649. Плата за осмотр такого имущества не взимается.</w:t>
      </w:r>
    </w:p>
    <w:p w:rsidR="002A7589" w:rsidRPr="00EA6065" w:rsidRDefault="0035125F" w:rsidP="002A7589">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5.4</w:t>
      </w:r>
      <w:proofErr w:type="gramStart"/>
      <w:r w:rsidRPr="00EA6065">
        <w:rPr>
          <w:rFonts w:ascii="Times New Roman" w:hAnsi="Times New Roman"/>
          <w:sz w:val="24"/>
          <w:szCs w:val="24"/>
        </w:rPr>
        <w:t xml:space="preserve"> С</w:t>
      </w:r>
      <w:proofErr w:type="gramEnd"/>
      <w:r w:rsidRPr="00EA6065">
        <w:rPr>
          <w:rFonts w:ascii="Times New Roman" w:hAnsi="Times New Roman"/>
          <w:sz w:val="24"/>
          <w:szCs w:val="24"/>
        </w:rPr>
        <w:t xml:space="preserve">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администрации Каласевского сельского поселения Ардатовского муниципального района, расположенного по адресу:  Республика Мордовия </w:t>
      </w:r>
      <w:proofErr w:type="spellStart"/>
      <w:r w:rsidRPr="00EA6065">
        <w:rPr>
          <w:rFonts w:ascii="Times New Roman" w:hAnsi="Times New Roman"/>
          <w:sz w:val="24"/>
          <w:szCs w:val="24"/>
        </w:rPr>
        <w:t>Ардатвоский</w:t>
      </w:r>
      <w:proofErr w:type="spellEnd"/>
      <w:r w:rsidRPr="00EA6065">
        <w:rPr>
          <w:rFonts w:ascii="Times New Roman" w:hAnsi="Times New Roman"/>
          <w:sz w:val="24"/>
          <w:szCs w:val="24"/>
        </w:rPr>
        <w:t xml:space="preserve"> район, </w:t>
      </w:r>
      <w:proofErr w:type="spellStart"/>
      <w:r w:rsidRPr="00EA6065">
        <w:rPr>
          <w:rFonts w:ascii="Times New Roman" w:hAnsi="Times New Roman"/>
          <w:sz w:val="24"/>
          <w:szCs w:val="24"/>
        </w:rPr>
        <w:t>с</w:t>
      </w:r>
      <w:proofErr w:type="gramStart"/>
      <w:r w:rsidRPr="00EA6065">
        <w:rPr>
          <w:rFonts w:ascii="Times New Roman" w:hAnsi="Times New Roman"/>
          <w:sz w:val="24"/>
          <w:szCs w:val="24"/>
        </w:rPr>
        <w:t>.К</w:t>
      </w:r>
      <w:proofErr w:type="gramEnd"/>
      <w:r w:rsidRPr="00EA6065">
        <w:rPr>
          <w:rFonts w:ascii="Times New Roman" w:hAnsi="Times New Roman"/>
          <w:sz w:val="24"/>
          <w:szCs w:val="24"/>
        </w:rPr>
        <w:t>аласево</w:t>
      </w:r>
      <w:proofErr w:type="spellEnd"/>
      <w:r w:rsidRPr="00EA6065">
        <w:rPr>
          <w:rFonts w:ascii="Times New Roman" w:hAnsi="Times New Roman"/>
          <w:sz w:val="24"/>
          <w:szCs w:val="24"/>
        </w:rPr>
        <w:t xml:space="preserve">, ул. Овражная, д. 18, тел. (8(83431)25-649 и на сайте администрации Каласевского сельского поселения Ардатовского муниципального района  </w:t>
      </w:r>
      <w:hyperlink r:id="rId15" w:history="1">
        <w:proofErr w:type="spellStart"/>
        <w:r w:rsidR="002A7589" w:rsidRPr="00EA6065">
          <w:rPr>
            <w:rStyle w:val="a5"/>
            <w:rFonts w:ascii="Times New Roman" w:hAnsi="Times New Roman"/>
            <w:sz w:val="24"/>
            <w:szCs w:val="24"/>
            <w:shd w:val="clear" w:color="auto" w:fill="FFFFFF"/>
            <w:lang w:val="en-US"/>
          </w:rPr>
          <w:t>kalasevo</w:t>
        </w:r>
        <w:proofErr w:type="spellEnd"/>
        <w:r w:rsidR="002A7589" w:rsidRPr="00EA6065">
          <w:rPr>
            <w:rStyle w:val="a5"/>
            <w:rFonts w:ascii="Times New Roman" w:hAnsi="Times New Roman"/>
            <w:sz w:val="24"/>
            <w:szCs w:val="24"/>
            <w:shd w:val="clear" w:color="auto" w:fill="FFFFFF"/>
          </w:rPr>
          <w:t>.ardatov-rm.ru</w:t>
        </w:r>
      </w:hyperlink>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35125F" w:rsidRPr="00EA6065" w:rsidRDefault="0035125F" w:rsidP="0035125F">
      <w:pPr>
        <w:spacing w:after="0" w:line="240" w:lineRule="auto"/>
        <w:ind w:firstLine="851"/>
        <w:contextualSpacing/>
        <w:jc w:val="both"/>
        <w:rPr>
          <w:rFonts w:ascii="Times New Roman" w:hAnsi="Times New Roman"/>
          <w:sz w:val="24"/>
          <w:szCs w:val="24"/>
        </w:rPr>
      </w:pPr>
      <w:proofErr w:type="gramStart"/>
      <w:r w:rsidRPr="00EA6065">
        <w:rPr>
          <w:rFonts w:ascii="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EA6065">
        <w:rPr>
          <w:rFonts w:ascii="Times New Roman" w:hAnsi="Times New Roman"/>
          <w:sz w:val="24"/>
          <w:szCs w:val="24"/>
        </w:rPr>
        <w:t xml:space="preserve"> имени организатора торгов). </w:t>
      </w:r>
    </w:p>
    <w:p w:rsidR="0035125F" w:rsidRPr="00EA6065" w:rsidRDefault="0035125F" w:rsidP="0035125F">
      <w:pPr>
        <w:spacing w:after="0" w:line="240" w:lineRule="auto"/>
        <w:ind w:firstLine="851"/>
        <w:contextualSpacing/>
        <w:jc w:val="both"/>
        <w:rPr>
          <w:rFonts w:ascii="Times New Roman" w:hAnsi="Times New Roman"/>
          <w:sz w:val="24"/>
          <w:szCs w:val="24"/>
        </w:rPr>
      </w:pP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lastRenderedPageBreak/>
        <w:t>6. Условия допуска и отказа в допуске к участию в аукционе</w:t>
      </w: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6.1</w:t>
      </w:r>
      <w:proofErr w:type="gramStart"/>
      <w:r w:rsidRPr="00EA6065">
        <w:rPr>
          <w:rFonts w:ascii="Times New Roman" w:hAnsi="Times New Roman"/>
          <w:sz w:val="24"/>
          <w:szCs w:val="24"/>
        </w:rPr>
        <w:t xml:space="preserve"> К</w:t>
      </w:r>
      <w:proofErr w:type="gramEnd"/>
      <w:r w:rsidRPr="00EA6065">
        <w:rPr>
          <w:rFonts w:ascii="Times New Roman" w:hAnsi="Times New Roman"/>
          <w:sz w:val="24"/>
          <w:szCs w:val="24"/>
        </w:rPr>
        <w:t xml:space="preserve">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6.2 Претендент не допускается к участию в аукционе по следующим основаниям:</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представлены не все документы в соответствии с перечнем, указанным в информационном сообщении о проведен</w:t>
      </w:r>
      <w:proofErr w:type="gramStart"/>
      <w:r w:rsidRPr="00EA6065">
        <w:rPr>
          <w:rFonts w:ascii="Times New Roman" w:hAnsi="Times New Roman"/>
          <w:sz w:val="24"/>
          <w:szCs w:val="24"/>
        </w:rPr>
        <w:t>ии ау</w:t>
      </w:r>
      <w:proofErr w:type="gramEnd"/>
      <w:r w:rsidRPr="00EA6065">
        <w:rPr>
          <w:rFonts w:ascii="Times New Roman" w:hAnsi="Times New Roman"/>
          <w:sz w:val="24"/>
          <w:szCs w:val="24"/>
        </w:rPr>
        <w:t>кциона, или оформление представленных документов не соответствует законодательству Российской Федерации.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не подтверждено поступление в установленный срок задатка на счет Организатора торгов, указанный в информационном сообщении.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заявка подана лицом, не уполномоченным Претендентом на осуществление таких действий.</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Перечень указанных оснований отказа Претенденту в участии в аукционе является исчерпывающим.</w:t>
      </w:r>
    </w:p>
    <w:p w:rsidR="002A7589" w:rsidRPr="00EA6065" w:rsidRDefault="0035125F" w:rsidP="002A7589">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6.3. </w:t>
      </w:r>
      <w:proofErr w:type="gramStart"/>
      <w:r w:rsidRPr="00EA6065">
        <w:rPr>
          <w:rFonts w:ascii="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EA6065">
        <w:rPr>
          <w:rFonts w:ascii="Times New Roman" w:hAnsi="Times New Roman"/>
          <w:bCs/>
          <w:sz w:val="24"/>
          <w:szCs w:val="24"/>
        </w:rPr>
        <w:t xml:space="preserve">открытой для доступа неограниченного круга лиц части электронной площадки </w:t>
      </w:r>
      <w:r w:rsidRPr="00EA6065">
        <w:rPr>
          <w:rFonts w:ascii="Times New Roman" w:hAnsi="Times New Roman"/>
          <w:sz w:val="24"/>
          <w:szCs w:val="24"/>
        </w:rPr>
        <w:t>на сайте http://</w:t>
      </w:r>
      <w:hyperlink r:id="rId16" w:history="1">
        <w:r w:rsidRPr="00EA6065">
          <w:rPr>
            <w:rStyle w:val="a5"/>
            <w:rFonts w:ascii="Times New Roman" w:hAnsi="Times New Roman"/>
            <w:sz w:val="24"/>
            <w:szCs w:val="24"/>
          </w:rPr>
          <w:t>utp.sberbank-ast.ru</w:t>
        </w:r>
      </w:hyperlink>
      <w:r w:rsidRPr="00EA6065">
        <w:rPr>
          <w:rFonts w:ascii="Times New Roman" w:hAnsi="Times New Roman"/>
          <w:sz w:val="24"/>
          <w:szCs w:val="24"/>
        </w:rPr>
        <w:t>, на официальном сайте Российской Федерации для размещения информации о проведении торгов www.torgi.gov.ru и официальном сайте Продавца - и на сайте Администрации Каласевского сельского поселения Ардатовского муниципального</w:t>
      </w:r>
      <w:proofErr w:type="gramEnd"/>
      <w:r w:rsidRPr="00EA6065">
        <w:rPr>
          <w:rFonts w:ascii="Times New Roman" w:hAnsi="Times New Roman"/>
          <w:sz w:val="24"/>
          <w:szCs w:val="24"/>
        </w:rPr>
        <w:t xml:space="preserve"> района</w:t>
      </w:r>
      <w:r w:rsidRPr="00EA6065">
        <w:rPr>
          <w:rFonts w:ascii="Times New Roman" w:hAnsi="Times New Roman"/>
          <w:color w:val="FF0000"/>
          <w:sz w:val="24"/>
          <w:szCs w:val="24"/>
        </w:rPr>
        <w:t xml:space="preserve"> </w:t>
      </w:r>
      <w:r w:rsidRPr="00EA6065">
        <w:rPr>
          <w:rFonts w:ascii="Times New Roman" w:hAnsi="Times New Roman"/>
          <w:sz w:val="24"/>
          <w:szCs w:val="24"/>
        </w:rPr>
        <w:t xml:space="preserve"> </w:t>
      </w:r>
      <w:hyperlink r:id="rId17" w:history="1">
        <w:proofErr w:type="spellStart"/>
        <w:r w:rsidR="002A7589" w:rsidRPr="00EA6065">
          <w:rPr>
            <w:rStyle w:val="a5"/>
            <w:rFonts w:ascii="Times New Roman" w:hAnsi="Times New Roman"/>
            <w:sz w:val="24"/>
            <w:szCs w:val="24"/>
            <w:shd w:val="clear" w:color="auto" w:fill="FFFFFF"/>
            <w:lang w:val="en-US"/>
          </w:rPr>
          <w:t>kalasevo</w:t>
        </w:r>
        <w:proofErr w:type="spellEnd"/>
        <w:r w:rsidR="002A7589" w:rsidRPr="00EA6065">
          <w:rPr>
            <w:rStyle w:val="a5"/>
            <w:rFonts w:ascii="Times New Roman" w:hAnsi="Times New Roman"/>
            <w:sz w:val="24"/>
            <w:szCs w:val="24"/>
            <w:shd w:val="clear" w:color="auto" w:fill="FFFFFF"/>
          </w:rPr>
          <w:t>.ardatov-rm.ru</w:t>
        </w:r>
      </w:hyperlink>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shd w:val="clear" w:color="auto" w:fill="FFFFFF"/>
        </w:rPr>
        <w:t xml:space="preserve"> </w:t>
      </w:r>
      <w:r w:rsidRPr="00EA6065">
        <w:rPr>
          <w:rFonts w:ascii="Times New Roman" w:hAnsi="Times New Roman"/>
          <w:sz w:val="24"/>
          <w:szCs w:val="24"/>
        </w:rPr>
        <w:t>в срок не позднее рабочего дня, следующего за днем принятия указанного решения.</w:t>
      </w:r>
    </w:p>
    <w:p w:rsidR="0035125F" w:rsidRPr="00EA6065" w:rsidRDefault="0035125F" w:rsidP="0035125F">
      <w:pPr>
        <w:spacing w:after="0" w:line="240" w:lineRule="auto"/>
        <w:ind w:firstLine="851"/>
        <w:contextualSpacing/>
        <w:jc w:val="both"/>
        <w:rPr>
          <w:rFonts w:ascii="Times New Roman" w:hAnsi="Times New Roman"/>
          <w:sz w:val="24"/>
          <w:szCs w:val="24"/>
        </w:rPr>
      </w:pP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7. Отмена и приостановление продажи</w:t>
      </w: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 xml:space="preserve"> посредством публичного предложения</w:t>
      </w: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7.1 Продавец вправе отменить продажу не </w:t>
      </w:r>
      <w:proofErr w:type="gramStart"/>
      <w:r w:rsidRPr="00EA6065">
        <w:rPr>
          <w:rFonts w:ascii="Times New Roman" w:hAnsi="Times New Roman"/>
          <w:sz w:val="24"/>
          <w:szCs w:val="24"/>
        </w:rPr>
        <w:t>позднее</w:t>
      </w:r>
      <w:proofErr w:type="gramEnd"/>
      <w:r w:rsidRPr="00EA6065">
        <w:rPr>
          <w:rFonts w:ascii="Times New Roman" w:hAnsi="Times New Roman"/>
          <w:sz w:val="24"/>
          <w:szCs w:val="24"/>
        </w:rPr>
        <w:t xml:space="preserve"> чем за 3 (три) дня до даты проведения продажи.</w:t>
      </w:r>
    </w:p>
    <w:p w:rsidR="002A7589" w:rsidRPr="00EA6065" w:rsidRDefault="0035125F" w:rsidP="002A7589">
      <w:pPr>
        <w:spacing w:after="0" w:line="240" w:lineRule="auto"/>
        <w:ind w:firstLine="851"/>
        <w:contextualSpacing/>
        <w:jc w:val="both"/>
        <w:rPr>
          <w:rFonts w:ascii="Times New Roman" w:hAnsi="Times New Roman"/>
          <w:sz w:val="24"/>
          <w:szCs w:val="24"/>
        </w:rPr>
      </w:pPr>
      <w:proofErr w:type="gramStart"/>
      <w:r w:rsidRPr="00EA6065">
        <w:rPr>
          <w:rFonts w:ascii="Times New Roman" w:hAnsi="Times New Roman"/>
          <w:sz w:val="24"/>
          <w:szCs w:val="24"/>
        </w:rPr>
        <w:t xml:space="preserve">7.2 Решение об отмене продажи размещается </w:t>
      </w:r>
      <w:r w:rsidRPr="00EA6065">
        <w:rPr>
          <w:rFonts w:ascii="Times New Roman" w:hAnsi="Times New Roman"/>
          <w:bCs/>
          <w:sz w:val="24"/>
          <w:szCs w:val="24"/>
        </w:rPr>
        <w:t xml:space="preserve">в открытой для доступа неограниченного круга лиц части электронной площадки </w:t>
      </w:r>
      <w:r w:rsidRPr="00EA6065">
        <w:rPr>
          <w:rFonts w:ascii="Times New Roman" w:hAnsi="Times New Roman"/>
          <w:sz w:val="24"/>
          <w:szCs w:val="24"/>
        </w:rPr>
        <w:t xml:space="preserve">на сайте </w:t>
      </w:r>
      <w:hyperlink r:id="rId18" w:history="1">
        <w:r w:rsidRPr="00EA6065">
          <w:rPr>
            <w:rStyle w:val="a5"/>
            <w:rFonts w:ascii="Times New Roman" w:hAnsi="Times New Roman"/>
            <w:sz w:val="24"/>
            <w:szCs w:val="24"/>
            <w:lang w:val="en-US"/>
          </w:rPr>
          <w:t>www</w:t>
        </w:r>
        <w:r w:rsidRPr="00EA6065">
          <w:rPr>
            <w:rStyle w:val="a5"/>
            <w:rFonts w:ascii="Times New Roman" w:hAnsi="Times New Roman"/>
            <w:sz w:val="24"/>
            <w:szCs w:val="24"/>
          </w:rPr>
          <w:t>.utp.sberbank-ast.ru</w:t>
        </w:r>
      </w:hyperlink>
      <w:r w:rsidRPr="00EA6065">
        <w:rPr>
          <w:rFonts w:ascii="Times New Roman" w:hAnsi="Times New Roman"/>
          <w:sz w:val="24"/>
          <w:szCs w:val="24"/>
        </w:rPr>
        <w:t xml:space="preserve">, на официальном сайте Российской Федерации для размещения информации о проведении торгов </w:t>
      </w:r>
      <w:hyperlink r:id="rId19" w:history="1">
        <w:r w:rsidRPr="00EA6065">
          <w:rPr>
            <w:rStyle w:val="a5"/>
            <w:rFonts w:ascii="Times New Roman" w:hAnsi="Times New Roman"/>
            <w:sz w:val="24"/>
            <w:szCs w:val="24"/>
          </w:rPr>
          <w:t>www.torgi.gov.ru</w:t>
        </w:r>
      </w:hyperlink>
      <w:r w:rsidRPr="00EA6065">
        <w:rPr>
          <w:rFonts w:ascii="Times New Roman" w:hAnsi="Times New Roman"/>
          <w:sz w:val="24"/>
          <w:szCs w:val="24"/>
        </w:rPr>
        <w:t xml:space="preserve">, на официальном сайте Продавца  </w:t>
      </w:r>
      <w:hyperlink r:id="rId20" w:history="1">
        <w:proofErr w:type="spellStart"/>
        <w:r w:rsidR="002A7589" w:rsidRPr="00EA6065">
          <w:rPr>
            <w:rStyle w:val="a5"/>
            <w:rFonts w:ascii="Times New Roman" w:hAnsi="Times New Roman"/>
            <w:sz w:val="24"/>
            <w:szCs w:val="24"/>
            <w:shd w:val="clear" w:color="auto" w:fill="FFFFFF"/>
            <w:lang w:val="en-US"/>
          </w:rPr>
          <w:t>kalasevo</w:t>
        </w:r>
        <w:proofErr w:type="spellEnd"/>
        <w:r w:rsidR="002A7589" w:rsidRPr="00EA6065">
          <w:rPr>
            <w:rStyle w:val="a5"/>
            <w:rFonts w:ascii="Times New Roman" w:hAnsi="Times New Roman"/>
            <w:sz w:val="24"/>
            <w:szCs w:val="24"/>
            <w:shd w:val="clear" w:color="auto" w:fill="FFFFFF"/>
          </w:rPr>
          <w:t>.ardatov-rm.ru</w:t>
        </w:r>
      </w:hyperlink>
      <w:proofErr w:type="gramEnd"/>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shd w:val="clear" w:color="auto" w:fill="FFFFFF"/>
        </w:rPr>
        <w:t xml:space="preserve"> </w:t>
      </w:r>
      <w:r w:rsidRPr="00EA6065">
        <w:rPr>
          <w:rFonts w:ascii="Times New Roman" w:hAnsi="Times New Roman"/>
          <w:sz w:val="24"/>
          <w:szCs w:val="24"/>
        </w:rPr>
        <w:t>и</w:t>
      </w:r>
      <w:r w:rsidRPr="00EA6065">
        <w:rPr>
          <w:rFonts w:ascii="Times New Roman" w:hAnsi="Times New Roman"/>
          <w:bCs/>
          <w:sz w:val="24"/>
          <w:szCs w:val="24"/>
        </w:rPr>
        <w:t xml:space="preserve"> </w:t>
      </w:r>
      <w:r w:rsidRPr="00EA6065">
        <w:rPr>
          <w:rFonts w:ascii="Times New Roman" w:hAnsi="Times New Roman"/>
          <w:sz w:val="24"/>
          <w:szCs w:val="24"/>
        </w:rPr>
        <w:t>в срок не позднее рабочего дня, следующего за днем принятия указанного решения.</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7.3 Организатор извещает Претендентов об отмене продажи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5125F" w:rsidRPr="00EA6065" w:rsidRDefault="0035125F" w:rsidP="0035125F">
      <w:pPr>
        <w:spacing w:after="0" w:line="240" w:lineRule="auto"/>
        <w:ind w:firstLine="851"/>
        <w:contextualSpacing/>
        <w:jc w:val="both"/>
        <w:rPr>
          <w:rFonts w:ascii="Times New Roman" w:eastAsia="Calibri" w:hAnsi="Times New Roman"/>
          <w:sz w:val="24"/>
          <w:szCs w:val="24"/>
        </w:rPr>
      </w:pPr>
      <w:r w:rsidRPr="00EA6065">
        <w:rPr>
          <w:rFonts w:ascii="Times New Roman" w:eastAsia="Calibri"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8. Порядок внесения и возврата задатка</w:t>
      </w:r>
    </w:p>
    <w:p w:rsidR="0035125F" w:rsidRPr="00EA6065" w:rsidRDefault="0035125F" w:rsidP="0035125F">
      <w:pPr>
        <w:spacing w:after="0" w:line="240" w:lineRule="auto"/>
        <w:contextualSpacing/>
        <w:jc w:val="center"/>
        <w:rPr>
          <w:rFonts w:ascii="Times New Roman" w:hAnsi="Times New Roman"/>
          <w:sz w:val="24"/>
          <w:szCs w:val="24"/>
        </w:rPr>
      </w:pPr>
    </w:p>
    <w:p w:rsidR="0035125F" w:rsidRPr="00EA6065" w:rsidRDefault="0035125F" w:rsidP="0035125F">
      <w:pPr>
        <w:pStyle w:val="3"/>
        <w:ind w:firstLine="851"/>
        <w:contextualSpacing/>
        <w:rPr>
          <w:sz w:val="24"/>
        </w:rPr>
      </w:pPr>
      <w:r w:rsidRPr="00EA6065">
        <w:rPr>
          <w:bCs/>
          <w:sz w:val="24"/>
        </w:rPr>
        <w:t xml:space="preserve">8.1 Задаток вносится единым платежом </w:t>
      </w:r>
      <w:r w:rsidRPr="00EA6065">
        <w:rPr>
          <w:sz w:val="24"/>
        </w:rPr>
        <w:t>в размере 20% от начальной цены путем банковского перевода по следующим реквизитам:</w:t>
      </w:r>
    </w:p>
    <w:p w:rsidR="0035125F" w:rsidRPr="00EA6065" w:rsidRDefault="0035125F" w:rsidP="0035125F">
      <w:pPr>
        <w:autoSpaceDE w:val="0"/>
        <w:autoSpaceDN w:val="0"/>
        <w:adjustRightInd w:val="0"/>
        <w:spacing w:after="0" w:line="240" w:lineRule="auto"/>
        <w:contextualSpacing/>
        <w:jc w:val="both"/>
        <w:outlineLvl w:val="0"/>
        <w:rPr>
          <w:rFonts w:eastAsia="Calibri"/>
          <w:bCs/>
          <w:sz w:val="24"/>
          <w:szCs w:val="24"/>
        </w:rPr>
      </w:pP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969"/>
      </w:tblGrid>
      <w:tr w:rsidR="0035125F" w:rsidRPr="00EA6065" w:rsidTr="00CA6463">
        <w:tc>
          <w:tcPr>
            <w:tcW w:w="3256" w:type="dxa"/>
          </w:tcPr>
          <w:p w:rsidR="0035125F" w:rsidRPr="00EA6065" w:rsidRDefault="0035125F" w:rsidP="00CA6463">
            <w:pPr>
              <w:spacing w:after="0" w:line="240" w:lineRule="auto"/>
              <w:contextualSpacing/>
              <w:jc w:val="both"/>
              <w:rPr>
                <w:rFonts w:ascii="Times New Roman" w:hAnsi="Times New Roman"/>
                <w:sz w:val="24"/>
                <w:szCs w:val="24"/>
              </w:rPr>
            </w:pPr>
            <w:r w:rsidRPr="00EA6065">
              <w:rPr>
                <w:rFonts w:ascii="Times New Roman" w:hAnsi="Times New Roman"/>
                <w:sz w:val="24"/>
                <w:szCs w:val="24"/>
              </w:rPr>
              <w:lastRenderedPageBreak/>
              <w:t>Получатель</w:t>
            </w:r>
          </w:p>
        </w:tc>
        <w:tc>
          <w:tcPr>
            <w:tcW w:w="3969" w:type="dxa"/>
          </w:tcPr>
          <w:p w:rsidR="0035125F" w:rsidRPr="00EA6065" w:rsidRDefault="0035125F" w:rsidP="00CA6463">
            <w:pPr>
              <w:spacing w:after="0" w:line="240" w:lineRule="auto"/>
              <w:contextualSpacing/>
              <w:jc w:val="both"/>
              <w:rPr>
                <w:rFonts w:ascii="Times New Roman" w:hAnsi="Times New Roman"/>
                <w:sz w:val="24"/>
                <w:szCs w:val="24"/>
              </w:rPr>
            </w:pPr>
            <w:r w:rsidRPr="00EA6065">
              <w:rPr>
                <w:rFonts w:ascii="Times New Roman" w:hAnsi="Times New Roman"/>
                <w:sz w:val="24"/>
                <w:szCs w:val="24"/>
              </w:rPr>
              <w:t> </w:t>
            </w:r>
          </w:p>
        </w:tc>
      </w:tr>
      <w:tr w:rsidR="0035125F" w:rsidRPr="00EA6065" w:rsidTr="00CA6463">
        <w:tc>
          <w:tcPr>
            <w:tcW w:w="3256" w:type="dxa"/>
          </w:tcPr>
          <w:p w:rsidR="0035125F" w:rsidRPr="00EA6065" w:rsidRDefault="0035125F" w:rsidP="00CA6463">
            <w:pPr>
              <w:spacing w:after="0" w:line="240" w:lineRule="auto"/>
              <w:contextualSpacing/>
              <w:jc w:val="both"/>
              <w:rPr>
                <w:rFonts w:ascii="Times New Roman" w:hAnsi="Times New Roman"/>
                <w:sz w:val="24"/>
                <w:szCs w:val="24"/>
              </w:rPr>
            </w:pPr>
            <w:r w:rsidRPr="00EA6065">
              <w:rPr>
                <w:rFonts w:ascii="Times New Roman" w:hAnsi="Times New Roman"/>
                <w:sz w:val="24"/>
                <w:szCs w:val="24"/>
              </w:rPr>
              <w:t>Наименование</w:t>
            </w:r>
          </w:p>
        </w:tc>
        <w:tc>
          <w:tcPr>
            <w:tcW w:w="3969" w:type="dxa"/>
          </w:tcPr>
          <w:p w:rsidR="0035125F" w:rsidRPr="00EA6065" w:rsidRDefault="00A96FCD" w:rsidP="00CA6463">
            <w:pPr>
              <w:spacing w:after="0" w:line="240" w:lineRule="auto"/>
              <w:contextualSpacing/>
              <w:jc w:val="center"/>
              <w:rPr>
                <w:rFonts w:ascii="Times New Roman" w:hAnsi="Times New Roman"/>
                <w:sz w:val="24"/>
                <w:szCs w:val="24"/>
              </w:rPr>
            </w:pPr>
            <w:r w:rsidRPr="00EA6065">
              <w:rPr>
                <w:rFonts w:ascii="Times New Roman" w:hAnsi="Times New Roman"/>
                <w:color w:val="333333"/>
                <w:sz w:val="24"/>
                <w:szCs w:val="24"/>
              </w:rPr>
              <w:t>АО "Сбербанк-АСТ</w:t>
            </w:r>
          </w:p>
        </w:tc>
      </w:tr>
      <w:tr w:rsidR="0035125F" w:rsidRPr="00EA6065" w:rsidTr="00CA6463">
        <w:tc>
          <w:tcPr>
            <w:tcW w:w="3256" w:type="dxa"/>
          </w:tcPr>
          <w:p w:rsidR="0035125F" w:rsidRPr="00EA6065" w:rsidRDefault="0035125F" w:rsidP="00CA6463">
            <w:pPr>
              <w:spacing w:after="0" w:line="240" w:lineRule="auto"/>
              <w:contextualSpacing/>
              <w:jc w:val="both"/>
              <w:rPr>
                <w:rFonts w:ascii="Times New Roman" w:hAnsi="Times New Roman"/>
                <w:sz w:val="24"/>
                <w:szCs w:val="24"/>
              </w:rPr>
            </w:pPr>
            <w:r w:rsidRPr="00EA6065">
              <w:rPr>
                <w:rFonts w:ascii="Times New Roman" w:hAnsi="Times New Roman"/>
                <w:sz w:val="24"/>
                <w:szCs w:val="24"/>
              </w:rPr>
              <w:t>ИНН:</w:t>
            </w:r>
          </w:p>
        </w:tc>
        <w:tc>
          <w:tcPr>
            <w:tcW w:w="3969" w:type="dxa"/>
          </w:tcPr>
          <w:p w:rsidR="0035125F" w:rsidRPr="00EA6065" w:rsidRDefault="00A96FCD" w:rsidP="00CA6463">
            <w:pPr>
              <w:spacing w:after="0" w:line="240" w:lineRule="auto"/>
              <w:contextualSpacing/>
              <w:jc w:val="center"/>
              <w:rPr>
                <w:rFonts w:ascii="Times New Roman" w:hAnsi="Times New Roman"/>
                <w:sz w:val="24"/>
                <w:szCs w:val="24"/>
              </w:rPr>
            </w:pPr>
            <w:r w:rsidRPr="00EA6065">
              <w:rPr>
                <w:rFonts w:ascii="Times New Roman" w:hAnsi="Times New Roman"/>
                <w:color w:val="333333"/>
                <w:sz w:val="24"/>
                <w:szCs w:val="24"/>
              </w:rPr>
              <w:t>7707308480</w:t>
            </w:r>
          </w:p>
        </w:tc>
      </w:tr>
      <w:tr w:rsidR="0035125F" w:rsidRPr="00EA6065" w:rsidTr="00CA6463">
        <w:tc>
          <w:tcPr>
            <w:tcW w:w="3256" w:type="dxa"/>
          </w:tcPr>
          <w:p w:rsidR="0035125F" w:rsidRPr="00EA6065" w:rsidRDefault="0035125F" w:rsidP="00CA6463">
            <w:pPr>
              <w:spacing w:after="0" w:line="240" w:lineRule="auto"/>
              <w:contextualSpacing/>
              <w:jc w:val="both"/>
              <w:rPr>
                <w:rFonts w:ascii="Times New Roman" w:hAnsi="Times New Roman"/>
                <w:sz w:val="24"/>
                <w:szCs w:val="24"/>
              </w:rPr>
            </w:pPr>
            <w:r w:rsidRPr="00EA6065">
              <w:rPr>
                <w:rFonts w:ascii="Times New Roman" w:hAnsi="Times New Roman"/>
                <w:sz w:val="24"/>
                <w:szCs w:val="24"/>
              </w:rPr>
              <w:t>КПП:</w:t>
            </w:r>
          </w:p>
        </w:tc>
        <w:tc>
          <w:tcPr>
            <w:tcW w:w="3969" w:type="dxa"/>
          </w:tcPr>
          <w:p w:rsidR="0035125F" w:rsidRPr="00EA6065" w:rsidRDefault="00A96FCD" w:rsidP="00CA6463">
            <w:pPr>
              <w:spacing w:after="0" w:line="240" w:lineRule="auto"/>
              <w:contextualSpacing/>
              <w:jc w:val="center"/>
              <w:rPr>
                <w:rFonts w:ascii="Times New Roman" w:hAnsi="Times New Roman"/>
                <w:sz w:val="24"/>
                <w:szCs w:val="24"/>
              </w:rPr>
            </w:pPr>
            <w:r w:rsidRPr="00EA6065">
              <w:rPr>
                <w:rFonts w:ascii="Times New Roman" w:hAnsi="Times New Roman"/>
                <w:color w:val="333333"/>
                <w:sz w:val="24"/>
                <w:szCs w:val="24"/>
              </w:rPr>
              <w:t>770401001</w:t>
            </w:r>
          </w:p>
        </w:tc>
      </w:tr>
      <w:tr w:rsidR="0035125F" w:rsidRPr="00EA6065" w:rsidTr="00CA6463">
        <w:tc>
          <w:tcPr>
            <w:tcW w:w="3256" w:type="dxa"/>
          </w:tcPr>
          <w:p w:rsidR="0035125F" w:rsidRPr="00EA6065" w:rsidRDefault="0035125F" w:rsidP="00CA6463">
            <w:pPr>
              <w:spacing w:after="0" w:line="240" w:lineRule="auto"/>
              <w:contextualSpacing/>
              <w:jc w:val="both"/>
              <w:rPr>
                <w:rFonts w:ascii="Times New Roman" w:hAnsi="Times New Roman"/>
                <w:sz w:val="24"/>
                <w:szCs w:val="24"/>
              </w:rPr>
            </w:pPr>
            <w:r w:rsidRPr="00EA6065">
              <w:rPr>
                <w:rFonts w:ascii="Times New Roman" w:hAnsi="Times New Roman"/>
                <w:sz w:val="24"/>
                <w:szCs w:val="24"/>
              </w:rPr>
              <w:t>Расчетный счет:</w:t>
            </w:r>
          </w:p>
        </w:tc>
        <w:tc>
          <w:tcPr>
            <w:tcW w:w="3969" w:type="dxa"/>
          </w:tcPr>
          <w:p w:rsidR="0035125F" w:rsidRPr="00EA6065" w:rsidRDefault="00A96FCD" w:rsidP="00CA6463">
            <w:pPr>
              <w:spacing w:after="0" w:line="240" w:lineRule="auto"/>
              <w:contextualSpacing/>
              <w:jc w:val="center"/>
              <w:rPr>
                <w:rFonts w:ascii="Times New Roman" w:hAnsi="Times New Roman"/>
                <w:sz w:val="24"/>
                <w:szCs w:val="24"/>
              </w:rPr>
            </w:pPr>
            <w:r w:rsidRPr="00EA6065">
              <w:rPr>
                <w:rFonts w:ascii="Times New Roman" w:hAnsi="Times New Roman"/>
                <w:color w:val="333333"/>
                <w:sz w:val="24"/>
                <w:szCs w:val="24"/>
              </w:rPr>
              <w:t>40702810300020038047</w:t>
            </w:r>
          </w:p>
        </w:tc>
      </w:tr>
      <w:tr w:rsidR="0035125F" w:rsidRPr="00EA6065" w:rsidTr="00CA6463">
        <w:tc>
          <w:tcPr>
            <w:tcW w:w="3256" w:type="dxa"/>
          </w:tcPr>
          <w:p w:rsidR="0035125F" w:rsidRPr="00EA6065" w:rsidRDefault="0035125F" w:rsidP="00CA6463">
            <w:pPr>
              <w:spacing w:after="0" w:line="240" w:lineRule="auto"/>
              <w:contextualSpacing/>
              <w:jc w:val="both"/>
              <w:rPr>
                <w:rFonts w:ascii="Times New Roman" w:hAnsi="Times New Roman"/>
                <w:sz w:val="24"/>
                <w:szCs w:val="24"/>
              </w:rPr>
            </w:pPr>
            <w:r w:rsidRPr="00EA6065">
              <w:rPr>
                <w:rFonts w:ascii="Times New Roman" w:hAnsi="Times New Roman"/>
                <w:sz w:val="24"/>
                <w:szCs w:val="24"/>
              </w:rPr>
              <w:t>Банк получателя</w:t>
            </w:r>
          </w:p>
        </w:tc>
        <w:tc>
          <w:tcPr>
            <w:tcW w:w="3969" w:type="dxa"/>
          </w:tcPr>
          <w:p w:rsidR="0035125F" w:rsidRPr="00EA6065" w:rsidRDefault="0035125F" w:rsidP="00CA6463">
            <w:pPr>
              <w:spacing w:after="0" w:line="240" w:lineRule="auto"/>
              <w:contextualSpacing/>
              <w:jc w:val="center"/>
              <w:rPr>
                <w:rFonts w:ascii="Times New Roman" w:hAnsi="Times New Roman"/>
                <w:sz w:val="24"/>
                <w:szCs w:val="24"/>
              </w:rPr>
            </w:pPr>
          </w:p>
        </w:tc>
      </w:tr>
      <w:tr w:rsidR="0035125F" w:rsidRPr="00EA6065" w:rsidTr="00CA6463">
        <w:tc>
          <w:tcPr>
            <w:tcW w:w="3256" w:type="dxa"/>
          </w:tcPr>
          <w:p w:rsidR="0035125F" w:rsidRPr="00EA6065" w:rsidRDefault="0035125F" w:rsidP="00CA6463">
            <w:pPr>
              <w:spacing w:after="0" w:line="240" w:lineRule="auto"/>
              <w:contextualSpacing/>
              <w:jc w:val="both"/>
              <w:rPr>
                <w:rFonts w:ascii="Times New Roman" w:hAnsi="Times New Roman"/>
                <w:sz w:val="24"/>
                <w:szCs w:val="24"/>
              </w:rPr>
            </w:pPr>
            <w:r w:rsidRPr="00EA6065">
              <w:rPr>
                <w:rFonts w:ascii="Times New Roman" w:hAnsi="Times New Roman"/>
                <w:sz w:val="24"/>
                <w:szCs w:val="24"/>
              </w:rPr>
              <w:t>Наименование банка:</w:t>
            </w:r>
          </w:p>
        </w:tc>
        <w:tc>
          <w:tcPr>
            <w:tcW w:w="3969" w:type="dxa"/>
          </w:tcPr>
          <w:p w:rsidR="0035125F" w:rsidRPr="00EA6065" w:rsidRDefault="00A96FCD" w:rsidP="00CA6463">
            <w:pPr>
              <w:spacing w:after="0" w:line="240" w:lineRule="auto"/>
              <w:contextualSpacing/>
              <w:jc w:val="center"/>
              <w:rPr>
                <w:rFonts w:ascii="Times New Roman" w:hAnsi="Times New Roman"/>
                <w:sz w:val="24"/>
                <w:szCs w:val="24"/>
              </w:rPr>
            </w:pPr>
            <w:r w:rsidRPr="00EA6065">
              <w:rPr>
                <w:rFonts w:ascii="Times New Roman" w:hAnsi="Times New Roman"/>
                <w:color w:val="333333"/>
                <w:sz w:val="24"/>
                <w:szCs w:val="24"/>
              </w:rPr>
              <w:t>ПАО "СБЕРБАНК РОССИИ" Г. МОСКВА</w:t>
            </w:r>
          </w:p>
        </w:tc>
      </w:tr>
      <w:tr w:rsidR="0035125F" w:rsidRPr="00EA6065" w:rsidTr="00CA6463">
        <w:tc>
          <w:tcPr>
            <w:tcW w:w="3256" w:type="dxa"/>
          </w:tcPr>
          <w:p w:rsidR="0035125F" w:rsidRPr="00EA6065" w:rsidRDefault="0035125F" w:rsidP="00CA6463">
            <w:pPr>
              <w:spacing w:after="0" w:line="240" w:lineRule="auto"/>
              <w:contextualSpacing/>
              <w:jc w:val="both"/>
              <w:rPr>
                <w:rFonts w:ascii="Times New Roman" w:hAnsi="Times New Roman"/>
                <w:sz w:val="24"/>
                <w:szCs w:val="24"/>
              </w:rPr>
            </w:pPr>
            <w:r w:rsidRPr="00EA6065">
              <w:rPr>
                <w:rFonts w:ascii="Times New Roman" w:hAnsi="Times New Roman"/>
                <w:sz w:val="24"/>
                <w:szCs w:val="24"/>
              </w:rPr>
              <w:t>БИК:</w:t>
            </w:r>
          </w:p>
        </w:tc>
        <w:tc>
          <w:tcPr>
            <w:tcW w:w="3969" w:type="dxa"/>
          </w:tcPr>
          <w:p w:rsidR="0035125F" w:rsidRPr="00EA6065" w:rsidRDefault="00A96FCD" w:rsidP="00CA6463">
            <w:pPr>
              <w:spacing w:after="0" w:line="240" w:lineRule="auto"/>
              <w:contextualSpacing/>
              <w:jc w:val="center"/>
              <w:rPr>
                <w:rFonts w:ascii="Times New Roman" w:hAnsi="Times New Roman"/>
                <w:sz w:val="24"/>
                <w:szCs w:val="24"/>
              </w:rPr>
            </w:pPr>
            <w:r w:rsidRPr="00EA6065">
              <w:rPr>
                <w:rFonts w:ascii="Times New Roman" w:hAnsi="Times New Roman"/>
                <w:color w:val="333333"/>
                <w:sz w:val="24"/>
                <w:szCs w:val="24"/>
              </w:rPr>
              <w:t>044525225</w:t>
            </w:r>
          </w:p>
        </w:tc>
      </w:tr>
      <w:tr w:rsidR="0035125F" w:rsidRPr="00EA6065" w:rsidTr="00CA6463">
        <w:tc>
          <w:tcPr>
            <w:tcW w:w="3256" w:type="dxa"/>
          </w:tcPr>
          <w:p w:rsidR="0035125F" w:rsidRPr="00EA6065" w:rsidRDefault="0035125F" w:rsidP="00CA6463">
            <w:pPr>
              <w:spacing w:after="0" w:line="240" w:lineRule="auto"/>
              <w:contextualSpacing/>
              <w:jc w:val="both"/>
              <w:rPr>
                <w:rFonts w:ascii="Times New Roman" w:hAnsi="Times New Roman"/>
                <w:sz w:val="24"/>
                <w:szCs w:val="24"/>
              </w:rPr>
            </w:pPr>
            <w:r w:rsidRPr="00EA6065">
              <w:rPr>
                <w:rFonts w:ascii="Times New Roman" w:hAnsi="Times New Roman"/>
                <w:sz w:val="24"/>
                <w:szCs w:val="24"/>
              </w:rPr>
              <w:t>Корреспондентский счет:</w:t>
            </w:r>
          </w:p>
        </w:tc>
        <w:tc>
          <w:tcPr>
            <w:tcW w:w="3969" w:type="dxa"/>
          </w:tcPr>
          <w:p w:rsidR="0035125F" w:rsidRPr="00EA6065" w:rsidRDefault="00A96FCD" w:rsidP="00CA6463">
            <w:pPr>
              <w:spacing w:after="0" w:line="240" w:lineRule="auto"/>
              <w:contextualSpacing/>
              <w:jc w:val="center"/>
              <w:rPr>
                <w:rFonts w:ascii="Times New Roman" w:hAnsi="Times New Roman"/>
                <w:sz w:val="24"/>
                <w:szCs w:val="24"/>
              </w:rPr>
            </w:pPr>
            <w:r w:rsidRPr="00EA6065">
              <w:rPr>
                <w:rFonts w:ascii="Times New Roman" w:hAnsi="Times New Roman"/>
                <w:color w:val="333333"/>
                <w:sz w:val="24"/>
                <w:szCs w:val="24"/>
              </w:rPr>
              <w:t>30101810400000000225</w:t>
            </w:r>
          </w:p>
        </w:tc>
      </w:tr>
    </w:tbl>
    <w:p w:rsidR="0035125F" w:rsidRPr="00EA6065" w:rsidRDefault="0035125F" w:rsidP="0035125F">
      <w:pPr>
        <w:pStyle w:val="3"/>
        <w:ind w:firstLine="851"/>
        <w:contextualSpacing/>
        <w:rPr>
          <w:sz w:val="24"/>
        </w:rPr>
      </w:pPr>
      <w:r w:rsidRPr="00EA6065">
        <w:rPr>
          <w:sz w:val="24"/>
        </w:rPr>
        <w:t xml:space="preserve">Средства для проведения операций по обеспечению участия в электронных процедурах  НДС не облагается. </w:t>
      </w:r>
    </w:p>
    <w:p w:rsidR="0035125F" w:rsidRPr="00EA6065" w:rsidRDefault="0035125F" w:rsidP="0035125F">
      <w:pPr>
        <w:autoSpaceDE w:val="0"/>
        <w:autoSpaceDN w:val="0"/>
        <w:adjustRightInd w:val="0"/>
        <w:spacing w:after="0" w:line="240" w:lineRule="auto"/>
        <w:ind w:firstLine="851"/>
        <w:contextualSpacing/>
        <w:jc w:val="both"/>
        <w:rPr>
          <w:rFonts w:ascii="Times New Roman" w:hAnsi="Times New Roman"/>
          <w:sz w:val="24"/>
          <w:szCs w:val="24"/>
        </w:rPr>
      </w:pPr>
      <w:r w:rsidRPr="00EA6065">
        <w:rPr>
          <w:rFonts w:ascii="Times New Roman" w:eastAsia="Calibri" w:hAnsi="Times New Roman"/>
          <w:sz w:val="24"/>
          <w:szCs w:val="24"/>
          <w:lang w:eastAsia="ru-RU"/>
        </w:rPr>
        <w:t xml:space="preserve">8.2 </w:t>
      </w:r>
      <w:r w:rsidRPr="00EA6065">
        <w:rPr>
          <w:rFonts w:ascii="Times New Roman" w:hAnsi="Times New Roman"/>
          <w:sz w:val="24"/>
          <w:szCs w:val="24"/>
        </w:rPr>
        <w:t xml:space="preserve">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35125F" w:rsidRPr="00EA6065" w:rsidRDefault="0035125F" w:rsidP="0035125F">
      <w:pPr>
        <w:autoSpaceDE w:val="0"/>
        <w:autoSpaceDN w:val="0"/>
        <w:adjustRightInd w:val="0"/>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35125F" w:rsidRPr="00EA6065" w:rsidRDefault="0035125F" w:rsidP="0035125F">
      <w:pPr>
        <w:autoSpaceDE w:val="0"/>
        <w:autoSpaceDN w:val="0"/>
        <w:adjustRightInd w:val="0"/>
        <w:spacing w:after="0" w:line="240" w:lineRule="auto"/>
        <w:ind w:firstLine="851"/>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35125F" w:rsidRPr="00EA6065" w:rsidRDefault="0035125F" w:rsidP="0035125F">
      <w:pPr>
        <w:spacing w:after="0" w:line="240" w:lineRule="auto"/>
        <w:ind w:firstLine="851"/>
        <w:contextualSpacing/>
        <w:jc w:val="both"/>
        <w:rPr>
          <w:rFonts w:ascii="Times New Roman" w:eastAsia="Calibri" w:hAnsi="Times New Roman"/>
          <w:sz w:val="24"/>
          <w:szCs w:val="24"/>
        </w:rPr>
      </w:pPr>
      <w:r w:rsidRPr="00EA6065">
        <w:rPr>
          <w:rFonts w:ascii="Times New Roman" w:eastAsia="Calibri" w:hAnsi="Times New Roman"/>
          <w:sz w:val="24"/>
          <w:szCs w:val="24"/>
        </w:rPr>
        <w:t>8.4Информационное сообщение о проведен</w:t>
      </w:r>
      <w:proofErr w:type="gramStart"/>
      <w:r w:rsidRPr="00EA6065">
        <w:rPr>
          <w:rFonts w:ascii="Times New Roman" w:eastAsia="Calibri" w:hAnsi="Times New Roman"/>
          <w:sz w:val="24"/>
          <w:szCs w:val="24"/>
        </w:rPr>
        <w:t>ии ау</w:t>
      </w:r>
      <w:proofErr w:type="gramEnd"/>
      <w:r w:rsidRPr="00EA6065">
        <w:rPr>
          <w:rFonts w:ascii="Times New Roman" w:eastAsia="Calibri" w:hAnsi="Times New Roman"/>
          <w:sz w:val="24"/>
          <w:szCs w:val="24"/>
        </w:rPr>
        <w:t>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8.5 Задаток возвращается всем участникам аукциона, кроме победителя, в течение 5 календарных дней </w:t>
      </w:r>
      <w:proofErr w:type="gramStart"/>
      <w:r w:rsidRPr="00EA6065">
        <w:rPr>
          <w:rFonts w:ascii="Times New Roman" w:hAnsi="Times New Roman"/>
          <w:sz w:val="24"/>
          <w:szCs w:val="24"/>
        </w:rPr>
        <w:t>с даты подведения</w:t>
      </w:r>
      <w:proofErr w:type="gramEnd"/>
      <w:r w:rsidRPr="00EA6065">
        <w:rPr>
          <w:rFonts w:ascii="Times New Roman" w:hAnsi="Times New Roman"/>
          <w:sz w:val="24"/>
          <w:szCs w:val="24"/>
        </w:rPr>
        <w:t xml:space="preserve"> итогов аукциона. Задаток, перечисленный победителем аукциона, засчитывается в сумму платежа по договору купли-продажи.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contextualSpacing/>
        <w:jc w:val="center"/>
        <w:rPr>
          <w:rFonts w:ascii="Times New Roman" w:hAnsi="Times New Roman"/>
          <w:b/>
          <w:sz w:val="24"/>
          <w:szCs w:val="24"/>
        </w:rPr>
      </w:pPr>
      <w:r w:rsidRPr="00EA6065">
        <w:rPr>
          <w:rFonts w:ascii="Times New Roman" w:hAnsi="Times New Roman"/>
          <w:b/>
          <w:sz w:val="24"/>
          <w:szCs w:val="24"/>
        </w:rPr>
        <w:t>9. Место, порядок, дата и время начала рассмотрения заявок на участие в электронных торгах</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9.1 Рассмотрение заявок и признание претендентов участниками продажи посредством публичного предложения состоится </w:t>
      </w:r>
      <w:r w:rsidR="00060DC7" w:rsidRPr="00EA6065">
        <w:rPr>
          <w:rFonts w:ascii="Times New Roman" w:hAnsi="Times New Roman"/>
          <w:b/>
          <w:sz w:val="24"/>
          <w:szCs w:val="24"/>
        </w:rPr>
        <w:t>31</w:t>
      </w:r>
      <w:r w:rsidRPr="00EA6065">
        <w:rPr>
          <w:rFonts w:ascii="Times New Roman" w:hAnsi="Times New Roman"/>
          <w:b/>
          <w:sz w:val="24"/>
          <w:szCs w:val="24"/>
        </w:rPr>
        <w:t xml:space="preserve"> октября 2022 года в 9:00</w:t>
      </w:r>
      <w:r w:rsidRPr="00EA6065">
        <w:rPr>
          <w:rFonts w:ascii="Times New Roman" w:hAnsi="Times New Roman"/>
          <w:sz w:val="24"/>
          <w:szCs w:val="24"/>
        </w:rPr>
        <w:t xml:space="preserve"> на универсальной торговой платформе АО "Сбербанк</w:t>
      </w:r>
      <w:r w:rsidRPr="00EA6065">
        <w:rPr>
          <w:rFonts w:ascii="Times New Roman" w:hAnsi="Times New Roman"/>
          <w:color w:val="333333"/>
          <w:sz w:val="24"/>
          <w:szCs w:val="24"/>
        </w:rPr>
        <w:t xml:space="preserve">-АСТ" </w:t>
      </w:r>
      <w:r w:rsidRPr="00EA6065">
        <w:rPr>
          <w:rFonts w:ascii="Times New Roman" w:hAnsi="Times New Roman"/>
          <w:sz w:val="24"/>
          <w:szCs w:val="24"/>
        </w:rPr>
        <w:t>в сети Интернет http://utp.sberbank-ast.ru (торговая секция «приватизация, аренда и продажа прав»).</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9.2</w:t>
      </w:r>
      <w:proofErr w:type="gramStart"/>
      <w:r w:rsidRPr="00EA6065">
        <w:rPr>
          <w:rFonts w:ascii="Times New Roman" w:hAnsi="Times New Roman"/>
          <w:sz w:val="24"/>
          <w:szCs w:val="24"/>
        </w:rPr>
        <w:t xml:space="preserve"> Д</w:t>
      </w:r>
      <w:proofErr w:type="gramEnd"/>
      <w:r w:rsidRPr="00EA6065">
        <w:rPr>
          <w:rFonts w:ascii="Times New Roman" w:hAnsi="Times New Roman"/>
          <w:sz w:val="24"/>
          <w:szCs w:val="24"/>
        </w:rPr>
        <w:t>ля участия в продаже посредством публичного предложения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продажи (приложение 1).</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9.3</w:t>
      </w:r>
      <w:proofErr w:type="gramStart"/>
      <w:r w:rsidRPr="00EA6065">
        <w:rPr>
          <w:rFonts w:ascii="Times New Roman" w:hAnsi="Times New Roman"/>
          <w:sz w:val="24"/>
          <w:szCs w:val="24"/>
        </w:rPr>
        <w:t xml:space="preserve"> В</w:t>
      </w:r>
      <w:proofErr w:type="gramEnd"/>
      <w:r w:rsidRPr="00EA6065">
        <w:rPr>
          <w:rFonts w:ascii="Times New Roman" w:hAnsi="Times New Roman"/>
          <w:sz w:val="24"/>
          <w:szCs w:val="24"/>
        </w:rPr>
        <w:t xml:space="preserve"> день определения участников продажи,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35125F" w:rsidRPr="00EA6065" w:rsidRDefault="0035125F" w:rsidP="0035125F">
      <w:pPr>
        <w:spacing w:after="0" w:line="240" w:lineRule="auto"/>
        <w:ind w:firstLine="851"/>
        <w:contextualSpacing/>
        <w:jc w:val="both"/>
        <w:rPr>
          <w:rFonts w:ascii="Times New Roman" w:hAnsi="Times New Roman"/>
          <w:sz w:val="24"/>
          <w:szCs w:val="24"/>
        </w:rPr>
      </w:pPr>
      <w:proofErr w:type="gramStart"/>
      <w:r w:rsidRPr="00EA6065">
        <w:rPr>
          <w:rFonts w:ascii="Times New Roman" w:hAnsi="Times New Roman"/>
          <w:sz w:val="24"/>
          <w:szCs w:val="24"/>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lastRenderedPageBreak/>
        <w:t>9.5 Претендент приобретает статус участника торгов с момента подписания протокола о признании претендентов участниками</w:t>
      </w:r>
      <w:proofErr w:type="gramStart"/>
      <w:r w:rsidRPr="00EA6065">
        <w:rPr>
          <w:rFonts w:ascii="Times New Roman" w:hAnsi="Times New Roman"/>
          <w:sz w:val="24"/>
          <w:szCs w:val="24"/>
        </w:rPr>
        <w:t xml:space="preserve"> .</w:t>
      </w:r>
      <w:proofErr w:type="gramEnd"/>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9.6</w:t>
      </w:r>
      <w:proofErr w:type="gramStart"/>
      <w:r w:rsidRPr="00EA6065">
        <w:rPr>
          <w:rFonts w:ascii="Times New Roman" w:hAnsi="Times New Roman"/>
          <w:sz w:val="24"/>
          <w:szCs w:val="24"/>
        </w:rPr>
        <w:t xml:space="preserve"> Н</w:t>
      </w:r>
      <w:proofErr w:type="gramEnd"/>
      <w:r w:rsidRPr="00EA6065">
        <w:rPr>
          <w:rFonts w:ascii="Times New Roman" w:hAnsi="Times New Roman"/>
          <w:sz w:val="24"/>
          <w:szCs w:val="24"/>
        </w:rPr>
        <w:t xml:space="preserve">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продажи или об отказе в признании участниками продажи с указанием оснований отказа. </w:t>
      </w:r>
    </w:p>
    <w:p w:rsidR="0035125F" w:rsidRPr="00EA6065" w:rsidRDefault="0035125F" w:rsidP="0035125F">
      <w:pPr>
        <w:spacing w:after="0" w:line="240" w:lineRule="auto"/>
        <w:ind w:firstLine="851"/>
        <w:contextualSpacing/>
        <w:jc w:val="both"/>
        <w:rPr>
          <w:rFonts w:ascii="Times New Roman" w:hAnsi="Times New Roman"/>
          <w:color w:val="0000FF"/>
          <w:sz w:val="24"/>
          <w:szCs w:val="24"/>
        </w:rPr>
      </w:pPr>
      <w:r w:rsidRPr="00EA6065">
        <w:rPr>
          <w:rFonts w:ascii="Times New Roman" w:hAnsi="Times New Roman"/>
          <w:sz w:val="24"/>
          <w:szCs w:val="24"/>
        </w:rPr>
        <w:t xml:space="preserve">9.7 Информация о Претендентах, не допущенных к участию в продаже,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21" w:history="1">
        <w:r w:rsidRPr="00EA6065">
          <w:rPr>
            <w:rStyle w:val="a5"/>
            <w:rFonts w:ascii="Times New Roman" w:hAnsi="Times New Roman"/>
            <w:sz w:val="24"/>
            <w:szCs w:val="24"/>
          </w:rPr>
          <w:t>www.torgi.gov.ru</w:t>
        </w:r>
      </w:hyperlink>
      <w:r w:rsidRPr="00EA6065">
        <w:rPr>
          <w:rFonts w:ascii="Times New Roman" w:hAnsi="Times New Roman"/>
          <w:sz w:val="24"/>
          <w:szCs w:val="24"/>
        </w:rPr>
        <w:t xml:space="preserve"> и на официальном сайте Продавца http://ardatov.e-mordovia.ru/</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9.8 Проведение процедуры продажи должно состояться не позднее  третьего рабочего дня со дня определения участников, указанного в информационном сообщении о проведении продажи в электронной форме.</w:t>
      </w: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ind w:firstLine="851"/>
        <w:contextualSpacing/>
        <w:jc w:val="both"/>
        <w:rPr>
          <w:rFonts w:ascii="Times New Roman" w:hAnsi="Times New Roman"/>
          <w:sz w:val="24"/>
          <w:szCs w:val="24"/>
        </w:rPr>
      </w:pP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Раздел 10. Место, порядок, дата и время проведения электронного аукциона по продаже имущества</w:t>
      </w:r>
    </w:p>
    <w:p w:rsidR="0035125F" w:rsidRPr="00EA6065" w:rsidRDefault="0035125F" w:rsidP="0035125F">
      <w:pPr>
        <w:spacing w:after="0" w:line="240" w:lineRule="auto"/>
        <w:ind w:firstLine="851"/>
        <w:contextualSpacing/>
        <w:jc w:val="both"/>
        <w:rPr>
          <w:rFonts w:ascii="Times New Roman" w:hAnsi="Times New Roman"/>
          <w:sz w:val="24"/>
          <w:szCs w:val="24"/>
        </w:rPr>
      </w:pP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proofErr w:type="gramStart"/>
      <w:r w:rsidRPr="00EA6065">
        <w:rPr>
          <w:rFonts w:ascii="Times New Roman" w:hAnsi="Times New Roman"/>
          <w:sz w:val="24"/>
          <w:szCs w:val="24"/>
        </w:rPr>
        <w:t xml:space="preserve">10.1 </w:t>
      </w:r>
      <w:r w:rsidRPr="00EA6065">
        <w:rPr>
          <w:rFonts w:ascii="Times New Roman" w:hAnsi="Times New Roman"/>
          <w:b/>
          <w:sz w:val="24"/>
          <w:szCs w:val="24"/>
        </w:rPr>
        <w:t xml:space="preserve">Электронные торги состоятся </w:t>
      </w:r>
      <w:r w:rsidR="00060DC7" w:rsidRPr="00EA6065">
        <w:rPr>
          <w:rFonts w:ascii="Times New Roman" w:hAnsi="Times New Roman"/>
          <w:b/>
          <w:sz w:val="24"/>
          <w:szCs w:val="24"/>
        </w:rPr>
        <w:t>02</w:t>
      </w:r>
      <w:r w:rsidRPr="00EA6065">
        <w:rPr>
          <w:rFonts w:ascii="Times New Roman" w:hAnsi="Times New Roman"/>
          <w:b/>
          <w:sz w:val="24"/>
          <w:szCs w:val="24"/>
        </w:rPr>
        <w:t xml:space="preserve"> </w:t>
      </w:r>
      <w:r w:rsidR="00060DC7" w:rsidRPr="00EA6065">
        <w:rPr>
          <w:rFonts w:ascii="Times New Roman" w:hAnsi="Times New Roman"/>
          <w:b/>
          <w:sz w:val="24"/>
          <w:szCs w:val="24"/>
        </w:rPr>
        <w:t xml:space="preserve">ноября </w:t>
      </w:r>
      <w:r w:rsidRPr="00EA6065">
        <w:rPr>
          <w:rFonts w:ascii="Times New Roman" w:hAnsi="Times New Roman"/>
          <w:b/>
          <w:sz w:val="24"/>
          <w:szCs w:val="24"/>
        </w:rPr>
        <w:t xml:space="preserve">2022 года в </w:t>
      </w:r>
      <w:r w:rsidR="00060DC7" w:rsidRPr="00EA6065">
        <w:rPr>
          <w:rFonts w:ascii="Times New Roman" w:hAnsi="Times New Roman"/>
          <w:b/>
          <w:sz w:val="24"/>
          <w:szCs w:val="24"/>
        </w:rPr>
        <w:t>13</w:t>
      </w:r>
      <w:r w:rsidRPr="00EA6065">
        <w:rPr>
          <w:rFonts w:ascii="Times New Roman" w:hAnsi="Times New Roman"/>
          <w:b/>
          <w:sz w:val="24"/>
          <w:szCs w:val="24"/>
        </w:rPr>
        <w:t xml:space="preserve"> час. 00 мин.</w:t>
      </w:r>
      <w:r w:rsidRPr="00EA6065">
        <w:rPr>
          <w:rFonts w:ascii="Times New Roman" w:hAnsi="Times New Roman"/>
          <w:sz w:val="24"/>
          <w:szCs w:val="24"/>
        </w:rPr>
        <w:t xml:space="preserve"> на универсальной торговой платформе </w:t>
      </w:r>
      <w:r w:rsidRPr="00EA6065">
        <w:rPr>
          <w:rFonts w:ascii="Times New Roman" w:hAnsi="Times New Roman"/>
          <w:color w:val="333333"/>
          <w:sz w:val="24"/>
          <w:szCs w:val="24"/>
        </w:rPr>
        <w:t xml:space="preserve">АО "Сбербанк-АСТ" </w:t>
      </w:r>
      <w:r w:rsidRPr="00EA6065">
        <w:rPr>
          <w:rFonts w:ascii="Times New Roman" w:hAnsi="Times New Roman"/>
          <w:sz w:val="24"/>
          <w:szCs w:val="24"/>
        </w:rPr>
        <w:t xml:space="preserve">в сети Интернет http://utp.sberbank-ast.ru (торговая секция «приватизация, аренда и продажа прав») </w:t>
      </w:r>
      <w:r w:rsidRPr="00EA6065">
        <w:rPr>
          <w:rFonts w:ascii="Times New Roman" w:eastAsia="Calibri" w:hAnsi="Times New Roman"/>
          <w:sz w:val="24"/>
          <w:szCs w:val="24"/>
          <w:lang w:eastAsia="ru-RU"/>
        </w:rPr>
        <w:t>путем последовательного понижения цены первоначального предложения (цена имущества, указанная в информационном сообщении) на величину, равную величине "шага понижения", но не ниже цены отсечения.</w:t>
      </w:r>
      <w:proofErr w:type="gramEnd"/>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"Шаг понижения" устанавливается продавцом в фиксированной сумме, составляющей не более 10 процентов цены первоначального предложения, и не изменяется в течение всей процедуры продажи имущества посредством публичного предложения.</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10.2</w:t>
      </w:r>
      <w:proofErr w:type="gramStart"/>
      <w:r w:rsidRPr="00EA6065">
        <w:rPr>
          <w:rFonts w:ascii="Times New Roman" w:hAnsi="Times New Roman"/>
          <w:sz w:val="24"/>
          <w:szCs w:val="24"/>
        </w:rPr>
        <w:t xml:space="preserve"> В</w:t>
      </w:r>
      <w:proofErr w:type="gramEnd"/>
      <w:r w:rsidRPr="00EA6065">
        <w:rPr>
          <w:rFonts w:ascii="Times New Roman" w:hAnsi="Times New Roman"/>
          <w:sz w:val="24"/>
          <w:szCs w:val="24"/>
        </w:rPr>
        <w:t>о время проведения процедуры продажи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10.3. 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0" w:name="sub_162"/>
      <w:r w:rsidRPr="00EA6065">
        <w:rPr>
          <w:rFonts w:ascii="Times New Roman" w:eastAsia="Calibri" w:hAnsi="Times New Roman"/>
          <w:sz w:val="24"/>
          <w:szCs w:val="24"/>
          <w:lang w:eastAsia="ru-RU"/>
        </w:rPr>
        <w:t>10.4. 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bookmarkEnd w:id="0"/>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10.5. 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Начальной ценой имущества на аукционе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посредством публичного предложения.</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10.6. Со времени начала проведения процедуры продажи имущества посредством публичного предложения оператором электронной площадки размещается:</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1" w:name="sub_164"/>
      <w:r w:rsidRPr="00EA6065">
        <w:rPr>
          <w:rFonts w:ascii="Times New Roman" w:eastAsia="Calibri" w:hAnsi="Times New Roman"/>
          <w:sz w:val="24"/>
          <w:szCs w:val="24"/>
          <w:lang w:eastAsia="ru-RU"/>
        </w:rPr>
        <w:t xml:space="preserve"> в открытой части электронной площадки - информация о начале проведения процедуры продажи имущества с указанием наименования имущества, цены первоначального предложения, минимальной цены предложения, предлагаемой цены </w:t>
      </w:r>
      <w:r w:rsidRPr="00EA6065">
        <w:rPr>
          <w:rFonts w:ascii="Times New Roman" w:eastAsia="Calibri" w:hAnsi="Times New Roman"/>
          <w:sz w:val="24"/>
          <w:szCs w:val="24"/>
          <w:lang w:eastAsia="ru-RU"/>
        </w:rPr>
        <w:lastRenderedPageBreak/>
        <w:t>продажи имущества в режиме реального времени, подтверждения (не подтверждения) участниками предложения о цене имущества;</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2" w:name="sub_165"/>
      <w:bookmarkEnd w:id="1"/>
      <w:r w:rsidRPr="00EA6065">
        <w:rPr>
          <w:rFonts w:ascii="Times New Roman" w:eastAsia="Calibri" w:hAnsi="Times New Roman"/>
          <w:sz w:val="24"/>
          <w:szCs w:val="24"/>
          <w:lang w:eastAsia="ru-RU"/>
        </w:rPr>
        <w:t xml:space="preserve"> в закрытой части электронной площадки - помимо информации, размещаемой в открытой части электронной площадки, также предложения о цене имущества и время их поступления, текущий "шаг понижения" и "шаг аукциона", время, оставшееся до окончания приема предложений о цене первоначального предложения либо на "шаге понижения".</w:t>
      </w:r>
    </w:p>
    <w:bookmarkEnd w:id="2"/>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10.7. Во время проведения процедуры продажи имущества посредством публичного предложения оператор электронной площадки при помощи программно-технических средств электронной площадки обеспечивает доступ участников к закрытой части электронной площадки, возможность представления ими предложений о цене имущества.</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10.8. Ход проведения процедуры продажи имущества посредством публичного предложения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r w:rsidRPr="00EA6065">
        <w:rPr>
          <w:rFonts w:ascii="Times New Roman" w:eastAsia="Calibri" w:hAnsi="Times New Roman"/>
          <w:sz w:val="24"/>
          <w:szCs w:val="24"/>
          <w:lang w:eastAsia="ru-RU"/>
        </w:rPr>
        <w:t>10.9. 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3" w:name="sub_170"/>
      <w:r w:rsidRPr="00EA6065">
        <w:rPr>
          <w:rFonts w:ascii="Times New Roman" w:eastAsia="Calibri" w:hAnsi="Times New Roman"/>
          <w:sz w:val="24"/>
          <w:szCs w:val="24"/>
          <w:lang w:eastAsia="ru-RU"/>
        </w:rPr>
        <w:t>10.10. 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4" w:name="sub_174"/>
      <w:bookmarkEnd w:id="3"/>
      <w:r w:rsidRPr="00EA6065">
        <w:rPr>
          <w:rFonts w:ascii="Times New Roman" w:eastAsia="Calibri" w:hAnsi="Times New Roman"/>
          <w:sz w:val="24"/>
          <w:szCs w:val="24"/>
          <w:lang w:eastAsia="ru-RU"/>
        </w:rPr>
        <w:t>10.11. 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5" w:name="sub_171"/>
      <w:bookmarkEnd w:id="4"/>
      <w:r w:rsidRPr="00EA6065">
        <w:rPr>
          <w:rFonts w:ascii="Times New Roman" w:eastAsia="Calibri" w:hAnsi="Times New Roman"/>
          <w:sz w:val="24"/>
          <w:szCs w:val="24"/>
          <w:lang w:eastAsia="ru-RU"/>
        </w:rPr>
        <w:t>наименование имущества и иные позволяющие его индивидуализировать сведения (спецификация лота);</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6" w:name="sub_172"/>
      <w:bookmarkEnd w:id="5"/>
      <w:r w:rsidRPr="00EA6065">
        <w:rPr>
          <w:rFonts w:ascii="Times New Roman" w:eastAsia="Calibri" w:hAnsi="Times New Roman"/>
          <w:sz w:val="24"/>
          <w:szCs w:val="24"/>
          <w:lang w:eastAsia="ru-RU"/>
        </w:rPr>
        <w:t xml:space="preserve"> цена сделки;</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7" w:name="sub_173"/>
      <w:bookmarkEnd w:id="6"/>
      <w:r w:rsidRPr="00EA6065">
        <w:rPr>
          <w:rFonts w:ascii="Times New Roman" w:eastAsia="Calibri" w:hAnsi="Times New Roman"/>
          <w:sz w:val="24"/>
          <w:szCs w:val="24"/>
          <w:lang w:eastAsia="ru-RU"/>
        </w:rPr>
        <w:t>фамилия, имя, отчество физического лица или наименование юридического лица - победителя.</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8" w:name="sub_178"/>
      <w:bookmarkEnd w:id="7"/>
      <w:r w:rsidRPr="00EA6065">
        <w:rPr>
          <w:rFonts w:ascii="Times New Roman" w:eastAsia="Calibri" w:hAnsi="Times New Roman"/>
          <w:sz w:val="24"/>
          <w:szCs w:val="24"/>
          <w:lang w:eastAsia="ru-RU"/>
        </w:rPr>
        <w:t>10.12. Продажа имущества посредством публичного предложения признается несостоявшейся в следующих случаях:</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9" w:name="sub_175"/>
      <w:bookmarkEnd w:id="8"/>
      <w:r w:rsidRPr="00EA6065">
        <w:rPr>
          <w:rFonts w:ascii="Times New Roman" w:eastAsia="Calibri" w:hAnsi="Times New Roman"/>
          <w:sz w:val="24"/>
          <w:szCs w:val="24"/>
          <w:lang w:eastAsia="ru-RU"/>
        </w:rPr>
        <w:t>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10" w:name="sub_176"/>
      <w:bookmarkEnd w:id="9"/>
      <w:r w:rsidRPr="00EA6065">
        <w:rPr>
          <w:rFonts w:ascii="Times New Roman" w:eastAsia="Calibri" w:hAnsi="Times New Roman"/>
          <w:sz w:val="24"/>
          <w:szCs w:val="24"/>
          <w:lang w:eastAsia="ru-RU"/>
        </w:rPr>
        <w:t>принято решение о признании только одного претендента участником;</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11" w:name="sub_177"/>
      <w:bookmarkEnd w:id="10"/>
      <w:r w:rsidRPr="00EA6065">
        <w:rPr>
          <w:rFonts w:ascii="Times New Roman" w:eastAsia="Calibri" w:hAnsi="Times New Roman"/>
          <w:sz w:val="24"/>
          <w:szCs w:val="24"/>
          <w:lang w:eastAsia="ru-RU"/>
        </w:rPr>
        <w:t>ни один из участников не сделал предложение о цене имущества при достижении минимальной цены продажи (цены отсечения) имущества.</w:t>
      </w:r>
    </w:p>
    <w:p w:rsidR="0035125F" w:rsidRPr="00EA6065" w:rsidRDefault="0035125F" w:rsidP="0035125F">
      <w:pPr>
        <w:autoSpaceDE w:val="0"/>
        <w:autoSpaceDN w:val="0"/>
        <w:adjustRightInd w:val="0"/>
        <w:spacing w:after="0" w:line="240" w:lineRule="auto"/>
        <w:ind w:firstLine="720"/>
        <w:contextualSpacing/>
        <w:jc w:val="both"/>
        <w:rPr>
          <w:rFonts w:ascii="Times New Roman" w:eastAsia="Calibri" w:hAnsi="Times New Roman"/>
          <w:sz w:val="24"/>
          <w:szCs w:val="24"/>
          <w:lang w:eastAsia="ru-RU"/>
        </w:rPr>
      </w:pPr>
      <w:bookmarkStart w:id="12" w:name="sub_179"/>
      <w:bookmarkEnd w:id="11"/>
      <w:r w:rsidRPr="00EA6065">
        <w:rPr>
          <w:rFonts w:ascii="Times New Roman" w:eastAsia="Calibri" w:hAnsi="Times New Roman"/>
          <w:sz w:val="24"/>
          <w:szCs w:val="24"/>
          <w:lang w:eastAsia="ru-RU"/>
        </w:rPr>
        <w:t>10.13. 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w:t>
      </w:r>
    </w:p>
    <w:bookmarkEnd w:id="12"/>
    <w:p w:rsidR="0035125F" w:rsidRPr="00EA6065" w:rsidRDefault="0035125F" w:rsidP="0035125F">
      <w:pPr>
        <w:spacing w:after="0" w:line="240" w:lineRule="auto"/>
        <w:contextualSpacing/>
        <w:jc w:val="center"/>
        <w:rPr>
          <w:rFonts w:ascii="Times New Roman" w:hAnsi="Times New Roman"/>
          <w:sz w:val="24"/>
          <w:szCs w:val="24"/>
        </w:rPr>
      </w:pPr>
    </w:p>
    <w:p w:rsidR="0035125F" w:rsidRPr="00EA6065" w:rsidRDefault="0035125F" w:rsidP="0035125F">
      <w:pPr>
        <w:spacing w:after="0" w:line="240" w:lineRule="auto"/>
        <w:contextualSpacing/>
        <w:jc w:val="center"/>
        <w:rPr>
          <w:rFonts w:ascii="Times New Roman" w:hAnsi="Times New Roman"/>
          <w:b/>
          <w:sz w:val="24"/>
          <w:szCs w:val="24"/>
        </w:rPr>
      </w:pPr>
      <w:r w:rsidRPr="00EA6065">
        <w:rPr>
          <w:rFonts w:ascii="Times New Roman" w:hAnsi="Times New Roman"/>
          <w:b/>
          <w:sz w:val="24"/>
          <w:szCs w:val="24"/>
        </w:rPr>
        <w:t>Раздел 11. Заключение договора купли-продажи по итогам проведения продажи, условия и сроки платежа, реквизиты счетов для оплаты по договору купли-продажи</w:t>
      </w:r>
    </w:p>
    <w:p w:rsidR="0035125F" w:rsidRPr="00EA6065" w:rsidRDefault="0035125F" w:rsidP="0035125F">
      <w:pPr>
        <w:spacing w:after="0" w:line="240" w:lineRule="auto"/>
        <w:contextualSpacing/>
        <w:jc w:val="center"/>
        <w:rPr>
          <w:rFonts w:ascii="Times New Roman" w:hAnsi="Times New Roman"/>
          <w:sz w:val="24"/>
          <w:szCs w:val="24"/>
        </w:rPr>
      </w:pP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11.1 Договор купли-продажи объекта приватизации (приложение 2), заключается между продавцом и победителем продажи в соответствии с Гражданским кодексом Российской Федерации, Законом о приватизации в течение 5 рабочих дней </w:t>
      </w:r>
      <w:proofErr w:type="gramStart"/>
      <w:r w:rsidRPr="00EA6065">
        <w:rPr>
          <w:rFonts w:ascii="Times New Roman" w:hAnsi="Times New Roman"/>
          <w:sz w:val="24"/>
          <w:szCs w:val="24"/>
        </w:rPr>
        <w:t>с даты подведения</w:t>
      </w:r>
      <w:proofErr w:type="gramEnd"/>
      <w:r w:rsidRPr="00EA6065">
        <w:rPr>
          <w:rFonts w:ascii="Times New Roman" w:hAnsi="Times New Roman"/>
          <w:sz w:val="24"/>
          <w:szCs w:val="24"/>
        </w:rPr>
        <w:t xml:space="preserve"> итогов продажи.</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Заключение договора купли - продажи имущества осуществляется в форме электронного документа.</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lastRenderedPageBreak/>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11.3 Оплата производится путем безналичного перечисления средств Покупателем со своего расчетного счета на счет Продавца</w:t>
      </w:r>
      <w:r w:rsidRPr="00EA6065">
        <w:rPr>
          <w:rFonts w:ascii="Times New Roman" w:hAnsi="Times New Roman"/>
          <w:b/>
          <w:sz w:val="24"/>
          <w:szCs w:val="24"/>
        </w:rPr>
        <w:t xml:space="preserve"> </w:t>
      </w:r>
      <w:r w:rsidRPr="00EA6065">
        <w:rPr>
          <w:rFonts w:ascii="Times New Roman" w:hAnsi="Times New Roman"/>
          <w:sz w:val="24"/>
          <w:szCs w:val="24"/>
        </w:rPr>
        <w:t>по следующим реквизитам:</w:t>
      </w:r>
    </w:p>
    <w:p w:rsidR="0035125F" w:rsidRPr="00EA6065" w:rsidRDefault="0035125F" w:rsidP="0035125F">
      <w:pPr>
        <w:tabs>
          <w:tab w:val="left" w:pos="2212"/>
          <w:tab w:val="left" w:pos="2590"/>
        </w:tabs>
        <w:spacing w:after="0"/>
        <w:ind w:firstLine="851"/>
        <w:contextualSpacing/>
        <w:jc w:val="both"/>
        <w:rPr>
          <w:rFonts w:ascii="Times New Roman" w:hAnsi="Times New Roman"/>
          <w:sz w:val="24"/>
          <w:szCs w:val="24"/>
        </w:rPr>
      </w:pPr>
      <w:r w:rsidRPr="00EA6065">
        <w:rPr>
          <w:rFonts w:ascii="Times New Roman" w:hAnsi="Times New Roman"/>
          <w:sz w:val="24"/>
          <w:szCs w:val="24"/>
        </w:rPr>
        <w:t xml:space="preserve">Получатель: УФК по Республике Мордовия (Администрация Каласевского сельского поселения Ардатовского муниципального района Республики Мордовия) в Отделение - НБ Республика Мордовия Банка России// УФК по Республике Мордовия г. Саранск, </w:t>
      </w:r>
      <w:proofErr w:type="gramStart"/>
      <w:r w:rsidRPr="00EA6065">
        <w:rPr>
          <w:rFonts w:ascii="Times New Roman" w:hAnsi="Times New Roman"/>
          <w:sz w:val="24"/>
          <w:szCs w:val="24"/>
        </w:rPr>
        <w:t>р</w:t>
      </w:r>
      <w:proofErr w:type="gramEnd"/>
      <w:r w:rsidRPr="00EA6065">
        <w:rPr>
          <w:rFonts w:ascii="Times New Roman" w:hAnsi="Times New Roman"/>
          <w:sz w:val="24"/>
          <w:szCs w:val="24"/>
        </w:rPr>
        <w:t>/с 03231643896034120901, ИНН 1301001176, КПП 130101001, БИК 018952501, код бюджетной классификаци</w:t>
      </w:r>
      <w:r w:rsidR="00ED7472" w:rsidRPr="00EA6065">
        <w:rPr>
          <w:rFonts w:ascii="Times New Roman" w:hAnsi="Times New Roman"/>
          <w:sz w:val="24"/>
          <w:szCs w:val="24"/>
        </w:rPr>
        <w:t>и 91611402053100000410</w:t>
      </w:r>
      <w:r w:rsidRPr="00EA6065">
        <w:rPr>
          <w:rFonts w:ascii="Times New Roman" w:hAnsi="Times New Roman"/>
          <w:sz w:val="24"/>
          <w:szCs w:val="24"/>
        </w:rPr>
        <w:t xml:space="preserve"> </w:t>
      </w:r>
      <w:proofErr w:type="spellStart"/>
      <w:r w:rsidRPr="00EA6065">
        <w:rPr>
          <w:rFonts w:ascii="Times New Roman" w:hAnsi="Times New Roman"/>
          <w:sz w:val="24"/>
          <w:szCs w:val="24"/>
        </w:rPr>
        <w:t>кор</w:t>
      </w:r>
      <w:proofErr w:type="spellEnd"/>
      <w:r w:rsidRPr="00EA6065">
        <w:rPr>
          <w:rFonts w:ascii="Times New Roman" w:hAnsi="Times New Roman"/>
          <w:sz w:val="24"/>
          <w:szCs w:val="24"/>
        </w:rPr>
        <w:t xml:space="preserve">/счет 40102810345370000076, ОКТМО 89603412, л/с 04093D04490.  </w:t>
      </w:r>
    </w:p>
    <w:p w:rsidR="0035125F" w:rsidRPr="00EA6065" w:rsidRDefault="0035125F" w:rsidP="0035125F">
      <w:pPr>
        <w:tabs>
          <w:tab w:val="left" w:pos="2212"/>
          <w:tab w:val="left" w:pos="2590"/>
        </w:tabs>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Покупатель извещает Продавца об оплате путем предоставления копии платежного поручения.</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Моментом оплаты считается день зачисления на расчетный счет УФК по Республике Мордовия (Администрация Каласевского сельского поселения Ардатовского муниципального района)</w:t>
      </w:r>
      <w:r w:rsidRPr="00EA6065">
        <w:rPr>
          <w:rFonts w:ascii="Times New Roman" w:hAnsi="Times New Roman"/>
          <w:color w:val="339966"/>
          <w:sz w:val="24"/>
          <w:szCs w:val="24"/>
        </w:rPr>
        <w:t xml:space="preserve"> </w:t>
      </w:r>
      <w:r w:rsidRPr="00EA6065">
        <w:rPr>
          <w:rFonts w:ascii="Times New Roman" w:hAnsi="Times New Roman"/>
          <w:sz w:val="24"/>
          <w:szCs w:val="24"/>
        </w:rPr>
        <w:t xml:space="preserve"> денежных средств, указанных в настоящем разделе.</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35125F" w:rsidRPr="00EA6065" w:rsidRDefault="0035125F" w:rsidP="0035125F">
      <w:pPr>
        <w:spacing w:after="0" w:line="240" w:lineRule="auto"/>
        <w:ind w:firstLine="851"/>
        <w:contextualSpacing/>
        <w:jc w:val="both"/>
        <w:rPr>
          <w:rFonts w:ascii="Times New Roman" w:hAnsi="Times New Roman"/>
          <w:sz w:val="24"/>
          <w:szCs w:val="24"/>
        </w:rPr>
      </w:pPr>
      <w:r w:rsidRPr="00EA6065">
        <w:rPr>
          <w:rFonts w:ascii="Times New Roman" w:hAnsi="Times New Roman"/>
          <w:sz w:val="24"/>
          <w:szCs w:val="24"/>
        </w:rPr>
        <w:t>11.5</w:t>
      </w:r>
      <w:proofErr w:type="gramStart"/>
      <w:r w:rsidRPr="00EA6065">
        <w:rPr>
          <w:rFonts w:ascii="Times New Roman" w:hAnsi="Times New Roman"/>
          <w:sz w:val="24"/>
          <w:szCs w:val="24"/>
        </w:rPr>
        <w:t xml:space="preserve"> П</w:t>
      </w:r>
      <w:proofErr w:type="gramEnd"/>
      <w:r w:rsidRPr="00EA6065">
        <w:rPr>
          <w:rFonts w:ascii="Times New Roman" w:hAnsi="Times New Roman"/>
          <w:sz w:val="24"/>
          <w:szCs w:val="24"/>
        </w:rPr>
        <w:t xml:space="preserve">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tabs>
          <w:tab w:val="left" w:pos="5670"/>
        </w:tabs>
        <w:spacing w:after="0" w:line="240" w:lineRule="auto"/>
        <w:ind w:left="5812" w:hanging="850"/>
        <w:contextualSpacing/>
        <w:jc w:val="center"/>
        <w:rPr>
          <w:rFonts w:ascii="Times New Roman" w:hAnsi="Times New Roman"/>
          <w:sz w:val="24"/>
          <w:szCs w:val="24"/>
        </w:rPr>
      </w:pPr>
      <w:r w:rsidRPr="00EA6065">
        <w:rPr>
          <w:rFonts w:ascii="Times New Roman" w:hAnsi="Times New Roman"/>
          <w:sz w:val="24"/>
          <w:szCs w:val="24"/>
        </w:rPr>
        <w:br w:type="page"/>
      </w:r>
      <w:r w:rsidRPr="00EA6065">
        <w:rPr>
          <w:rFonts w:ascii="Times New Roman" w:hAnsi="Times New Roman"/>
          <w:sz w:val="24"/>
          <w:szCs w:val="24"/>
        </w:rPr>
        <w:lastRenderedPageBreak/>
        <w:t>Приложение 1</w:t>
      </w:r>
    </w:p>
    <w:p w:rsidR="0035125F" w:rsidRPr="00EA6065" w:rsidRDefault="0035125F" w:rsidP="0035125F">
      <w:pPr>
        <w:spacing w:after="0" w:line="240" w:lineRule="auto"/>
        <w:contextualSpacing/>
        <w:jc w:val="right"/>
        <w:rPr>
          <w:rFonts w:ascii="Times New Roman" w:hAnsi="Times New Roman"/>
          <w:sz w:val="24"/>
          <w:szCs w:val="24"/>
        </w:rPr>
      </w:pPr>
      <w:r w:rsidRPr="00EA6065">
        <w:rPr>
          <w:rFonts w:ascii="Times New Roman" w:hAnsi="Times New Roman"/>
          <w:sz w:val="24"/>
          <w:szCs w:val="24"/>
        </w:rPr>
        <w:t>к информационному сообщению</w:t>
      </w:r>
    </w:p>
    <w:p w:rsidR="0035125F" w:rsidRPr="00EA6065" w:rsidRDefault="0035125F" w:rsidP="0035125F">
      <w:pPr>
        <w:spacing w:after="0" w:line="240" w:lineRule="auto"/>
        <w:contextualSpacing/>
        <w:jc w:val="both"/>
        <w:rPr>
          <w:rFonts w:ascii="Times New Roman" w:hAnsi="Times New Roman"/>
          <w:sz w:val="24"/>
          <w:szCs w:val="24"/>
        </w:rPr>
      </w:pPr>
    </w:p>
    <w:p w:rsidR="0035125F" w:rsidRPr="00EA6065" w:rsidRDefault="0035125F" w:rsidP="0035125F">
      <w:pPr>
        <w:spacing w:after="0"/>
        <w:ind w:left="-284" w:right="-284" w:firstLine="284"/>
        <w:contextualSpacing/>
        <w:jc w:val="center"/>
        <w:rPr>
          <w:rFonts w:ascii="Times New Roman" w:hAnsi="Times New Roman"/>
          <w:b/>
          <w:sz w:val="24"/>
          <w:szCs w:val="24"/>
        </w:rPr>
      </w:pPr>
      <w:r w:rsidRPr="00EA6065">
        <w:rPr>
          <w:rFonts w:ascii="Times New Roman" w:hAnsi="Times New Roman"/>
          <w:b/>
          <w:color w:val="000000"/>
          <w:sz w:val="24"/>
          <w:szCs w:val="24"/>
        </w:rPr>
        <w:t xml:space="preserve">Заявка на участие в электронных торгах  по продаже муниципального </w:t>
      </w:r>
      <w:r w:rsidRPr="00EA6065">
        <w:rPr>
          <w:rFonts w:ascii="Times New Roman" w:hAnsi="Times New Roman"/>
          <w:b/>
          <w:sz w:val="24"/>
          <w:szCs w:val="24"/>
        </w:rPr>
        <w:t>имущества, Каласевского сельского поселения Ардатовского муниципального района посредством публичного предложения</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 xml:space="preserve">   «_____» ____________ 20__ г.</w:t>
      </w:r>
    </w:p>
    <w:p w:rsidR="0035125F" w:rsidRPr="00EA6065" w:rsidRDefault="0035125F" w:rsidP="0035125F">
      <w:pPr>
        <w:widowControl w:val="0"/>
        <w:spacing w:after="0"/>
        <w:contextualSpacing/>
        <w:jc w:val="both"/>
        <w:rPr>
          <w:rFonts w:ascii="Times New Roman" w:hAnsi="Times New Roman"/>
          <w:i/>
          <w:sz w:val="24"/>
          <w:szCs w:val="24"/>
        </w:rPr>
      </w:pPr>
      <w:r w:rsidRPr="00EA6065">
        <w:rPr>
          <w:rFonts w:ascii="Times New Roman" w:hAnsi="Times New Roman"/>
          <w:i/>
          <w:sz w:val="24"/>
          <w:szCs w:val="24"/>
        </w:rPr>
        <w:t>заполняется юридическим лицом:</w:t>
      </w:r>
    </w:p>
    <w:p w:rsidR="0035125F" w:rsidRPr="00EA6065" w:rsidRDefault="0035125F" w:rsidP="0035125F">
      <w:pPr>
        <w:spacing w:after="0" w:line="240" w:lineRule="auto"/>
        <w:contextualSpacing/>
        <w:rPr>
          <w:rFonts w:ascii="Times New Roman" w:hAnsi="Times New Roman"/>
          <w:sz w:val="24"/>
          <w:szCs w:val="24"/>
        </w:rPr>
      </w:pPr>
      <w:r w:rsidRPr="00EA6065">
        <w:rPr>
          <w:rFonts w:ascii="Times New Roman" w:hAnsi="Times New Roman"/>
          <w:sz w:val="24"/>
          <w:szCs w:val="24"/>
        </w:rPr>
        <w:t>______________________________________________________________________________________________</w:t>
      </w:r>
    </w:p>
    <w:p w:rsidR="0035125F" w:rsidRPr="00EA6065" w:rsidRDefault="0035125F" w:rsidP="0035125F">
      <w:pPr>
        <w:spacing w:after="0" w:line="240" w:lineRule="auto"/>
        <w:contextualSpacing/>
        <w:jc w:val="center"/>
        <w:rPr>
          <w:rFonts w:ascii="Times New Roman" w:hAnsi="Times New Roman"/>
          <w:sz w:val="24"/>
          <w:szCs w:val="24"/>
        </w:rPr>
      </w:pPr>
      <w:r w:rsidRPr="00EA6065">
        <w:rPr>
          <w:rFonts w:ascii="Times New Roman" w:hAnsi="Times New Roman"/>
          <w:sz w:val="24"/>
          <w:szCs w:val="24"/>
        </w:rPr>
        <w:t>(полное наименование юридического лица, подающего заявку)</w:t>
      </w:r>
    </w:p>
    <w:p w:rsidR="0035125F" w:rsidRPr="00EA6065" w:rsidRDefault="0035125F" w:rsidP="0035125F">
      <w:pPr>
        <w:spacing w:after="0" w:line="240" w:lineRule="auto"/>
        <w:contextualSpacing/>
        <w:jc w:val="both"/>
        <w:rPr>
          <w:rFonts w:ascii="Times New Roman" w:hAnsi="Times New Roman"/>
          <w:sz w:val="24"/>
          <w:szCs w:val="24"/>
        </w:rPr>
      </w:pPr>
      <w:r w:rsidRPr="00EA6065">
        <w:rPr>
          <w:rFonts w:ascii="Times New Roman" w:hAnsi="Times New Roman"/>
          <w:sz w:val="24"/>
          <w:szCs w:val="24"/>
        </w:rPr>
        <w:t xml:space="preserve">в лице _____________________________________________________________, </w:t>
      </w:r>
    </w:p>
    <w:p w:rsidR="0035125F" w:rsidRPr="00EA6065" w:rsidRDefault="0035125F" w:rsidP="0035125F">
      <w:pPr>
        <w:spacing w:after="0" w:line="240" w:lineRule="auto"/>
        <w:contextualSpacing/>
        <w:jc w:val="both"/>
        <w:rPr>
          <w:rFonts w:ascii="Times New Roman" w:hAnsi="Times New Roman"/>
          <w:sz w:val="24"/>
          <w:szCs w:val="24"/>
        </w:rPr>
      </w:pPr>
      <w:r w:rsidRPr="00EA6065">
        <w:rPr>
          <w:rFonts w:ascii="Times New Roman" w:hAnsi="Times New Roman"/>
          <w:sz w:val="24"/>
          <w:szCs w:val="24"/>
        </w:rPr>
        <w:t xml:space="preserve">                                                     (фамилия, имя, отчество, должность) </w:t>
      </w:r>
    </w:p>
    <w:p w:rsidR="0035125F" w:rsidRPr="00EA6065" w:rsidRDefault="0035125F" w:rsidP="0035125F">
      <w:pPr>
        <w:spacing w:after="0" w:line="240" w:lineRule="auto"/>
        <w:contextualSpacing/>
        <w:jc w:val="both"/>
        <w:rPr>
          <w:rFonts w:ascii="Times New Roman" w:hAnsi="Times New Roman"/>
          <w:sz w:val="24"/>
          <w:szCs w:val="24"/>
        </w:rPr>
      </w:pPr>
      <w:proofErr w:type="gramStart"/>
      <w:r w:rsidRPr="00EA6065">
        <w:rPr>
          <w:rFonts w:ascii="Times New Roman" w:hAnsi="Times New Roman"/>
          <w:sz w:val="24"/>
          <w:szCs w:val="24"/>
        </w:rPr>
        <w:t>действующего</w:t>
      </w:r>
      <w:proofErr w:type="gramEnd"/>
      <w:r w:rsidRPr="00EA6065">
        <w:rPr>
          <w:rFonts w:ascii="Times New Roman" w:hAnsi="Times New Roman"/>
          <w:sz w:val="24"/>
          <w:szCs w:val="24"/>
        </w:rPr>
        <w:t xml:space="preserve"> на основании ___________________________________________,</w:t>
      </w:r>
    </w:p>
    <w:p w:rsidR="0035125F" w:rsidRPr="00EA6065" w:rsidRDefault="0035125F" w:rsidP="0035125F">
      <w:pPr>
        <w:spacing w:after="0" w:line="240" w:lineRule="auto"/>
        <w:contextualSpacing/>
        <w:jc w:val="both"/>
        <w:rPr>
          <w:rFonts w:ascii="Times New Roman" w:hAnsi="Times New Roman"/>
          <w:sz w:val="24"/>
          <w:szCs w:val="24"/>
        </w:rPr>
      </w:pPr>
      <w:r w:rsidRPr="00EA6065">
        <w:rPr>
          <w:rFonts w:ascii="Times New Roman" w:hAnsi="Times New Roman"/>
          <w:sz w:val="24"/>
          <w:szCs w:val="24"/>
        </w:rPr>
        <w:t xml:space="preserve">                                                                                                (устава, доверенности и т.д.)</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 xml:space="preserve">именуемый  далее  Претендент,  </w:t>
      </w:r>
    </w:p>
    <w:p w:rsidR="0035125F" w:rsidRPr="00EA6065" w:rsidRDefault="0035125F" w:rsidP="0035125F">
      <w:pPr>
        <w:widowControl w:val="0"/>
        <w:spacing w:after="0" w:line="240" w:lineRule="auto"/>
        <w:contextualSpacing/>
        <w:jc w:val="both"/>
        <w:rPr>
          <w:rFonts w:ascii="Times New Roman" w:hAnsi="Times New Roman"/>
          <w:i/>
          <w:sz w:val="24"/>
          <w:szCs w:val="24"/>
        </w:rPr>
      </w:pPr>
      <w:r w:rsidRPr="00EA6065">
        <w:rPr>
          <w:rFonts w:ascii="Times New Roman" w:hAnsi="Times New Roman"/>
          <w:i/>
          <w:sz w:val="24"/>
          <w:szCs w:val="24"/>
        </w:rPr>
        <w:t>заполняется физическим лицом, в том числе индивидуальным предпринимателем:</w:t>
      </w:r>
    </w:p>
    <w:p w:rsidR="0035125F" w:rsidRPr="00EA6065" w:rsidRDefault="0035125F" w:rsidP="0035125F">
      <w:pPr>
        <w:spacing w:after="0" w:line="240" w:lineRule="auto"/>
        <w:contextualSpacing/>
        <w:jc w:val="both"/>
        <w:rPr>
          <w:rFonts w:ascii="Times New Roman" w:hAnsi="Times New Roman"/>
          <w:sz w:val="24"/>
          <w:szCs w:val="24"/>
        </w:rPr>
      </w:pPr>
      <w:r w:rsidRPr="00EA6065">
        <w:rPr>
          <w:rFonts w:ascii="Times New Roman" w:hAnsi="Times New Roman"/>
          <w:sz w:val="24"/>
          <w:szCs w:val="24"/>
        </w:rPr>
        <w:t>____________________________________________________________________</w:t>
      </w:r>
    </w:p>
    <w:p w:rsidR="0035125F" w:rsidRPr="00EA6065" w:rsidRDefault="0035125F" w:rsidP="0035125F">
      <w:pPr>
        <w:spacing w:after="0" w:line="240" w:lineRule="auto"/>
        <w:contextualSpacing/>
        <w:jc w:val="both"/>
        <w:rPr>
          <w:rFonts w:ascii="Times New Roman" w:hAnsi="Times New Roman"/>
          <w:sz w:val="24"/>
          <w:szCs w:val="24"/>
        </w:rPr>
      </w:pPr>
      <w:r w:rsidRPr="00EA6065">
        <w:rPr>
          <w:rFonts w:ascii="Times New Roman" w:hAnsi="Times New Roman"/>
          <w:sz w:val="24"/>
          <w:szCs w:val="24"/>
        </w:rPr>
        <w:t xml:space="preserve">                                   (ИП заявителя; фамилия, имя, отчество физического лица, подающего заявку)</w:t>
      </w:r>
    </w:p>
    <w:p w:rsidR="0035125F" w:rsidRPr="00EA6065" w:rsidRDefault="0035125F" w:rsidP="0035125F">
      <w:pPr>
        <w:spacing w:after="0" w:line="240" w:lineRule="auto"/>
        <w:contextualSpacing/>
        <w:jc w:val="both"/>
        <w:rPr>
          <w:rFonts w:ascii="Times New Roman" w:hAnsi="Times New Roman"/>
          <w:sz w:val="24"/>
          <w:szCs w:val="24"/>
        </w:rPr>
      </w:pPr>
      <w:r w:rsidRPr="00EA6065">
        <w:rPr>
          <w:rFonts w:ascii="Times New Roman" w:hAnsi="Times New Roman"/>
          <w:sz w:val="24"/>
          <w:szCs w:val="24"/>
        </w:rPr>
        <w:t xml:space="preserve"> </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паспортные данные: серия___________________№______________________</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 xml:space="preserve">кем </w:t>
      </w:r>
      <w:proofErr w:type="gramStart"/>
      <w:r w:rsidRPr="00EA6065">
        <w:rPr>
          <w:rFonts w:ascii="Times New Roman" w:hAnsi="Times New Roman"/>
          <w:sz w:val="24"/>
          <w:szCs w:val="24"/>
        </w:rPr>
        <w:t>выдан</w:t>
      </w:r>
      <w:proofErr w:type="gramEnd"/>
      <w:r w:rsidRPr="00EA6065">
        <w:rPr>
          <w:rFonts w:ascii="Times New Roman" w:hAnsi="Times New Roman"/>
          <w:sz w:val="24"/>
          <w:szCs w:val="24"/>
        </w:rPr>
        <w:t xml:space="preserve"> __________________________________________________________</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____________________________________________________________________</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дата выдачи _________________________________________________________</w:t>
      </w:r>
    </w:p>
    <w:p w:rsidR="0035125F" w:rsidRPr="00EA6065" w:rsidRDefault="0035125F" w:rsidP="0035125F">
      <w:pPr>
        <w:spacing w:after="0"/>
        <w:contextualSpacing/>
        <w:rPr>
          <w:rFonts w:ascii="Times New Roman" w:hAnsi="Times New Roman"/>
          <w:sz w:val="24"/>
          <w:szCs w:val="24"/>
        </w:rPr>
      </w:pPr>
      <w:r w:rsidRPr="00EA6065">
        <w:rPr>
          <w:rFonts w:ascii="Times New Roman" w:hAnsi="Times New Roman"/>
          <w:sz w:val="24"/>
          <w:szCs w:val="24"/>
        </w:rPr>
        <w:t>зарегистрирова</w:t>
      </w:r>
      <w:proofErr w:type="gramStart"/>
      <w:r w:rsidRPr="00EA6065">
        <w:rPr>
          <w:rFonts w:ascii="Times New Roman" w:hAnsi="Times New Roman"/>
          <w:sz w:val="24"/>
          <w:szCs w:val="24"/>
        </w:rPr>
        <w:t>н(</w:t>
      </w:r>
      <w:proofErr w:type="gramEnd"/>
      <w:r w:rsidRPr="00EA6065">
        <w:rPr>
          <w:rFonts w:ascii="Times New Roman" w:hAnsi="Times New Roman"/>
          <w:sz w:val="24"/>
          <w:szCs w:val="24"/>
        </w:rPr>
        <w:t>а) по адресу: ____________________________________________________________________</w:t>
      </w:r>
    </w:p>
    <w:p w:rsidR="0035125F" w:rsidRPr="00EA6065" w:rsidRDefault="0035125F" w:rsidP="0035125F">
      <w:pPr>
        <w:spacing w:after="0"/>
        <w:contextualSpacing/>
        <w:rPr>
          <w:rFonts w:ascii="Times New Roman" w:hAnsi="Times New Roman"/>
          <w:sz w:val="24"/>
          <w:szCs w:val="24"/>
        </w:rPr>
      </w:pPr>
      <w:r w:rsidRPr="00EA6065">
        <w:rPr>
          <w:rFonts w:ascii="Times New Roman" w:hAnsi="Times New Roman"/>
          <w:sz w:val="24"/>
          <w:szCs w:val="24"/>
        </w:rPr>
        <w:t>____________________________________________________________________</w:t>
      </w:r>
    </w:p>
    <w:p w:rsidR="0035125F" w:rsidRPr="00EA6065" w:rsidRDefault="0035125F" w:rsidP="0035125F">
      <w:pPr>
        <w:widowControl w:val="0"/>
        <w:spacing w:after="0"/>
        <w:contextualSpacing/>
        <w:jc w:val="both"/>
        <w:rPr>
          <w:rFonts w:ascii="Times New Roman" w:hAnsi="Times New Roman"/>
          <w:sz w:val="24"/>
          <w:szCs w:val="24"/>
        </w:rPr>
      </w:pPr>
      <w:r w:rsidRPr="00EA6065">
        <w:rPr>
          <w:rFonts w:ascii="Times New Roman" w:hAnsi="Times New Roman"/>
          <w:sz w:val="24"/>
          <w:szCs w:val="24"/>
        </w:rPr>
        <w:t xml:space="preserve">именуемый далее Претендент, </w:t>
      </w:r>
      <w:r w:rsidRPr="00EA6065">
        <w:rPr>
          <w:rFonts w:ascii="Times New Roman" w:hAnsi="Times New Roman"/>
          <w:bCs/>
          <w:color w:val="000000"/>
          <w:sz w:val="24"/>
          <w:szCs w:val="24"/>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EA6065">
        <w:rPr>
          <w:rFonts w:ascii="Times New Roman" w:hAnsi="Times New Roman"/>
          <w:sz w:val="24"/>
          <w:szCs w:val="24"/>
        </w:rPr>
        <w:t>: _________________________________________________________</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 xml:space="preserve">                               (наименование имущества, его основные характеристики и местонахождение)</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____________________________________________________________________</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____________________________________________________________________начальная цена объекта (имущества) ___________________________________</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 xml:space="preserve">____________________________________________________________________ </w:t>
      </w:r>
    </w:p>
    <w:p w:rsidR="0035125F" w:rsidRPr="00EA6065" w:rsidRDefault="0035125F" w:rsidP="0035125F">
      <w:pPr>
        <w:spacing w:after="0"/>
        <w:ind w:right="141" w:firstLine="709"/>
        <w:contextualSpacing/>
        <w:jc w:val="both"/>
        <w:rPr>
          <w:rFonts w:ascii="Times New Roman" w:hAnsi="Times New Roman"/>
          <w:sz w:val="24"/>
          <w:szCs w:val="24"/>
        </w:rPr>
      </w:pPr>
      <w:r w:rsidRPr="00EA6065">
        <w:rPr>
          <w:rFonts w:ascii="Times New Roman" w:hAnsi="Times New Roman"/>
          <w:bCs/>
          <w:color w:val="000000"/>
          <w:sz w:val="24"/>
          <w:szCs w:val="24"/>
        </w:rPr>
        <w:t xml:space="preserve">Претендент подтверждает, что </w:t>
      </w:r>
      <w:r w:rsidRPr="00EA6065">
        <w:rPr>
          <w:rFonts w:ascii="Times New Roman" w:hAnsi="Times New Roman"/>
          <w:sz w:val="24"/>
          <w:szCs w:val="24"/>
        </w:rPr>
        <w:t>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35125F" w:rsidRPr="00EA6065" w:rsidRDefault="0035125F" w:rsidP="0035125F">
      <w:pPr>
        <w:spacing w:after="0"/>
        <w:ind w:right="141" w:firstLine="709"/>
        <w:contextualSpacing/>
        <w:jc w:val="both"/>
        <w:rPr>
          <w:rFonts w:ascii="Times New Roman" w:hAnsi="Times New Roman"/>
          <w:sz w:val="24"/>
          <w:szCs w:val="24"/>
        </w:rPr>
      </w:pPr>
      <w:proofErr w:type="gramStart"/>
      <w:r w:rsidRPr="00EA6065">
        <w:rPr>
          <w:rFonts w:ascii="Times New Roman" w:hAnsi="Times New Roman"/>
          <w:bCs/>
          <w:color w:val="000000"/>
          <w:sz w:val="24"/>
          <w:szCs w:val="24"/>
        </w:rPr>
        <w:t xml:space="preserve">Претендент подтверждает, что </w:t>
      </w:r>
      <w:r w:rsidRPr="00EA6065">
        <w:rPr>
          <w:rFonts w:ascii="Times New Roman" w:hAnsi="Times New Roman"/>
          <w:sz w:val="24"/>
          <w:szCs w:val="24"/>
        </w:rPr>
        <w:t xml:space="preserve">на дату подписания настоящей заявки ознакомлен с характеристиками имущества, указанными в информационном сообщении </w:t>
      </w:r>
      <w:r w:rsidRPr="00EA6065">
        <w:rPr>
          <w:rFonts w:ascii="Times New Roman" w:hAnsi="Times New Roman"/>
          <w:bCs/>
          <w:color w:val="000000"/>
          <w:sz w:val="24"/>
          <w:szCs w:val="24"/>
        </w:rPr>
        <w:t xml:space="preserve">о проведении </w:t>
      </w:r>
      <w:r w:rsidRPr="00EA6065">
        <w:rPr>
          <w:rFonts w:ascii="Times New Roman" w:hAnsi="Times New Roman"/>
          <w:bCs/>
          <w:color w:val="000000"/>
          <w:sz w:val="24"/>
          <w:szCs w:val="24"/>
        </w:rPr>
        <w:lastRenderedPageBreak/>
        <w:t>настоящей процедуры</w:t>
      </w:r>
      <w:r w:rsidRPr="00EA6065">
        <w:rPr>
          <w:rFonts w:ascii="Times New Roman" w:hAnsi="Times New Roman"/>
          <w:sz w:val="24"/>
          <w:szCs w:val="24"/>
        </w:rPr>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EA6065">
        <w:rPr>
          <w:rFonts w:ascii="Times New Roman" w:hAnsi="Times New Roman"/>
          <w:bCs/>
          <w:color w:val="000000"/>
          <w:sz w:val="24"/>
          <w:szCs w:val="24"/>
        </w:rPr>
        <w:t>о проведении настоящей процедуры</w:t>
      </w:r>
      <w:r w:rsidRPr="00EA6065">
        <w:rPr>
          <w:rFonts w:ascii="Times New Roman" w:hAnsi="Times New Roman"/>
          <w:sz w:val="24"/>
          <w:szCs w:val="24"/>
        </w:rPr>
        <w:t>, претензий к Продавцу не имеет.</w:t>
      </w:r>
      <w:proofErr w:type="gramEnd"/>
    </w:p>
    <w:p w:rsidR="0035125F" w:rsidRPr="00EA6065" w:rsidRDefault="0035125F" w:rsidP="0035125F">
      <w:pPr>
        <w:spacing w:after="0"/>
        <w:ind w:right="141" w:firstLine="709"/>
        <w:contextualSpacing/>
        <w:jc w:val="both"/>
        <w:rPr>
          <w:rFonts w:ascii="Times New Roman" w:hAnsi="Times New Roman"/>
          <w:bCs/>
          <w:color w:val="000000"/>
          <w:sz w:val="24"/>
          <w:szCs w:val="24"/>
        </w:rPr>
      </w:pPr>
      <w:r w:rsidRPr="00EA6065">
        <w:rPr>
          <w:rFonts w:ascii="Times New Roman" w:hAnsi="Times New Roman"/>
          <w:bCs/>
          <w:color w:val="000000"/>
          <w:sz w:val="24"/>
          <w:szCs w:val="24"/>
        </w:rPr>
        <w:t>Настоящей заявкой подтверждае</w:t>
      </w:r>
      <w:proofErr w:type="gramStart"/>
      <w:r w:rsidRPr="00EA6065">
        <w:rPr>
          <w:rFonts w:ascii="Times New Roman" w:hAnsi="Times New Roman"/>
          <w:bCs/>
          <w:color w:val="000000"/>
          <w:sz w:val="24"/>
          <w:szCs w:val="24"/>
        </w:rPr>
        <w:t>м(</w:t>
      </w:r>
      <w:proofErr w:type="gramEnd"/>
      <w:r w:rsidRPr="00EA6065">
        <w:rPr>
          <w:rFonts w:ascii="Times New Roman" w:hAnsi="Times New Roman"/>
          <w:bCs/>
          <w:color w:val="000000"/>
          <w:sz w:val="24"/>
          <w:szCs w:val="24"/>
        </w:rPr>
        <w:t>-ю), что:</w:t>
      </w:r>
    </w:p>
    <w:p w:rsidR="0035125F" w:rsidRPr="00EA6065" w:rsidRDefault="0035125F" w:rsidP="0035125F">
      <w:pPr>
        <w:spacing w:after="0"/>
        <w:ind w:right="141" w:firstLine="709"/>
        <w:contextualSpacing/>
        <w:jc w:val="both"/>
        <w:rPr>
          <w:rFonts w:ascii="Times New Roman" w:hAnsi="Times New Roman"/>
          <w:bCs/>
          <w:color w:val="000000"/>
          <w:sz w:val="24"/>
          <w:szCs w:val="24"/>
        </w:rPr>
      </w:pPr>
      <w:r w:rsidRPr="00EA6065">
        <w:rPr>
          <w:rFonts w:ascii="Times New Roman" w:hAnsi="Times New Roman"/>
          <w:bCs/>
          <w:color w:val="000000"/>
          <w:sz w:val="24"/>
          <w:szCs w:val="24"/>
        </w:rPr>
        <w:t>- против нас (меня) не проводится процедура ликвидации;</w:t>
      </w:r>
    </w:p>
    <w:p w:rsidR="0035125F" w:rsidRPr="00EA6065" w:rsidRDefault="0035125F" w:rsidP="0035125F">
      <w:pPr>
        <w:spacing w:after="0"/>
        <w:ind w:right="141" w:firstLine="709"/>
        <w:contextualSpacing/>
        <w:jc w:val="both"/>
        <w:rPr>
          <w:rFonts w:ascii="Times New Roman" w:hAnsi="Times New Roman"/>
          <w:bCs/>
          <w:color w:val="000000"/>
          <w:sz w:val="24"/>
          <w:szCs w:val="24"/>
        </w:rPr>
      </w:pPr>
      <w:r w:rsidRPr="00EA6065">
        <w:rPr>
          <w:rFonts w:ascii="Times New Roman" w:hAnsi="Times New Roman"/>
          <w:bCs/>
          <w:color w:val="000000"/>
          <w:sz w:val="24"/>
          <w:szCs w:val="24"/>
        </w:rPr>
        <w:t>- в отношении нас (меня) отсутствует решение Арбитражного суда о признании банкротом и об открытии конкурсного производства;</w:t>
      </w:r>
    </w:p>
    <w:p w:rsidR="0035125F" w:rsidRPr="00EA6065" w:rsidRDefault="0035125F" w:rsidP="0035125F">
      <w:pPr>
        <w:spacing w:after="0"/>
        <w:ind w:right="141" w:firstLine="709"/>
        <w:contextualSpacing/>
        <w:jc w:val="both"/>
        <w:rPr>
          <w:rFonts w:ascii="Times New Roman" w:hAnsi="Times New Roman"/>
          <w:bCs/>
          <w:color w:val="000000"/>
          <w:sz w:val="24"/>
          <w:szCs w:val="24"/>
        </w:rPr>
      </w:pPr>
      <w:r w:rsidRPr="00EA6065">
        <w:rPr>
          <w:rFonts w:ascii="Times New Roman" w:hAnsi="Times New Roman"/>
          <w:bCs/>
          <w:color w:val="000000"/>
          <w:sz w:val="24"/>
          <w:szCs w:val="24"/>
        </w:rPr>
        <w:t>- наша (моя) деятельность не приостановлена в порядке, предусмотренном Кодексом РФ об административных правонарушениях.</w:t>
      </w:r>
    </w:p>
    <w:p w:rsidR="0035125F" w:rsidRPr="00EA6065" w:rsidRDefault="0035125F" w:rsidP="0035125F">
      <w:pPr>
        <w:spacing w:after="0"/>
        <w:ind w:right="141" w:firstLine="709"/>
        <w:contextualSpacing/>
        <w:jc w:val="both"/>
        <w:rPr>
          <w:rFonts w:ascii="Times New Roman" w:hAnsi="Times New Roman"/>
          <w:bCs/>
          <w:color w:val="000000"/>
          <w:sz w:val="24"/>
          <w:szCs w:val="24"/>
        </w:rPr>
      </w:pPr>
      <w:r w:rsidRPr="00EA6065">
        <w:rPr>
          <w:rFonts w:ascii="Times New Roman" w:hAnsi="Times New Roman"/>
          <w:bCs/>
          <w:color w:val="000000"/>
          <w:sz w:val="24"/>
          <w:szCs w:val="24"/>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35125F" w:rsidRPr="00EA6065" w:rsidRDefault="0035125F" w:rsidP="0035125F">
      <w:pPr>
        <w:spacing w:after="0"/>
        <w:ind w:firstLine="709"/>
        <w:contextualSpacing/>
        <w:jc w:val="both"/>
        <w:rPr>
          <w:rFonts w:ascii="Times New Roman" w:hAnsi="Times New Roman"/>
          <w:sz w:val="24"/>
          <w:szCs w:val="24"/>
        </w:rPr>
      </w:pPr>
      <w:r w:rsidRPr="00EA6065">
        <w:rPr>
          <w:rFonts w:ascii="Times New Roman" w:hAnsi="Times New Roman"/>
          <w:sz w:val="24"/>
          <w:szCs w:val="24"/>
        </w:rPr>
        <w:t>Настоящей заявкой подтверждае</w:t>
      </w:r>
      <w:proofErr w:type="gramStart"/>
      <w:r w:rsidRPr="00EA6065">
        <w:rPr>
          <w:rFonts w:ascii="Times New Roman" w:hAnsi="Times New Roman"/>
          <w:sz w:val="24"/>
          <w:szCs w:val="24"/>
        </w:rPr>
        <w:t>м(</w:t>
      </w:r>
      <w:proofErr w:type="gramEnd"/>
      <w:r w:rsidRPr="00EA6065">
        <w:rPr>
          <w:rFonts w:ascii="Times New Roman" w:hAnsi="Times New Roman"/>
          <w:sz w:val="24"/>
          <w:szCs w:val="24"/>
        </w:rPr>
        <w:t>-ю) свое согласие на обработку персональных данных.</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 xml:space="preserve">                      Адрес, телефон и банковские реквизиты Претендента:</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____________________________________________________________________</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___________________________________________________________________</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____________________________________________________________________</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____________________________________________________________________</w:t>
      </w:r>
    </w:p>
    <w:p w:rsidR="0035125F" w:rsidRPr="00EA6065" w:rsidRDefault="0035125F" w:rsidP="0035125F">
      <w:pPr>
        <w:spacing w:after="0"/>
        <w:contextualSpacing/>
        <w:jc w:val="both"/>
        <w:rPr>
          <w:rFonts w:ascii="Times New Roman" w:hAnsi="Times New Roman"/>
          <w:sz w:val="24"/>
          <w:szCs w:val="24"/>
        </w:rPr>
      </w:pPr>
      <w:r w:rsidRPr="00EA6065">
        <w:rPr>
          <w:rFonts w:ascii="Times New Roman" w:hAnsi="Times New Roman"/>
          <w:sz w:val="24"/>
          <w:szCs w:val="24"/>
        </w:rPr>
        <w:t>____________________________________________________________________</w:t>
      </w:r>
    </w:p>
    <w:p w:rsidR="0035125F" w:rsidRPr="00EA6065" w:rsidRDefault="0035125F" w:rsidP="0035125F">
      <w:pPr>
        <w:spacing w:after="0" w:line="240" w:lineRule="auto"/>
        <w:contextualSpacing/>
        <w:jc w:val="both"/>
        <w:rPr>
          <w:rFonts w:ascii="Times New Roman" w:hAnsi="Times New Roman"/>
          <w:sz w:val="24"/>
          <w:szCs w:val="24"/>
        </w:rPr>
      </w:pPr>
      <w:r w:rsidRPr="00EA6065">
        <w:rPr>
          <w:rFonts w:ascii="Times New Roman" w:hAnsi="Times New Roman"/>
          <w:sz w:val="24"/>
          <w:szCs w:val="24"/>
        </w:rPr>
        <w:t xml:space="preserve"> Приложения:</w:t>
      </w:r>
    </w:p>
    <w:p w:rsidR="0035125F" w:rsidRPr="00EA6065" w:rsidRDefault="0035125F" w:rsidP="0035125F">
      <w:pPr>
        <w:autoSpaceDE w:val="0"/>
        <w:autoSpaceDN w:val="0"/>
        <w:adjustRightInd w:val="0"/>
        <w:spacing w:after="0" w:line="240" w:lineRule="auto"/>
        <w:ind w:firstLine="540"/>
        <w:contextualSpacing/>
        <w:jc w:val="both"/>
        <w:outlineLvl w:val="0"/>
        <w:rPr>
          <w:rFonts w:ascii="Times New Roman" w:hAnsi="Times New Roman"/>
          <w:i/>
          <w:sz w:val="24"/>
          <w:szCs w:val="24"/>
        </w:rPr>
      </w:pPr>
      <w:r w:rsidRPr="00EA6065">
        <w:rPr>
          <w:rFonts w:ascii="Times New Roman" w:hAnsi="Times New Roman"/>
          <w:i/>
          <w:sz w:val="24"/>
          <w:szCs w:val="24"/>
        </w:rPr>
        <w:t>Для юридических лиц:</w:t>
      </w:r>
    </w:p>
    <w:p w:rsidR="0035125F" w:rsidRPr="00EA6065" w:rsidRDefault="0035125F" w:rsidP="0035125F">
      <w:pPr>
        <w:autoSpaceDE w:val="0"/>
        <w:autoSpaceDN w:val="0"/>
        <w:adjustRightInd w:val="0"/>
        <w:spacing w:after="0" w:line="240" w:lineRule="auto"/>
        <w:ind w:firstLine="540"/>
        <w:contextualSpacing/>
        <w:jc w:val="both"/>
        <w:outlineLvl w:val="0"/>
        <w:rPr>
          <w:rFonts w:ascii="Times New Roman" w:hAnsi="Times New Roman"/>
          <w:sz w:val="24"/>
          <w:szCs w:val="24"/>
        </w:rPr>
      </w:pPr>
      <w:r w:rsidRPr="00EA6065">
        <w:rPr>
          <w:rFonts w:ascii="Times New Roman" w:hAnsi="Times New Roman"/>
          <w:sz w:val="24"/>
          <w:szCs w:val="24"/>
        </w:rPr>
        <w:t>1. Заверенные копии учредительных документов;</w:t>
      </w:r>
    </w:p>
    <w:p w:rsidR="0035125F" w:rsidRPr="00EA6065" w:rsidRDefault="0035125F" w:rsidP="0035125F">
      <w:pPr>
        <w:autoSpaceDE w:val="0"/>
        <w:autoSpaceDN w:val="0"/>
        <w:adjustRightInd w:val="0"/>
        <w:spacing w:after="0" w:line="240" w:lineRule="auto"/>
        <w:ind w:firstLine="540"/>
        <w:contextualSpacing/>
        <w:jc w:val="both"/>
        <w:outlineLvl w:val="0"/>
        <w:rPr>
          <w:rFonts w:ascii="Times New Roman" w:hAnsi="Times New Roman"/>
          <w:sz w:val="24"/>
          <w:szCs w:val="24"/>
        </w:rPr>
      </w:pPr>
      <w:r w:rsidRPr="00EA6065">
        <w:rPr>
          <w:rFonts w:ascii="Times New Roman" w:hAnsi="Times New Roman"/>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5125F" w:rsidRPr="00EA6065" w:rsidRDefault="0035125F" w:rsidP="0035125F">
      <w:pPr>
        <w:autoSpaceDE w:val="0"/>
        <w:autoSpaceDN w:val="0"/>
        <w:adjustRightInd w:val="0"/>
        <w:spacing w:after="0" w:line="240" w:lineRule="auto"/>
        <w:ind w:firstLine="540"/>
        <w:contextualSpacing/>
        <w:jc w:val="both"/>
        <w:outlineLvl w:val="0"/>
        <w:rPr>
          <w:rFonts w:ascii="Times New Roman" w:hAnsi="Times New Roman"/>
          <w:sz w:val="24"/>
          <w:szCs w:val="24"/>
        </w:rPr>
      </w:pPr>
      <w:r w:rsidRPr="00EA6065">
        <w:rPr>
          <w:rFonts w:ascii="Times New Roman" w:hAnsi="Times New Roman"/>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5125F" w:rsidRPr="00EA6065" w:rsidRDefault="0035125F" w:rsidP="0035125F">
      <w:pPr>
        <w:autoSpaceDE w:val="0"/>
        <w:autoSpaceDN w:val="0"/>
        <w:adjustRightInd w:val="0"/>
        <w:spacing w:after="0" w:line="240" w:lineRule="auto"/>
        <w:ind w:firstLine="540"/>
        <w:contextualSpacing/>
        <w:jc w:val="both"/>
        <w:outlineLvl w:val="0"/>
        <w:rPr>
          <w:rFonts w:ascii="Times New Roman" w:hAnsi="Times New Roman"/>
          <w:sz w:val="24"/>
          <w:szCs w:val="24"/>
        </w:rPr>
      </w:pPr>
      <w:r w:rsidRPr="00EA6065">
        <w:rPr>
          <w:rFonts w:ascii="Times New Roman" w:hAnsi="Times New Roman"/>
          <w:sz w:val="24"/>
          <w:szCs w:val="24"/>
        </w:rPr>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w:t>
      </w:r>
      <w:proofErr w:type="gramStart"/>
      <w:r w:rsidRPr="00EA6065">
        <w:rPr>
          <w:rFonts w:ascii="Times New Roman" w:hAnsi="Times New Roman"/>
          <w:sz w:val="24"/>
          <w:szCs w:val="24"/>
        </w:rPr>
        <w:t>,</w:t>
      </w:r>
      <w:proofErr w:type="gramEnd"/>
      <w:r w:rsidRPr="00EA6065">
        <w:rPr>
          <w:rFonts w:ascii="Times New Roman" w:hAnsi="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35125F" w:rsidRPr="00EA6065" w:rsidRDefault="0035125F" w:rsidP="0035125F">
      <w:pPr>
        <w:widowControl w:val="0"/>
        <w:spacing w:after="0" w:line="240" w:lineRule="auto"/>
        <w:ind w:firstLine="567"/>
        <w:contextualSpacing/>
        <w:jc w:val="both"/>
        <w:rPr>
          <w:rFonts w:ascii="Times New Roman" w:hAnsi="Times New Roman"/>
          <w:sz w:val="24"/>
          <w:szCs w:val="24"/>
        </w:rPr>
      </w:pPr>
      <w:r w:rsidRPr="00EA6065">
        <w:rPr>
          <w:rFonts w:ascii="Times New Roman" w:hAnsi="Times New Roman"/>
          <w:sz w:val="24"/>
          <w:szCs w:val="24"/>
        </w:rPr>
        <w:t>5. Иные документы, представляемые по желанию Претендента в составе заявки: ___________.</w:t>
      </w:r>
    </w:p>
    <w:p w:rsidR="0035125F" w:rsidRPr="00EA6065" w:rsidRDefault="0035125F" w:rsidP="0035125F">
      <w:pPr>
        <w:autoSpaceDE w:val="0"/>
        <w:autoSpaceDN w:val="0"/>
        <w:adjustRightInd w:val="0"/>
        <w:spacing w:after="0" w:line="240" w:lineRule="auto"/>
        <w:ind w:firstLine="539"/>
        <w:contextualSpacing/>
        <w:jc w:val="both"/>
        <w:outlineLvl w:val="0"/>
        <w:rPr>
          <w:rFonts w:ascii="Times New Roman" w:hAnsi="Times New Roman"/>
          <w:i/>
          <w:sz w:val="24"/>
          <w:szCs w:val="24"/>
        </w:rPr>
      </w:pPr>
      <w:r w:rsidRPr="00EA6065">
        <w:rPr>
          <w:rFonts w:ascii="Times New Roman" w:hAnsi="Times New Roman"/>
          <w:i/>
          <w:sz w:val="24"/>
          <w:szCs w:val="24"/>
        </w:rPr>
        <w:t>Для физических лиц:</w:t>
      </w:r>
    </w:p>
    <w:p w:rsidR="0035125F" w:rsidRPr="00EA6065" w:rsidRDefault="0035125F" w:rsidP="0035125F">
      <w:pPr>
        <w:autoSpaceDE w:val="0"/>
        <w:autoSpaceDN w:val="0"/>
        <w:adjustRightInd w:val="0"/>
        <w:spacing w:after="0" w:line="240" w:lineRule="auto"/>
        <w:ind w:firstLine="539"/>
        <w:contextualSpacing/>
        <w:jc w:val="both"/>
        <w:outlineLvl w:val="0"/>
        <w:rPr>
          <w:rFonts w:ascii="Times New Roman" w:hAnsi="Times New Roman"/>
          <w:sz w:val="24"/>
          <w:szCs w:val="24"/>
        </w:rPr>
      </w:pPr>
      <w:r w:rsidRPr="00EA6065">
        <w:rPr>
          <w:rFonts w:ascii="Times New Roman" w:hAnsi="Times New Roman"/>
          <w:sz w:val="24"/>
          <w:szCs w:val="24"/>
        </w:rPr>
        <w:t>1. Копии всех листов документа удостоверяющего личность.</w:t>
      </w:r>
    </w:p>
    <w:p w:rsidR="0035125F" w:rsidRPr="00EA6065" w:rsidRDefault="0035125F" w:rsidP="0035125F">
      <w:pPr>
        <w:autoSpaceDE w:val="0"/>
        <w:autoSpaceDN w:val="0"/>
        <w:adjustRightInd w:val="0"/>
        <w:spacing w:after="0" w:line="240" w:lineRule="auto"/>
        <w:ind w:firstLine="540"/>
        <w:contextualSpacing/>
        <w:jc w:val="both"/>
        <w:outlineLvl w:val="0"/>
        <w:rPr>
          <w:rFonts w:ascii="Times New Roman" w:hAnsi="Times New Roman"/>
          <w:sz w:val="24"/>
          <w:szCs w:val="24"/>
        </w:rPr>
      </w:pPr>
      <w:r w:rsidRPr="00EA6065">
        <w:rPr>
          <w:rFonts w:ascii="Times New Roman" w:hAnsi="Times New Roman"/>
          <w:sz w:val="24"/>
          <w:szCs w:val="24"/>
        </w:rPr>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35125F" w:rsidRPr="00EA6065" w:rsidRDefault="0035125F" w:rsidP="0035125F">
      <w:pPr>
        <w:widowControl w:val="0"/>
        <w:spacing w:after="0" w:line="240" w:lineRule="auto"/>
        <w:ind w:firstLine="567"/>
        <w:contextualSpacing/>
        <w:jc w:val="both"/>
        <w:rPr>
          <w:rFonts w:ascii="Times New Roman" w:hAnsi="Times New Roman"/>
          <w:sz w:val="24"/>
          <w:szCs w:val="24"/>
        </w:rPr>
      </w:pPr>
      <w:r w:rsidRPr="00EA6065">
        <w:rPr>
          <w:rFonts w:ascii="Times New Roman" w:hAnsi="Times New Roman"/>
          <w:sz w:val="24"/>
          <w:szCs w:val="24"/>
        </w:rPr>
        <w:t xml:space="preserve">3. Иные документы, представляемые по желанию Претендента в составе заявки: __________. </w:t>
      </w:r>
    </w:p>
    <w:p w:rsidR="0035125F" w:rsidRPr="00EA6065" w:rsidRDefault="0035125F" w:rsidP="0035125F">
      <w:pPr>
        <w:spacing w:after="0" w:line="240" w:lineRule="auto"/>
        <w:contextualSpacing/>
        <w:jc w:val="both"/>
        <w:rPr>
          <w:rFonts w:ascii="Times New Roman" w:hAnsi="Times New Roman"/>
          <w:sz w:val="24"/>
          <w:szCs w:val="24"/>
        </w:rPr>
      </w:pPr>
      <w:r w:rsidRPr="00EA6065">
        <w:rPr>
          <w:rFonts w:ascii="Times New Roman" w:hAnsi="Times New Roman"/>
          <w:sz w:val="24"/>
          <w:szCs w:val="24"/>
        </w:rPr>
        <w:t xml:space="preserve">Подпись Претендента (его полномочного представителя) </w:t>
      </w:r>
    </w:p>
    <w:p w:rsidR="0035125F" w:rsidRPr="00EA6065" w:rsidRDefault="0035125F" w:rsidP="0035125F">
      <w:pPr>
        <w:spacing w:after="0" w:line="240" w:lineRule="auto"/>
        <w:contextualSpacing/>
        <w:jc w:val="both"/>
        <w:rPr>
          <w:rFonts w:ascii="Times New Roman" w:hAnsi="Times New Roman"/>
          <w:b/>
          <w:sz w:val="24"/>
          <w:szCs w:val="24"/>
        </w:rPr>
      </w:pPr>
      <w:r w:rsidRPr="00EA6065">
        <w:rPr>
          <w:rFonts w:ascii="Times New Roman" w:hAnsi="Times New Roman"/>
          <w:sz w:val="24"/>
          <w:szCs w:val="24"/>
        </w:rPr>
        <w:t xml:space="preserve"> </w:t>
      </w:r>
      <w:r w:rsidRPr="00EA6065">
        <w:rPr>
          <w:rFonts w:ascii="Times New Roman" w:hAnsi="Times New Roman"/>
          <w:b/>
          <w:sz w:val="24"/>
          <w:szCs w:val="24"/>
        </w:rPr>
        <w:t>_______________________________          ________________________________</w:t>
      </w:r>
    </w:p>
    <w:p w:rsidR="0035125F" w:rsidRPr="00EA6065" w:rsidRDefault="0035125F" w:rsidP="0035125F">
      <w:pPr>
        <w:widowControl w:val="0"/>
        <w:spacing w:after="0" w:line="240" w:lineRule="auto"/>
        <w:ind w:firstLine="720"/>
        <w:contextualSpacing/>
        <w:jc w:val="both"/>
        <w:rPr>
          <w:rFonts w:ascii="Times New Roman" w:hAnsi="Times New Roman"/>
          <w:sz w:val="24"/>
          <w:szCs w:val="24"/>
        </w:rPr>
      </w:pPr>
      <w:r w:rsidRPr="00EA6065">
        <w:rPr>
          <w:rFonts w:ascii="Times New Roman" w:hAnsi="Times New Roman"/>
          <w:sz w:val="24"/>
          <w:szCs w:val="24"/>
        </w:rPr>
        <w:t>(должность заявителя, подпись)</w:t>
      </w:r>
      <w:r w:rsidRPr="00EA6065">
        <w:rPr>
          <w:rFonts w:ascii="Times New Roman" w:hAnsi="Times New Roman"/>
          <w:sz w:val="24"/>
          <w:szCs w:val="24"/>
        </w:rPr>
        <w:tab/>
        <w:t xml:space="preserve">                                расшифровка подписи (фамилия, </w:t>
      </w:r>
      <w:r w:rsidRPr="00EA6065">
        <w:rPr>
          <w:rFonts w:ascii="Times New Roman" w:hAnsi="Times New Roman"/>
          <w:sz w:val="24"/>
          <w:szCs w:val="24"/>
        </w:rPr>
        <w:lastRenderedPageBreak/>
        <w:t>инициалы)</w:t>
      </w:r>
    </w:p>
    <w:p w:rsidR="0035125F" w:rsidRPr="00EA6065" w:rsidRDefault="0035125F" w:rsidP="0035125F">
      <w:pPr>
        <w:spacing w:after="0" w:line="240" w:lineRule="auto"/>
        <w:contextualSpacing/>
        <w:jc w:val="both"/>
        <w:rPr>
          <w:rFonts w:ascii="Times New Roman" w:hAnsi="Times New Roman"/>
          <w:sz w:val="24"/>
          <w:szCs w:val="24"/>
        </w:rPr>
        <w:sectPr w:rsidR="0035125F" w:rsidRPr="00EA6065" w:rsidSect="00466188">
          <w:headerReference w:type="even" r:id="rId22"/>
          <w:headerReference w:type="default" r:id="rId23"/>
          <w:pgSz w:w="11906" w:h="16838"/>
          <w:pgMar w:top="851" w:right="851" w:bottom="851" w:left="1418" w:header="709" w:footer="709" w:gutter="0"/>
          <w:cols w:space="708"/>
          <w:titlePg/>
          <w:docGrid w:linePitch="360"/>
        </w:sectPr>
      </w:pPr>
      <w:r w:rsidRPr="00EA6065">
        <w:rPr>
          <w:rFonts w:ascii="Times New Roman" w:hAnsi="Times New Roman"/>
          <w:sz w:val="24"/>
          <w:szCs w:val="24"/>
        </w:rPr>
        <w:t xml:space="preserve"> «______»__________________20__г.</w:t>
      </w:r>
    </w:p>
    <w:p w:rsidR="0035125F" w:rsidRPr="00EA6065" w:rsidRDefault="0035125F" w:rsidP="0035125F">
      <w:pPr>
        <w:spacing w:after="0"/>
        <w:jc w:val="center"/>
        <w:rPr>
          <w:rFonts w:ascii="Times New Roman" w:hAnsi="Times New Roman"/>
          <w:bCs/>
          <w:sz w:val="24"/>
          <w:szCs w:val="24"/>
        </w:rPr>
      </w:pPr>
      <w:r w:rsidRPr="00EA6065">
        <w:rPr>
          <w:rFonts w:ascii="Times New Roman" w:hAnsi="Times New Roman"/>
          <w:bCs/>
          <w:sz w:val="24"/>
          <w:szCs w:val="24"/>
        </w:rPr>
        <w:lastRenderedPageBreak/>
        <w:t xml:space="preserve">Договор </w:t>
      </w:r>
    </w:p>
    <w:p w:rsidR="0035125F" w:rsidRPr="00EA6065" w:rsidRDefault="0035125F" w:rsidP="0035125F">
      <w:pPr>
        <w:spacing w:after="0"/>
        <w:jc w:val="center"/>
        <w:rPr>
          <w:rFonts w:ascii="Times New Roman" w:hAnsi="Times New Roman"/>
          <w:sz w:val="24"/>
          <w:szCs w:val="24"/>
        </w:rPr>
      </w:pPr>
      <w:r w:rsidRPr="00EA6065">
        <w:rPr>
          <w:rFonts w:ascii="Times New Roman" w:hAnsi="Times New Roman"/>
          <w:sz w:val="24"/>
          <w:szCs w:val="24"/>
        </w:rPr>
        <w:t xml:space="preserve">купли-продажи муниципального имущества </w:t>
      </w:r>
    </w:p>
    <w:p w:rsidR="0035125F" w:rsidRPr="00EA6065" w:rsidRDefault="0035125F" w:rsidP="0035125F">
      <w:pPr>
        <w:spacing w:after="0"/>
        <w:jc w:val="both"/>
        <w:rPr>
          <w:rFonts w:ascii="Times New Roman" w:hAnsi="Times New Roman"/>
          <w:b/>
          <w:bCs/>
          <w:sz w:val="24"/>
          <w:szCs w:val="24"/>
        </w:rPr>
      </w:pPr>
    </w:p>
    <w:p w:rsidR="0035125F" w:rsidRPr="00EA6065" w:rsidRDefault="0035125F" w:rsidP="0035125F">
      <w:pPr>
        <w:spacing w:after="0"/>
        <w:jc w:val="both"/>
        <w:rPr>
          <w:rFonts w:ascii="Times New Roman" w:hAnsi="Times New Roman"/>
          <w:sz w:val="24"/>
          <w:szCs w:val="24"/>
        </w:rPr>
      </w:pPr>
      <w:proofErr w:type="spellStart"/>
      <w:r w:rsidRPr="00EA6065">
        <w:rPr>
          <w:rFonts w:ascii="Times New Roman" w:hAnsi="Times New Roman"/>
          <w:sz w:val="24"/>
          <w:szCs w:val="24"/>
        </w:rPr>
        <w:t>с</w:t>
      </w:r>
      <w:proofErr w:type="gramStart"/>
      <w:r w:rsidRPr="00EA6065">
        <w:rPr>
          <w:rFonts w:ascii="Times New Roman" w:hAnsi="Times New Roman"/>
          <w:sz w:val="24"/>
          <w:szCs w:val="24"/>
        </w:rPr>
        <w:t>.К</w:t>
      </w:r>
      <w:proofErr w:type="gramEnd"/>
      <w:r w:rsidRPr="00EA6065">
        <w:rPr>
          <w:rFonts w:ascii="Times New Roman" w:hAnsi="Times New Roman"/>
          <w:sz w:val="24"/>
          <w:szCs w:val="24"/>
        </w:rPr>
        <w:t>аласево</w:t>
      </w:r>
      <w:proofErr w:type="spellEnd"/>
      <w:r w:rsidRPr="00EA6065">
        <w:rPr>
          <w:rFonts w:ascii="Times New Roman" w:hAnsi="Times New Roman"/>
          <w:sz w:val="24"/>
          <w:szCs w:val="24"/>
        </w:rPr>
        <w:t xml:space="preserve">                                                                         «_____» _______2022г.</w:t>
      </w:r>
    </w:p>
    <w:p w:rsidR="0035125F" w:rsidRPr="00EA6065" w:rsidRDefault="0035125F" w:rsidP="0035125F">
      <w:pPr>
        <w:spacing w:after="0"/>
        <w:jc w:val="both"/>
        <w:rPr>
          <w:rFonts w:ascii="Times New Roman" w:hAnsi="Times New Roman"/>
          <w:sz w:val="24"/>
          <w:szCs w:val="24"/>
        </w:rPr>
      </w:pPr>
    </w:p>
    <w:p w:rsidR="0035125F" w:rsidRPr="00EA6065" w:rsidRDefault="0035125F" w:rsidP="0035125F">
      <w:pPr>
        <w:spacing w:after="0"/>
        <w:ind w:firstLine="851"/>
        <w:jc w:val="both"/>
        <w:rPr>
          <w:rFonts w:ascii="Times New Roman" w:hAnsi="Times New Roman"/>
          <w:sz w:val="24"/>
          <w:szCs w:val="24"/>
        </w:rPr>
      </w:pPr>
      <w:r w:rsidRPr="00EA6065">
        <w:rPr>
          <w:rFonts w:ascii="Times New Roman" w:eastAsia="MS Mincho" w:hAnsi="Times New Roman"/>
          <w:sz w:val="24"/>
          <w:szCs w:val="24"/>
        </w:rPr>
        <w:t>Администрация Каласевского сельского поселения Ардатовского муниципального района Республики Мордовия</w:t>
      </w:r>
      <w:r w:rsidRPr="00EA6065">
        <w:rPr>
          <w:rFonts w:ascii="Times New Roman" w:hAnsi="Times New Roman"/>
          <w:b/>
          <w:bCs/>
          <w:snapToGrid w:val="0"/>
          <w:sz w:val="24"/>
          <w:szCs w:val="24"/>
        </w:rPr>
        <w:t xml:space="preserve">, </w:t>
      </w:r>
      <w:r w:rsidRPr="00EA6065">
        <w:rPr>
          <w:rFonts w:ascii="Times New Roman" w:hAnsi="Times New Roman"/>
          <w:bCs/>
          <w:snapToGrid w:val="0"/>
          <w:sz w:val="24"/>
          <w:szCs w:val="24"/>
        </w:rPr>
        <w:t xml:space="preserve">действующая от имени и в интересах Администрации Каласевского сельского поселения  Ардатовского муниципального района Республики Мордовия, </w:t>
      </w:r>
      <w:r w:rsidRPr="00EA6065">
        <w:rPr>
          <w:rFonts w:ascii="Times New Roman" w:hAnsi="Times New Roman"/>
          <w:sz w:val="24"/>
          <w:szCs w:val="24"/>
        </w:rPr>
        <w:t>ИНН 1301001176, ОГРН 1201300004179</w:t>
      </w:r>
      <w:r w:rsidRPr="00EA6065">
        <w:rPr>
          <w:rFonts w:ascii="Times New Roman" w:hAnsi="Times New Roman"/>
          <w:snapToGrid w:val="0"/>
          <w:sz w:val="24"/>
          <w:szCs w:val="24"/>
        </w:rPr>
        <w:t xml:space="preserve">, адрес: 431864, </w:t>
      </w:r>
      <w:r w:rsidRPr="00EA6065">
        <w:rPr>
          <w:rFonts w:ascii="Times New Roman" w:eastAsia="MS Mincho" w:hAnsi="Times New Roman"/>
          <w:sz w:val="24"/>
          <w:szCs w:val="24"/>
        </w:rPr>
        <w:t xml:space="preserve">Республика Мордовия, Ардатовский район, </w:t>
      </w:r>
      <w:proofErr w:type="spellStart"/>
      <w:r w:rsidRPr="00EA6065">
        <w:rPr>
          <w:rFonts w:ascii="Times New Roman" w:eastAsia="MS Mincho" w:hAnsi="Times New Roman"/>
          <w:sz w:val="24"/>
          <w:szCs w:val="24"/>
        </w:rPr>
        <w:t>с</w:t>
      </w:r>
      <w:proofErr w:type="gramStart"/>
      <w:r w:rsidRPr="00EA6065">
        <w:rPr>
          <w:rFonts w:ascii="Times New Roman" w:eastAsia="MS Mincho" w:hAnsi="Times New Roman"/>
          <w:sz w:val="24"/>
          <w:szCs w:val="24"/>
        </w:rPr>
        <w:t>.К</w:t>
      </w:r>
      <w:proofErr w:type="gramEnd"/>
      <w:r w:rsidRPr="00EA6065">
        <w:rPr>
          <w:rFonts w:ascii="Times New Roman" w:eastAsia="MS Mincho" w:hAnsi="Times New Roman"/>
          <w:sz w:val="24"/>
          <w:szCs w:val="24"/>
        </w:rPr>
        <w:t>аласево</w:t>
      </w:r>
      <w:proofErr w:type="spellEnd"/>
      <w:r w:rsidRPr="00EA6065">
        <w:rPr>
          <w:rFonts w:ascii="Times New Roman" w:eastAsia="MS Mincho" w:hAnsi="Times New Roman"/>
          <w:sz w:val="24"/>
          <w:szCs w:val="24"/>
        </w:rPr>
        <w:t xml:space="preserve">, ул. Овражная, д. 18 </w:t>
      </w:r>
      <w:r w:rsidRPr="00EA6065">
        <w:rPr>
          <w:rFonts w:ascii="Times New Roman" w:hAnsi="Times New Roman"/>
          <w:snapToGrid w:val="0"/>
          <w:sz w:val="24"/>
          <w:szCs w:val="24"/>
        </w:rPr>
        <w:t xml:space="preserve"> в</w:t>
      </w:r>
      <w:r w:rsidRPr="00EA6065">
        <w:rPr>
          <w:rFonts w:ascii="Times New Roman" w:hAnsi="Times New Roman"/>
          <w:sz w:val="24"/>
          <w:szCs w:val="24"/>
        </w:rPr>
        <w:t xml:space="preserve"> лице_________________</w:t>
      </w:r>
      <w:r w:rsidRPr="00EA6065">
        <w:rPr>
          <w:rFonts w:ascii="Times New Roman" w:hAnsi="Times New Roman"/>
          <w:snapToGrid w:val="0"/>
          <w:sz w:val="24"/>
          <w:szCs w:val="24"/>
        </w:rPr>
        <w:t xml:space="preserve">, </w:t>
      </w:r>
      <w:r w:rsidRPr="00EA6065">
        <w:rPr>
          <w:rFonts w:ascii="Times New Roman" w:hAnsi="Times New Roman"/>
          <w:sz w:val="24"/>
          <w:szCs w:val="24"/>
        </w:rPr>
        <w:t>действующего на основании ________________________, и</w:t>
      </w:r>
      <w:r w:rsidRPr="00EA6065">
        <w:rPr>
          <w:rFonts w:ascii="Times New Roman" w:hAnsi="Times New Roman"/>
          <w:snapToGrid w:val="0"/>
          <w:sz w:val="24"/>
          <w:szCs w:val="24"/>
        </w:rPr>
        <w:t xml:space="preserve">менуемая в дальнейшем </w:t>
      </w:r>
      <w:r w:rsidRPr="00EA6065">
        <w:rPr>
          <w:rFonts w:ascii="Times New Roman" w:hAnsi="Times New Roman"/>
          <w:b/>
          <w:bCs/>
          <w:snapToGrid w:val="0"/>
          <w:sz w:val="24"/>
          <w:szCs w:val="24"/>
        </w:rPr>
        <w:t>«Продавец»,</w:t>
      </w:r>
      <w:r w:rsidRPr="00EA6065">
        <w:rPr>
          <w:rFonts w:ascii="Times New Roman" w:hAnsi="Times New Roman"/>
          <w:snapToGrid w:val="0"/>
          <w:sz w:val="24"/>
          <w:szCs w:val="24"/>
        </w:rPr>
        <w:t xml:space="preserve"> </w:t>
      </w:r>
      <w:r w:rsidRPr="00EA6065">
        <w:rPr>
          <w:rFonts w:ascii="Times New Roman" w:hAnsi="Times New Roman"/>
          <w:sz w:val="24"/>
          <w:szCs w:val="24"/>
        </w:rPr>
        <w:t>с одной стороны, и ___________________</w:t>
      </w:r>
      <w:r w:rsidRPr="00EA6065">
        <w:rPr>
          <w:rFonts w:ascii="Times New Roman" w:hAnsi="Times New Roman"/>
          <w:b/>
          <w:sz w:val="24"/>
          <w:szCs w:val="24"/>
        </w:rPr>
        <w:t xml:space="preserve">, </w:t>
      </w:r>
      <w:r w:rsidRPr="00EA6065">
        <w:rPr>
          <w:rFonts w:ascii="Times New Roman" w:hAnsi="Times New Roman"/>
          <w:sz w:val="24"/>
          <w:szCs w:val="24"/>
        </w:rPr>
        <w:t>именуемый (-</w:t>
      </w:r>
      <w:proofErr w:type="spellStart"/>
      <w:r w:rsidRPr="00EA6065">
        <w:rPr>
          <w:rFonts w:ascii="Times New Roman" w:hAnsi="Times New Roman"/>
          <w:sz w:val="24"/>
          <w:szCs w:val="24"/>
        </w:rPr>
        <w:t>ая</w:t>
      </w:r>
      <w:proofErr w:type="spellEnd"/>
      <w:r w:rsidRPr="00EA6065">
        <w:rPr>
          <w:rFonts w:ascii="Times New Roman" w:hAnsi="Times New Roman"/>
          <w:sz w:val="24"/>
          <w:szCs w:val="24"/>
        </w:rPr>
        <w:t>, -</w:t>
      </w:r>
      <w:proofErr w:type="spellStart"/>
      <w:r w:rsidRPr="00EA6065">
        <w:rPr>
          <w:rFonts w:ascii="Times New Roman" w:hAnsi="Times New Roman"/>
          <w:sz w:val="24"/>
          <w:szCs w:val="24"/>
        </w:rPr>
        <w:t>ое</w:t>
      </w:r>
      <w:proofErr w:type="spellEnd"/>
      <w:r w:rsidRPr="00EA6065">
        <w:rPr>
          <w:rFonts w:ascii="Times New Roman" w:hAnsi="Times New Roman"/>
          <w:sz w:val="24"/>
          <w:szCs w:val="24"/>
        </w:rPr>
        <w:t xml:space="preserve">) в дальнейшем </w:t>
      </w:r>
      <w:r w:rsidRPr="00EA6065">
        <w:rPr>
          <w:rFonts w:ascii="Times New Roman" w:hAnsi="Times New Roman"/>
          <w:b/>
          <w:bCs/>
          <w:sz w:val="24"/>
          <w:szCs w:val="24"/>
        </w:rPr>
        <w:t>«Покупатель»,</w:t>
      </w:r>
      <w:r w:rsidRPr="00EA6065">
        <w:rPr>
          <w:rFonts w:ascii="Times New Roman" w:hAnsi="Times New Roman"/>
          <w:sz w:val="24"/>
          <w:szCs w:val="24"/>
        </w:rPr>
        <w:t xml:space="preserve"> с другой стороны, на основании Протокола об итогах аукциона по продаже муниципального имущества, заключили настоящий Договор (далее – </w:t>
      </w:r>
      <w:r w:rsidRPr="00EA6065">
        <w:rPr>
          <w:rFonts w:ascii="Times New Roman" w:hAnsi="Times New Roman"/>
          <w:b/>
          <w:bCs/>
          <w:sz w:val="24"/>
          <w:szCs w:val="24"/>
        </w:rPr>
        <w:t>«Договор»)</w:t>
      </w:r>
      <w:r w:rsidRPr="00EA6065">
        <w:rPr>
          <w:rFonts w:ascii="Times New Roman" w:hAnsi="Times New Roman"/>
          <w:sz w:val="24"/>
          <w:szCs w:val="24"/>
        </w:rPr>
        <w:t xml:space="preserve"> о нижеследующем:</w:t>
      </w:r>
    </w:p>
    <w:p w:rsidR="0035125F" w:rsidRPr="00EA6065" w:rsidRDefault="0035125F" w:rsidP="0035125F">
      <w:pPr>
        <w:spacing w:after="0"/>
        <w:ind w:firstLine="480"/>
        <w:jc w:val="both"/>
        <w:rPr>
          <w:rFonts w:ascii="Times New Roman" w:hAnsi="Times New Roman"/>
          <w:sz w:val="24"/>
          <w:szCs w:val="24"/>
        </w:rPr>
      </w:pPr>
    </w:p>
    <w:p w:rsidR="0035125F" w:rsidRPr="00EA6065" w:rsidRDefault="0035125F" w:rsidP="0035125F">
      <w:pPr>
        <w:spacing w:after="0"/>
        <w:jc w:val="center"/>
        <w:rPr>
          <w:rFonts w:ascii="Times New Roman" w:hAnsi="Times New Roman"/>
          <w:b/>
          <w:bCs/>
          <w:sz w:val="24"/>
          <w:szCs w:val="24"/>
        </w:rPr>
      </w:pPr>
      <w:r w:rsidRPr="00EA6065">
        <w:rPr>
          <w:rFonts w:ascii="Times New Roman" w:hAnsi="Times New Roman"/>
          <w:b/>
          <w:bCs/>
          <w:sz w:val="24"/>
          <w:szCs w:val="24"/>
        </w:rPr>
        <w:t xml:space="preserve">1. Предмет Договора. </w:t>
      </w:r>
    </w:p>
    <w:p w:rsidR="0035125F" w:rsidRPr="00EA6065" w:rsidRDefault="0035125F" w:rsidP="0035125F">
      <w:pPr>
        <w:tabs>
          <w:tab w:val="left" w:pos="480"/>
          <w:tab w:val="left" w:pos="3360"/>
        </w:tabs>
        <w:spacing w:after="0"/>
        <w:ind w:firstLine="851"/>
        <w:jc w:val="both"/>
        <w:rPr>
          <w:rFonts w:ascii="Times New Roman" w:hAnsi="Times New Roman"/>
          <w:sz w:val="24"/>
          <w:szCs w:val="24"/>
        </w:rPr>
      </w:pPr>
      <w:r w:rsidRPr="00EA6065">
        <w:rPr>
          <w:rFonts w:ascii="Times New Roman" w:hAnsi="Times New Roman"/>
          <w:sz w:val="24"/>
          <w:szCs w:val="24"/>
        </w:rPr>
        <w:t xml:space="preserve">1.1 Продавец передает Покупателю принадлежащее </w:t>
      </w:r>
      <w:proofErr w:type="spellStart"/>
      <w:r w:rsidRPr="00EA6065">
        <w:rPr>
          <w:rFonts w:ascii="Times New Roman" w:hAnsi="Times New Roman"/>
          <w:sz w:val="24"/>
          <w:szCs w:val="24"/>
        </w:rPr>
        <w:t>Каласевскому</w:t>
      </w:r>
      <w:proofErr w:type="spellEnd"/>
      <w:r w:rsidRPr="00EA6065">
        <w:rPr>
          <w:rFonts w:ascii="Times New Roman" w:hAnsi="Times New Roman"/>
          <w:sz w:val="24"/>
          <w:szCs w:val="24"/>
        </w:rPr>
        <w:t xml:space="preserve"> сельскому поселению Ардатовского муниципального района Республики Мордовия на праве собственности имущество</w:t>
      </w:r>
      <w:r w:rsidRPr="00EA6065">
        <w:rPr>
          <w:rFonts w:ascii="Times New Roman" w:hAnsi="Times New Roman"/>
          <w:b/>
          <w:sz w:val="24"/>
          <w:szCs w:val="24"/>
        </w:rPr>
        <w:t xml:space="preserve">: ________________ </w:t>
      </w:r>
      <w:r w:rsidRPr="00EA6065">
        <w:rPr>
          <w:rFonts w:ascii="Times New Roman" w:hAnsi="Times New Roman"/>
          <w:sz w:val="24"/>
          <w:szCs w:val="24"/>
        </w:rPr>
        <w:t>(далее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1.1.1</w:t>
      </w:r>
      <w:proofErr w:type="gramStart"/>
      <w:r w:rsidRPr="00EA6065">
        <w:rPr>
          <w:rFonts w:ascii="Times New Roman" w:hAnsi="Times New Roman"/>
          <w:sz w:val="24"/>
          <w:szCs w:val="24"/>
        </w:rPr>
        <w:t xml:space="preserve"> П</w:t>
      </w:r>
      <w:proofErr w:type="gramEnd"/>
      <w:r w:rsidRPr="00EA6065">
        <w:rPr>
          <w:rFonts w:ascii="Times New Roman" w:hAnsi="Times New Roman"/>
          <w:sz w:val="24"/>
          <w:szCs w:val="24"/>
        </w:rPr>
        <w:t>роизвести оплату приобретаемого Имущества по цене и в порядке, установленными в разделе 2 настоящего Договора.</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1.1.2</w:t>
      </w:r>
      <w:proofErr w:type="gramStart"/>
      <w:r w:rsidRPr="00EA6065">
        <w:rPr>
          <w:rFonts w:ascii="Times New Roman" w:hAnsi="Times New Roman"/>
          <w:sz w:val="24"/>
          <w:szCs w:val="24"/>
        </w:rPr>
        <w:t xml:space="preserve"> П</w:t>
      </w:r>
      <w:proofErr w:type="gramEnd"/>
      <w:r w:rsidRPr="00EA6065">
        <w:rPr>
          <w:rFonts w:ascii="Times New Roman" w:hAnsi="Times New Roman"/>
          <w:sz w:val="24"/>
          <w:szCs w:val="24"/>
        </w:rPr>
        <w:t>ринять Имущество в собственность в установленном порядке.</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 xml:space="preserve">1.2 Сведения об Имуществе, являющемся предметом сделки купли - продажи в соответствии с п.1.1. настоящего Договора: </w:t>
      </w:r>
    </w:p>
    <w:p w:rsidR="0035125F" w:rsidRPr="00EA6065" w:rsidRDefault="0035125F" w:rsidP="0035125F">
      <w:pPr>
        <w:tabs>
          <w:tab w:val="num" w:pos="1080"/>
        </w:tabs>
        <w:spacing w:after="0"/>
        <w:jc w:val="both"/>
        <w:rPr>
          <w:rFonts w:ascii="Times New Roman" w:hAnsi="Times New Roman"/>
          <w:sz w:val="24"/>
          <w:szCs w:val="24"/>
        </w:rPr>
      </w:pPr>
      <w:r w:rsidRPr="00EA6065">
        <w:rPr>
          <w:rFonts w:ascii="Times New Roman" w:hAnsi="Times New Roman"/>
          <w:sz w:val="24"/>
          <w:szCs w:val="24"/>
        </w:rPr>
        <w:t>__________________, _________, ____________________________________</w:t>
      </w:r>
    </w:p>
    <w:p w:rsidR="0035125F" w:rsidRPr="00EA6065" w:rsidRDefault="0035125F" w:rsidP="0035125F">
      <w:pPr>
        <w:tabs>
          <w:tab w:val="num" w:pos="1080"/>
        </w:tabs>
        <w:spacing w:after="0"/>
        <w:jc w:val="both"/>
        <w:rPr>
          <w:rFonts w:ascii="Times New Roman" w:hAnsi="Times New Roman"/>
          <w:sz w:val="24"/>
          <w:szCs w:val="24"/>
        </w:rPr>
      </w:pPr>
      <w:r w:rsidRPr="00EA6065">
        <w:rPr>
          <w:rFonts w:ascii="Times New Roman" w:hAnsi="Times New Roman"/>
          <w:sz w:val="24"/>
          <w:szCs w:val="24"/>
        </w:rPr>
        <w:t>(наименование имущества)      (площадь)                           (местонахождение)</w:t>
      </w:r>
    </w:p>
    <w:p w:rsidR="0035125F" w:rsidRPr="00EA6065" w:rsidRDefault="0035125F" w:rsidP="0035125F">
      <w:pPr>
        <w:tabs>
          <w:tab w:val="num" w:pos="1080"/>
        </w:tabs>
        <w:spacing w:after="0"/>
        <w:ind w:firstLine="737"/>
        <w:jc w:val="both"/>
        <w:rPr>
          <w:rFonts w:ascii="Times New Roman" w:hAnsi="Times New Roman"/>
          <w:sz w:val="24"/>
          <w:szCs w:val="24"/>
        </w:rPr>
      </w:pPr>
      <w:r w:rsidRPr="00EA6065">
        <w:rPr>
          <w:rFonts w:ascii="Times New Roman" w:hAnsi="Times New Roman"/>
          <w:sz w:val="24"/>
          <w:szCs w:val="24"/>
        </w:rPr>
        <w:t xml:space="preserve">Имущество принадлежит </w:t>
      </w:r>
      <w:proofErr w:type="spellStart"/>
      <w:r w:rsidRPr="00EA6065">
        <w:rPr>
          <w:rFonts w:ascii="Times New Roman" w:hAnsi="Times New Roman"/>
          <w:sz w:val="24"/>
          <w:szCs w:val="24"/>
        </w:rPr>
        <w:t>Ардатовскому</w:t>
      </w:r>
      <w:proofErr w:type="spellEnd"/>
      <w:r w:rsidRPr="00EA6065">
        <w:rPr>
          <w:rFonts w:ascii="Times New Roman" w:hAnsi="Times New Roman"/>
          <w:sz w:val="24"/>
          <w:szCs w:val="24"/>
        </w:rPr>
        <w:t xml:space="preserve"> </w:t>
      </w:r>
      <w:proofErr w:type="gramStart"/>
      <w:r w:rsidRPr="00EA6065">
        <w:rPr>
          <w:rFonts w:ascii="Times New Roman" w:hAnsi="Times New Roman"/>
          <w:sz w:val="24"/>
          <w:szCs w:val="24"/>
        </w:rPr>
        <w:t>муниципальному</w:t>
      </w:r>
      <w:proofErr w:type="gramEnd"/>
      <w:r w:rsidRPr="00EA6065">
        <w:rPr>
          <w:rFonts w:ascii="Times New Roman" w:hAnsi="Times New Roman"/>
          <w:sz w:val="24"/>
          <w:szCs w:val="24"/>
        </w:rPr>
        <w:t xml:space="preserve"> района Республики Мордовия на основании__________________________________________________________</w:t>
      </w:r>
    </w:p>
    <w:p w:rsidR="0035125F" w:rsidRPr="00EA6065" w:rsidRDefault="0035125F" w:rsidP="0035125F">
      <w:pPr>
        <w:tabs>
          <w:tab w:val="num" w:pos="1080"/>
        </w:tabs>
        <w:spacing w:after="0"/>
        <w:ind w:firstLine="737"/>
        <w:jc w:val="both"/>
        <w:rPr>
          <w:rFonts w:ascii="Times New Roman" w:hAnsi="Times New Roman"/>
          <w:sz w:val="24"/>
          <w:szCs w:val="24"/>
        </w:rPr>
      </w:pPr>
      <w:r w:rsidRPr="00EA6065">
        <w:rPr>
          <w:rFonts w:ascii="Times New Roman" w:hAnsi="Times New Roman"/>
          <w:sz w:val="24"/>
          <w:szCs w:val="24"/>
        </w:rPr>
        <w:t xml:space="preserve">          (документы, подтверждающие право собственности на объект недвижимости)</w:t>
      </w:r>
    </w:p>
    <w:p w:rsidR="0035125F" w:rsidRPr="00EA6065" w:rsidRDefault="0035125F" w:rsidP="0035125F">
      <w:pPr>
        <w:spacing w:after="0"/>
        <w:jc w:val="center"/>
        <w:rPr>
          <w:rFonts w:ascii="Times New Roman" w:hAnsi="Times New Roman"/>
          <w:b/>
          <w:bCs/>
          <w:sz w:val="24"/>
          <w:szCs w:val="24"/>
        </w:rPr>
      </w:pPr>
    </w:p>
    <w:p w:rsidR="0035125F" w:rsidRPr="00EA6065" w:rsidRDefault="0035125F" w:rsidP="0035125F">
      <w:pPr>
        <w:spacing w:after="0"/>
        <w:jc w:val="center"/>
        <w:rPr>
          <w:rFonts w:ascii="Times New Roman" w:hAnsi="Times New Roman"/>
          <w:b/>
          <w:bCs/>
          <w:sz w:val="24"/>
          <w:szCs w:val="24"/>
        </w:rPr>
      </w:pPr>
      <w:r w:rsidRPr="00EA6065">
        <w:rPr>
          <w:rFonts w:ascii="Times New Roman" w:hAnsi="Times New Roman"/>
          <w:b/>
          <w:bCs/>
          <w:sz w:val="24"/>
          <w:szCs w:val="24"/>
        </w:rPr>
        <w:t>2. Оплата Имущества.</w:t>
      </w:r>
    </w:p>
    <w:p w:rsidR="0035125F" w:rsidRPr="00EA6065" w:rsidRDefault="0035125F" w:rsidP="0035125F">
      <w:pPr>
        <w:spacing w:after="0"/>
        <w:ind w:firstLine="851"/>
        <w:jc w:val="both"/>
        <w:rPr>
          <w:rFonts w:ascii="Times New Roman" w:hAnsi="Times New Roman"/>
          <w:bCs/>
          <w:sz w:val="24"/>
          <w:szCs w:val="24"/>
        </w:rPr>
      </w:pPr>
      <w:r w:rsidRPr="00EA6065">
        <w:rPr>
          <w:rFonts w:ascii="Times New Roman" w:hAnsi="Times New Roman"/>
          <w:sz w:val="24"/>
          <w:szCs w:val="24"/>
        </w:rPr>
        <w:t>2.1 Цена продажи Имущества, указанного в п.1.2. настоящего Договора, определенная по итогам аукциона, составляет</w:t>
      </w:r>
      <w:proofErr w:type="gramStart"/>
      <w:r w:rsidRPr="00EA6065">
        <w:rPr>
          <w:rFonts w:ascii="Times New Roman" w:hAnsi="Times New Roman"/>
          <w:sz w:val="24"/>
          <w:szCs w:val="24"/>
        </w:rPr>
        <w:t xml:space="preserve"> _______ </w:t>
      </w:r>
      <w:r w:rsidRPr="00EA6065">
        <w:rPr>
          <w:rFonts w:ascii="Times New Roman" w:hAnsi="Times New Roman"/>
          <w:bCs/>
          <w:sz w:val="24"/>
          <w:szCs w:val="24"/>
        </w:rPr>
        <w:t xml:space="preserve">(__________) </w:t>
      </w:r>
      <w:proofErr w:type="gramEnd"/>
      <w:r w:rsidRPr="00EA6065">
        <w:rPr>
          <w:rFonts w:ascii="Times New Roman" w:hAnsi="Times New Roman"/>
          <w:bCs/>
          <w:sz w:val="24"/>
          <w:szCs w:val="24"/>
        </w:rPr>
        <w:t>рублей, в том числе НДС.</w:t>
      </w:r>
    </w:p>
    <w:p w:rsidR="0035125F" w:rsidRPr="00EA6065" w:rsidRDefault="0035125F" w:rsidP="0035125F">
      <w:pPr>
        <w:spacing w:after="0"/>
        <w:ind w:firstLine="567"/>
        <w:jc w:val="both"/>
        <w:rPr>
          <w:rFonts w:ascii="Times New Roman" w:hAnsi="Times New Roman"/>
          <w:sz w:val="24"/>
          <w:szCs w:val="24"/>
        </w:rPr>
      </w:pPr>
      <w:r w:rsidRPr="00EA6065">
        <w:rPr>
          <w:rFonts w:ascii="Times New Roman" w:hAnsi="Times New Roman"/>
          <w:sz w:val="24"/>
          <w:szCs w:val="24"/>
        </w:rPr>
        <w:t>Уплата НДС осуществляется Покупателем в порядке, установленном действующим налоговым законодательством Российской Федерации.</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2.2 Задаток в сумме</w:t>
      </w:r>
      <w:proofErr w:type="gramStart"/>
      <w:r w:rsidRPr="00EA6065">
        <w:rPr>
          <w:rFonts w:ascii="Times New Roman" w:hAnsi="Times New Roman"/>
          <w:b/>
          <w:sz w:val="24"/>
          <w:szCs w:val="24"/>
        </w:rPr>
        <w:t xml:space="preserve"> </w:t>
      </w:r>
      <w:r w:rsidRPr="00EA6065">
        <w:rPr>
          <w:rFonts w:ascii="Times New Roman" w:hAnsi="Times New Roman"/>
          <w:sz w:val="24"/>
          <w:szCs w:val="24"/>
        </w:rPr>
        <w:t xml:space="preserve">_______ </w:t>
      </w:r>
      <w:r w:rsidRPr="00EA6065">
        <w:rPr>
          <w:rFonts w:ascii="Times New Roman" w:hAnsi="Times New Roman"/>
          <w:bCs/>
          <w:sz w:val="24"/>
          <w:szCs w:val="24"/>
        </w:rPr>
        <w:t xml:space="preserve">(__________) </w:t>
      </w:r>
      <w:proofErr w:type="gramEnd"/>
      <w:r w:rsidRPr="00EA6065">
        <w:rPr>
          <w:rFonts w:ascii="Times New Roman" w:hAnsi="Times New Roman"/>
          <w:bCs/>
          <w:sz w:val="24"/>
          <w:szCs w:val="24"/>
        </w:rPr>
        <w:t>рублей</w:t>
      </w:r>
      <w:r w:rsidRPr="00EA6065">
        <w:rPr>
          <w:rFonts w:ascii="Times New Roman" w:hAnsi="Times New Roman"/>
          <w:b/>
          <w:sz w:val="24"/>
          <w:szCs w:val="24"/>
        </w:rPr>
        <w:t>,</w:t>
      </w:r>
      <w:r w:rsidRPr="00EA6065">
        <w:rPr>
          <w:rFonts w:ascii="Times New Roman" w:hAnsi="Times New Roman"/>
          <w:sz w:val="24"/>
          <w:szCs w:val="24"/>
        </w:rPr>
        <w:t xml:space="preserve"> внесенный Покупателем, засчитывается в счет оплаты Имущества.</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За вычетом суммы задатка Покупатель обязан уплатить за Имущество</w:t>
      </w:r>
      <w:proofErr w:type="gramStart"/>
      <w:r w:rsidRPr="00EA6065">
        <w:rPr>
          <w:rFonts w:ascii="Times New Roman" w:hAnsi="Times New Roman"/>
          <w:sz w:val="24"/>
          <w:szCs w:val="24"/>
        </w:rPr>
        <w:t xml:space="preserve">             ________ (___________) </w:t>
      </w:r>
      <w:proofErr w:type="gramEnd"/>
      <w:r w:rsidRPr="00EA6065">
        <w:rPr>
          <w:rFonts w:ascii="Times New Roman" w:hAnsi="Times New Roman"/>
          <w:sz w:val="24"/>
          <w:szCs w:val="24"/>
        </w:rPr>
        <w:t>рублей</w:t>
      </w:r>
      <w:r w:rsidRPr="00EA6065">
        <w:rPr>
          <w:rFonts w:ascii="Times New Roman" w:hAnsi="Times New Roman"/>
          <w:b/>
          <w:sz w:val="24"/>
          <w:szCs w:val="24"/>
        </w:rPr>
        <w:t xml:space="preserve">, </w:t>
      </w:r>
      <w:r w:rsidRPr="00EA6065">
        <w:rPr>
          <w:rFonts w:ascii="Times New Roman" w:hAnsi="Times New Roman"/>
          <w:sz w:val="24"/>
          <w:szCs w:val="24"/>
        </w:rPr>
        <w:t>которые вносятся единовременно не позднее 30 рабочих дней со дня заключения настоящего Договора по следующим платежным реквизитам:</w:t>
      </w:r>
    </w:p>
    <w:p w:rsidR="00CF0A1C" w:rsidRPr="00EA6065" w:rsidRDefault="00CF0A1C" w:rsidP="00CF0A1C">
      <w:pPr>
        <w:tabs>
          <w:tab w:val="left" w:pos="2212"/>
          <w:tab w:val="left" w:pos="2590"/>
        </w:tabs>
        <w:spacing w:after="0"/>
        <w:ind w:firstLine="851"/>
        <w:contextualSpacing/>
        <w:jc w:val="both"/>
        <w:rPr>
          <w:rFonts w:ascii="Times New Roman" w:hAnsi="Times New Roman"/>
          <w:sz w:val="24"/>
          <w:szCs w:val="24"/>
        </w:rPr>
      </w:pPr>
      <w:r w:rsidRPr="00EA6065">
        <w:rPr>
          <w:rFonts w:ascii="Times New Roman" w:hAnsi="Times New Roman"/>
          <w:sz w:val="24"/>
          <w:szCs w:val="24"/>
        </w:rPr>
        <w:t xml:space="preserve">Получатель: УФК по Республике Мордовия (Администрация Каласевского сельского поселения Ардатовского муниципального района Республики Мордовия) в </w:t>
      </w:r>
      <w:r w:rsidRPr="00EA6065">
        <w:rPr>
          <w:rFonts w:ascii="Times New Roman" w:hAnsi="Times New Roman"/>
          <w:sz w:val="24"/>
          <w:szCs w:val="24"/>
        </w:rPr>
        <w:lastRenderedPageBreak/>
        <w:t xml:space="preserve">Отделение - НБ Республика Мордовия Банка России// УФК по Республике Мордовия г. Саранск, </w:t>
      </w:r>
      <w:proofErr w:type="gramStart"/>
      <w:r w:rsidRPr="00EA6065">
        <w:rPr>
          <w:rFonts w:ascii="Times New Roman" w:hAnsi="Times New Roman"/>
          <w:sz w:val="24"/>
          <w:szCs w:val="24"/>
        </w:rPr>
        <w:t>р</w:t>
      </w:r>
      <w:proofErr w:type="gramEnd"/>
      <w:r w:rsidRPr="00EA6065">
        <w:rPr>
          <w:rFonts w:ascii="Times New Roman" w:hAnsi="Times New Roman"/>
          <w:sz w:val="24"/>
          <w:szCs w:val="24"/>
        </w:rPr>
        <w:t>/с 03231643896034120901, ИНН 1301001176, КПП 130101001, БИК 018952501, код бюджетной классификаци</w:t>
      </w:r>
      <w:r w:rsidR="00ED7472" w:rsidRPr="00EA6065">
        <w:rPr>
          <w:rFonts w:ascii="Times New Roman" w:hAnsi="Times New Roman"/>
          <w:sz w:val="24"/>
          <w:szCs w:val="24"/>
        </w:rPr>
        <w:t>и 91611402053100000410</w:t>
      </w:r>
      <w:r w:rsidRPr="00EA6065">
        <w:rPr>
          <w:rFonts w:ascii="Times New Roman" w:hAnsi="Times New Roman"/>
          <w:sz w:val="24"/>
          <w:szCs w:val="24"/>
        </w:rPr>
        <w:t xml:space="preserve"> </w:t>
      </w:r>
      <w:proofErr w:type="spellStart"/>
      <w:r w:rsidRPr="00EA6065">
        <w:rPr>
          <w:rFonts w:ascii="Times New Roman" w:hAnsi="Times New Roman"/>
          <w:sz w:val="24"/>
          <w:szCs w:val="24"/>
        </w:rPr>
        <w:t>кор</w:t>
      </w:r>
      <w:proofErr w:type="spellEnd"/>
      <w:r w:rsidRPr="00EA6065">
        <w:rPr>
          <w:rFonts w:ascii="Times New Roman" w:hAnsi="Times New Roman"/>
          <w:sz w:val="24"/>
          <w:szCs w:val="24"/>
        </w:rPr>
        <w:t xml:space="preserve">/счет 40102810345370000076, ОКТМО 89603412, л/с 04093D04490.  </w:t>
      </w:r>
    </w:p>
    <w:p w:rsidR="0035125F" w:rsidRPr="00EA6065" w:rsidRDefault="0035125F" w:rsidP="0035125F">
      <w:pPr>
        <w:tabs>
          <w:tab w:val="left" w:pos="2212"/>
          <w:tab w:val="left" w:pos="2590"/>
        </w:tabs>
        <w:spacing w:after="0"/>
        <w:ind w:firstLine="851"/>
        <w:jc w:val="both"/>
        <w:rPr>
          <w:rFonts w:ascii="Times New Roman" w:hAnsi="Times New Roman"/>
          <w:sz w:val="24"/>
          <w:szCs w:val="24"/>
        </w:rPr>
      </w:pPr>
      <w:r w:rsidRPr="00EA6065">
        <w:rPr>
          <w:rFonts w:ascii="Times New Roman" w:hAnsi="Times New Roman"/>
          <w:sz w:val="24"/>
          <w:szCs w:val="24"/>
        </w:rPr>
        <w:t>Покупатель извещает Продавца об оплате путем предоставления копии платежного поручения.</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2.3 Надлежащим выполнением обязательств Покупателя по оплате Имущества является выполнение п. 2.2. настоящего Договора.</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Моментом оплаты считается день зачисления на расчетный счет УФК по РМ (Администрации городского округа Саранск) денежных средств, указанных в настоящем разделе.</w:t>
      </w:r>
    </w:p>
    <w:p w:rsidR="0035125F" w:rsidRPr="00EA6065" w:rsidRDefault="0035125F" w:rsidP="0035125F">
      <w:pPr>
        <w:spacing w:after="0"/>
        <w:jc w:val="center"/>
        <w:rPr>
          <w:rFonts w:ascii="Times New Roman" w:hAnsi="Times New Roman"/>
          <w:b/>
          <w:bCs/>
          <w:sz w:val="24"/>
          <w:szCs w:val="24"/>
        </w:rPr>
      </w:pPr>
    </w:p>
    <w:p w:rsidR="0035125F" w:rsidRPr="00EA6065" w:rsidRDefault="0035125F" w:rsidP="0035125F">
      <w:pPr>
        <w:spacing w:after="0"/>
        <w:jc w:val="center"/>
        <w:rPr>
          <w:rFonts w:ascii="Times New Roman" w:hAnsi="Times New Roman"/>
          <w:b/>
          <w:bCs/>
          <w:sz w:val="24"/>
          <w:szCs w:val="24"/>
        </w:rPr>
      </w:pPr>
      <w:r w:rsidRPr="00EA6065">
        <w:rPr>
          <w:rFonts w:ascii="Times New Roman" w:hAnsi="Times New Roman"/>
          <w:b/>
          <w:bCs/>
          <w:sz w:val="24"/>
          <w:szCs w:val="24"/>
        </w:rPr>
        <w:t>3. Обязанности сторон.</w:t>
      </w:r>
    </w:p>
    <w:p w:rsidR="0035125F" w:rsidRPr="00EA6065" w:rsidRDefault="0035125F" w:rsidP="0035125F">
      <w:pPr>
        <w:tabs>
          <w:tab w:val="left" w:pos="0"/>
        </w:tabs>
        <w:spacing w:after="0"/>
        <w:ind w:firstLine="851"/>
        <w:jc w:val="both"/>
        <w:rPr>
          <w:rFonts w:ascii="Times New Roman" w:hAnsi="Times New Roman"/>
          <w:sz w:val="24"/>
          <w:szCs w:val="24"/>
        </w:rPr>
      </w:pPr>
      <w:r w:rsidRPr="00EA6065">
        <w:rPr>
          <w:rFonts w:ascii="Times New Roman" w:hAnsi="Times New Roman"/>
          <w:sz w:val="24"/>
          <w:szCs w:val="24"/>
        </w:rPr>
        <w:t xml:space="preserve">3.1 Продавец обязан: </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3.1.2 оказывать покупателю необходимую помощь в совершении действий предусмотренных пунктом 3.2.3.;</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3.2 Покупатель обязан:</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3.2.1 принять Имущество по передаточному акту. С этого момента к нему переходит риск случайной гибели и повреждения Имущества;</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 xml:space="preserve">3.2.2 </w:t>
      </w:r>
      <w:proofErr w:type="gramStart"/>
      <w:r w:rsidRPr="00EA6065">
        <w:rPr>
          <w:rFonts w:ascii="Times New Roman" w:hAnsi="Times New Roman"/>
          <w:sz w:val="24"/>
          <w:szCs w:val="24"/>
        </w:rPr>
        <w:t>оплатить стоимость Имущества</w:t>
      </w:r>
      <w:proofErr w:type="gramEnd"/>
      <w:r w:rsidRPr="00EA6065">
        <w:rPr>
          <w:rFonts w:ascii="Times New Roman" w:hAnsi="Times New Roman"/>
          <w:sz w:val="24"/>
          <w:szCs w:val="24"/>
        </w:rPr>
        <w:t xml:space="preserve"> в размере, порядке и сроки, указанные в пунктах 2.1.-2.3. Договора.</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35125F" w:rsidRPr="00EA6065" w:rsidRDefault="0035125F" w:rsidP="0035125F">
      <w:pPr>
        <w:spacing w:after="0"/>
        <w:jc w:val="center"/>
        <w:rPr>
          <w:rFonts w:ascii="Times New Roman" w:hAnsi="Times New Roman"/>
          <w:sz w:val="24"/>
          <w:szCs w:val="24"/>
        </w:rPr>
      </w:pPr>
    </w:p>
    <w:p w:rsidR="0035125F" w:rsidRPr="00EA6065" w:rsidRDefault="0035125F" w:rsidP="0035125F">
      <w:pPr>
        <w:spacing w:after="0"/>
        <w:jc w:val="center"/>
        <w:rPr>
          <w:rFonts w:ascii="Times New Roman" w:hAnsi="Times New Roman"/>
          <w:b/>
          <w:bCs/>
          <w:sz w:val="24"/>
          <w:szCs w:val="24"/>
        </w:rPr>
      </w:pPr>
      <w:r w:rsidRPr="00EA6065">
        <w:rPr>
          <w:rFonts w:ascii="Times New Roman" w:hAnsi="Times New Roman"/>
          <w:b/>
          <w:bCs/>
          <w:sz w:val="24"/>
          <w:szCs w:val="24"/>
        </w:rPr>
        <w:t>4. Ответственность сторон.</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4.1</w:t>
      </w:r>
      <w:proofErr w:type="gramStart"/>
      <w:r w:rsidRPr="00EA6065">
        <w:rPr>
          <w:rFonts w:ascii="Times New Roman" w:hAnsi="Times New Roman"/>
          <w:sz w:val="24"/>
          <w:szCs w:val="24"/>
        </w:rPr>
        <w:t xml:space="preserve"> З</w:t>
      </w:r>
      <w:proofErr w:type="gramEnd"/>
      <w:r w:rsidRPr="00EA6065">
        <w:rPr>
          <w:rFonts w:ascii="Times New Roman" w:hAnsi="Times New Roman"/>
          <w:sz w:val="24"/>
          <w:szCs w:val="24"/>
        </w:rPr>
        <w:t>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либо, в случае </w:t>
      </w:r>
      <w:proofErr w:type="spellStart"/>
      <w:r w:rsidRPr="00EA6065">
        <w:rPr>
          <w:rFonts w:ascii="Times New Roman" w:hAnsi="Times New Roman"/>
          <w:sz w:val="24"/>
          <w:szCs w:val="24"/>
        </w:rPr>
        <w:t>недостижения</w:t>
      </w:r>
      <w:proofErr w:type="spellEnd"/>
      <w:r w:rsidRPr="00EA6065">
        <w:rPr>
          <w:rFonts w:ascii="Times New Roman" w:hAnsi="Times New Roman"/>
          <w:sz w:val="24"/>
          <w:szCs w:val="24"/>
        </w:rPr>
        <w:t xml:space="preserve">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4.3 Расторжение настоящего Договора не освобождает Покупателя от уплаты неустойки.</w:t>
      </w:r>
    </w:p>
    <w:p w:rsidR="0035125F" w:rsidRPr="00EA6065" w:rsidRDefault="0035125F" w:rsidP="0035125F">
      <w:pPr>
        <w:spacing w:after="0"/>
        <w:jc w:val="center"/>
        <w:rPr>
          <w:rFonts w:ascii="Times New Roman" w:hAnsi="Times New Roman"/>
          <w:b/>
          <w:bCs/>
          <w:sz w:val="24"/>
          <w:szCs w:val="24"/>
        </w:rPr>
      </w:pPr>
    </w:p>
    <w:p w:rsidR="0035125F" w:rsidRPr="00EA6065" w:rsidRDefault="0035125F" w:rsidP="0035125F">
      <w:pPr>
        <w:spacing w:after="0"/>
        <w:jc w:val="center"/>
        <w:rPr>
          <w:rFonts w:ascii="Times New Roman" w:hAnsi="Times New Roman"/>
          <w:b/>
          <w:bCs/>
          <w:sz w:val="24"/>
          <w:szCs w:val="24"/>
        </w:rPr>
      </w:pPr>
      <w:r w:rsidRPr="00EA6065">
        <w:rPr>
          <w:rFonts w:ascii="Times New Roman" w:hAnsi="Times New Roman"/>
          <w:b/>
          <w:bCs/>
          <w:sz w:val="24"/>
          <w:szCs w:val="24"/>
        </w:rPr>
        <w:lastRenderedPageBreak/>
        <w:t xml:space="preserve">5. Переход права собственности на Имущество. </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5.1 Имущество считается переданным с момента подписания сторонами акта приема-передачи, являющегося неотъемлемой частью Договора.</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Переход права собственности на Имущество подлежит государственной регистрации после оплаты стоимости Имущества в размере, сроки и порядке установленные настоящим Договором.</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5.2 Оплата Покупателем Имущества подтверждается выпиской с расчетного счета УФК по РМ (Администрации Ардатовского муниципального района Республики Мордовия) о поступлении денежных средств на оплату Имущества в порядке, предусмотренном настоящим Договором.</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5.3</w:t>
      </w:r>
      <w:proofErr w:type="gramStart"/>
      <w:r w:rsidRPr="00EA6065">
        <w:rPr>
          <w:rFonts w:ascii="Times New Roman" w:hAnsi="Times New Roman"/>
          <w:sz w:val="24"/>
          <w:szCs w:val="24"/>
        </w:rPr>
        <w:t xml:space="preserve"> С</w:t>
      </w:r>
      <w:proofErr w:type="gramEnd"/>
      <w:r w:rsidRPr="00EA6065">
        <w:rPr>
          <w:rFonts w:ascii="Times New Roman" w:hAnsi="Times New Roman"/>
          <w:sz w:val="24"/>
          <w:szCs w:val="24"/>
        </w:rPr>
        <w:t xml:space="preserve">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 xml:space="preserve">5.4 Покупатель, до возникновения права собственности, несет бремя содержания переданного Имущества: охрана, страхование, уплата налогов, расходы по коммунальным платежам и т.д.  </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5.5</w:t>
      </w:r>
      <w:proofErr w:type="gramStart"/>
      <w:r w:rsidRPr="00EA6065">
        <w:rPr>
          <w:rFonts w:ascii="Times New Roman" w:hAnsi="Times New Roman"/>
          <w:sz w:val="24"/>
          <w:szCs w:val="24"/>
        </w:rPr>
        <w:t xml:space="preserve"> Д</w:t>
      </w:r>
      <w:proofErr w:type="gramEnd"/>
      <w:r w:rsidRPr="00EA6065">
        <w:rPr>
          <w:rFonts w:ascii="Times New Roman" w:hAnsi="Times New Roman"/>
          <w:sz w:val="24"/>
          <w:szCs w:val="24"/>
        </w:rPr>
        <w:t xml:space="preserve">о возникновения права собственности на Имущество Покупатель не вправе отчуждать его и распоряжаться им иным образом. </w:t>
      </w:r>
    </w:p>
    <w:p w:rsidR="0035125F" w:rsidRPr="00EA6065" w:rsidRDefault="0035125F" w:rsidP="0035125F">
      <w:pPr>
        <w:spacing w:after="0"/>
        <w:jc w:val="center"/>
        <w:rPr>
          <w:rFonts w:ascii="Times New Roman" w:hAnsi="Times New Roman"/>
          <w:b/>
          <w:bCs/>
          <w:sz w:val="24"/>
          <w:szCs w:val="24"/>
        </w:rPr>
      </w:pPr>
    </w:p>
    <w:p w:rsidR="0035125F" w:rsidRPr="00EA6065" w:rsidRDefault="0035125F" w:rsidP="0035125F">
      <w:pPr>
        <w:spacing w:after="0"/>
        <w:ind w:firstLine="600"/>
        <w:jc w:val="center"/>
        <w:rPr>
          <w:rFonts w:ascii="Times New Roman" w:hAnsi="Times New Roman"/>
          <w:b/>
          <w:bCs/>
          <w:sz w:val="24"/>
          <w:szCs w:val="24"/>
        </w:rPr>
      </w:pPr>
      <w:r w:rsidRPr="00EA6065">
        <w:rPr>
          <w:rFonts w:ascii="Times New Roman" w:hAnsi="Times New Roman"/>
          <w:b/>
          <w:bCs/>
          <w:noProof/>
          <w:sz w:val="24"/>
          <w:szCs w:val="24"/>
        </w:rPr>
        <w:t>6.</w:t>
      </w:r>
      <w:r w:rsidRPr="00EA6065">
        <w:rPr>
          <w:rFonts w:ascii="Times New Roman" w:hAnsi="Times New Roman"/>
          <w:b/>
          <w:bCs/>
          <w:sz w:val="24"/>
          <w:szCs w:val="24"/>
        </w:rPr>
        <w:t xml:space="preserve"> Ограничения использования и обременения Имущества. </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noProof/>
          <w:sz w:val="24"/>
          <w:szCs w:val="24"/>
        </w:rPr>
        <w:t>6.1</w:t>
      </w:r>
      <w:proofErr w:type="gramStart"/>
      <w:r w:rsidRPr="00EA6065">
        <w:rPr>
          <w:rFonts w:ascii="Times New Roman" w:hAnsi="Times New Roman"/>
          <w:sz w:val="24"/>
          <w:szCs w:val="24"/>
        </w:rPr>
        <w:t xml:space="preserve"> В</w:t>
      </w:r>
      <w:proofErr w:type="gramEnd"/>
      <w:r w:rsidRPr="00EA6065">
        <w:rPr>
          <w:rFonts w:ascii="Times New Roman" w:hAnsi="Times New Roman"/>
          <w:sz w:val="24"/>
          <w:szCs w:val="24"/>
        </w:rPr>
        <w:t xml:space="preserve"> отношении Имущества ограничений в использовании (обременений) нет.</w:t>
      </w:r>
    </w:p>
    <w:p w:rsidR="0035125F" w:rsidRPr="00EA6065" w:rsidRDefault="0035125F" w:rsidP="0035125F">
      <w:pPr>
        <w:spacing w:after="0"/>
        <w:jc w:val="center"/>
        <w:rPr>
          <w:rFonts w:ascii="Times New Roman" w:hAnsi="Times New Roman"/>
          <w:b/>
          <w:bCs/>
          <w:sz w:val="24"/>
          <w:szCs w:val="24"/>
        </w:rPr>
      </w:pPr>
      <w:r w:rsidRPr="00EA6065">
        <w:rPr>
          <w:rFonts w:ascii="Times New Roman" w:hAnsi="Times New Roman"/>
          <w:b/>
          <w:bCs/>
          <w:sz w:val="24"/>
          <w:szCs w:val="24"/>
        </w:rPr>
        <w:t>7. Особые условия.</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35125F" w:rsidRPr="00EA6065" w:rsidRDefault="0035125F" w:rsidP="0035125F">
      <w:pPr>
        <w:spacing w:after="0"/>
        <w:jc w:val="center"/>
        <w:rPr>
          <w:rFonts w:ascii="Times New Roman" w:hAnsi="Times New Roman"/>
          <w:b/>
          <w:bCs/>
          <w:sz w:val="24"/>
          <w:szCs w:val="24"/>
        </w:rPr>
      </w:pPr>
    </w:p>
    <w:p w:rsidR="0035125F" w:rsidRPr="00EA6065" w:rsidRDefault="0035125F" w:rsidP="0035125F">
      <w:pPr>
        <w:spacing w:after="0"/>
        <w:jc w:val="center"/>
        <w:rPr>
          <w:rFonts w:ascii="Times New Roman" w:hAnsi="Times New Roman"/>
          <w:b/>
          <w:bCs/>
          <w:sz w:val="24"/>
          <w:szCs w:val="24"/>
        </w:rPr>
      </w:pPr>
      <w:r w:rsidRPr="00EA6065">
        <w:rPr>
          <w:rFonts w:ascii="Times New Roman" w:hAnsi="Times New Roman"/>
          <w:b/>
          <w:bCs/>
          <w:sz w:val="24"/>
          <w:szCs w:val="24"/>
        </w:rPr>
        <w:t xml:space="preserve">8. Заключительные положения. </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8.1 Договор вступает в силу с момента его подписания.</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 xml:space="preserve">8.2 Настоящий Договор составлен в трех имеющих одинаковую юридическую силу подлинных экземплярах. </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8.3</w:t>
      </w:r>
      <w:proofErr w:type="gramStart"/>
      <w:r w:rsidRPr="00EA6065">
        <w:rPr>
          <w:rFonts w:ascii="Times New Roman" w:hAnsi="Times New Roman"/>
          <w:sz w:val="24"/>
          <w:szCs w:val="24"/>
        </w:rPr>
        <w:t xml:space="preserve"> В</w:t>
      </w:r>
      <w:proofErr w:type="gramEnd"/>
      <w:r w:rsidRPr="00EA6065">
        <w:rPr>
          <w:rFonts w:ascii="Times New Roman" w:hAnsi="Times New Roman"/>
          <w:sz w:val="24"/>
          <w:szCs w:val="24"/>
        </w:rPr>
        <w:t xml:space="preserve">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Приложение к Договору:</w:t>
      </w:r>
    </w:p>
    <w:p w:rsidR="0035125F" w:rsidRPr="00EA6065" w:rsidRDefault="0035125F" w:rsidP="0035125F">
      <w:pPr>
        <w:spacing w:after="0"/>
        <w:ind w:firstLine="851"/>
        <w:jc w:val="both"/>
        <w:rPr>
          <w:rFonts w:ascii="Times New Roman" w:hAnsi="Times New Roman"/>
          <w:sz w:val="24"/>
          <w:szCs w:val="24"/>
        </w:rPr>
      </w:pPr>
      <w:r w:rsidRPr="00EA6065">
        <w:rPr>
          <w:rFonts w:ascii="Times New Roman" w:hAnsi="Times New Roman"/>
          <w:sz w:val="24"/>
          <w:szCs w:val="24"/>
        </w:rPr>
        <w:t>Акт приема - передачи Имущества.</w:t>
      </w:r>
    </w:p>
    <w:p w:rsidR="0035125F" w:rsidRPr="00EA6065" w:rsidRDefault="0035125F" w:rsidP="0035125F">
      <w:pPr>
        <w:tabs>
          <w:tab w:val="left" w:pos="2835"/>
        </w:tabs>
        <w:spacing w:after="0"/>
        <w:jc w:val="center"/>
        <w:rPr>
          <w:rFonts w:ascii="Times New Roman" w:hAnsi="Times New Roman"/>
          <w:b/>
          <w:bCs/>
          <w:sz w:val="24"/>
          <w:szCs w:val="24"/>
        </w:rPr>
      </w:pPr>
    </w:p>
    <w:p w:rsidR="0035125F" w:rsidRPr="00EA6065" w:rsidRDefault="0035125F" w:rsidP="0035125F">
      <w:pPr>
        <w:tabs>
          <w:tab w:val="left" w:pos="2835"/>
        </w:tabs>
        <w:spacing w:after="0"/>
        <w:jc w:val="center"/>
        <w:rPr>
          <w:rFonts w:ascii="Times New Roman" w:hAnsi="Times New Roman"/>
          <w:b/>
          <w:bCs/>
          <w:sz w:val="24"/>
          <w:szCs w:val="24"/>
        </w:rPr>
      </w:pPr>
      <w:r w:rsidRPr="00EA6065">
        <w:rPr>
          <w:rFonts w:ascii="Times New Roman" w:hAnsi="Times New Roman"/>
          <w:b/>
          <w:bCs/>
          <w:sz w:val="24"/>
          <w:szCs w:val="24"/>
        </w:rPr>
        <w:t xml:space="preserve"> Реквизиты и подписи сторон:</w:t>
      </w:r>
    </w:p>
    <w:p w:rsidR="0035125F" w:rsidRPr="00EA6065" w:rsidRDefault="0035125F" w:rsidP="0035125F">
      <w:pPr>
        <w:tabs>
          <w:tab w:val="left" w:pos="2835"/>
        </w:tabs>
        <w:spacing w:after="0"/>
        <w:jc w:val="center"/>
        <w:rPr>
          <w:rFonts w:ascii="Times New Roman" w:hAnsi="Times New Roman"/>
          <w:b/>
          <w:bCs/>
          <w:sz w:val="24"/>
          <w:szCs w:val="24"/>
        </w:rPr>
      </w:pPr>
    </w:p>
    <w:tbl>
      <w:tblPr>
        <w:tblpPr w:leftFromText="180" w:rightFromText="180" w:vertAnchor="text" w:horzAnchor="margin" w:tblpXSpec="center" w:tblpY="492"/>
        <w:tblW w:w="10274" w:type="dxa"/>
        <w:tblLook w:val="0000" w:firstRow="0" w:lastRow="0" w:firstColumn="0" w:lastColumn="0" w:noHBand="0" w:noVBand="0"/>
      </w:tblPr>
      <w:tblGrid>
        <w:gridCol w:w="5353"/>
        <w:gridCol w:w="4921"/>
      </w:tblGrid>
      <w:tr w:rsidR="0035125F" w:rsidRPr="00EA6065" w:rsidTr="00CA6463">
        <w:trPr>
          <w:trHeight w:val="4954"/>
        </w:trPr>
        <w:tc>
          <w:tcPr>
            <w:tcW w:w="5353" w:type="dxa"/>
          </w:tcPr>
          <w:p w:rsidR="0035125F" w:rsidRPr="00EA6065" w:rsidRDefault="0035125F" w:rsidP="00CA6463">
            <w:pPr>
              <w:spacing w:after="0"/>
              <w:rPr>
                <w:rFonts w:ascii="Times New Roman" w:eastAsia="MS Mincho" w:hAnsi="Times New Roman"/>
                <w:sz w:val="24"/>
                <w:szCs w:val="24"/>
              </w:rPr>
            </w:pPr>
            <w:r w:rsidRPr="00EA6065">
              <w:rPr>
                <w:rFonts w:ascii="Times New Roman" w:eastAsia="MS Mincho" w:hAnsi="Times New Roman"/>
                <w:sz w:val="24"/>
                <w:szCs w:val="24"/>
              </w:rPr>
              <w:lastRenderedPageBreak/>
              <w:t xml:space="preserve">Администрация Каласевского сельского поселения Ардатовского муниципального района Республики Мордовия </w:t>
            </w:r>
          </w:p>
          <w:p w:rsidR="0035125F" w:rsidRPr="00EA6065" w:rsidRDefault="0035125F" w:rsidP="00CA6463">
            <w:pPr>
              <w:spacing w:after="0"/>
              <w:jc w:val="both"/>
              <w:rPr>
                <w:rFonts w:ascii="Times New Roman" w:eastAsia="MS Mincho" w:hAnsi="Times New Roman"/>
                <w:sz w:val="24"/>
                <w:szCs w:val="24"/>
              </w:rPr>
            </w:pPr>
          </w:p>
          <w:p w:rsidR="0035125F" w:rsidRPr="00EA6065" w:rsidRDefault="0035125F" w:rsidP="00CA6463">
            <w:pPr>
              <w:spacing w:after="0"/>
              <w:jc w:val="both"/>
              <w:rPr>
                <w:rFonts w:ascii="Times New Roman" w:hAnsi="Times New Roman"/>
                <w:sz w:val="24"/>
                <w:szCs w:val="24"/>
              </w:rPr>
            </w:pPr>
            <w:r w:rsidRPr="00EA6065">
              <w:rPr>
                <w:rFonts w:ascii="Times New Roman" w:eastAsia="MS Mincho" w:hAnsi="Times New Roman"/>
                <w:sz w:val="24"/>
                <w:szCs w:val="24"/>
              </w:rPr>
              <w:t xml:space="preserve">431864, Республика Мордовия, Ардатовский район, </w:t>
            </w:r>
            <w:proofErr w:type="spellStart"/>
            <w:r w:rsidRPr="00EA6065">
              <w:rPr>
                <w:rFonts w:ascii="Times New Roman" w:eastAsia="MS Mincho" w:hAnsi="Times New Roman"/>
                <w:sz w:val="24"/>
                <w:szCs w:val="24"/>
              </w:rPr>
              <w:t>с</w:t>
            </w:r>
            <w:proofErr w:type="gramStart"/>
            <w:r w:rsidRPr="00EA6065">
              <w:rPr>
                <w:rFonts w:ascii="Times New Roman" w:eastAsia="MS Mincho" w:hAnsi="Times New Roman"/>
                <w:sz w:val="24"/>
                <w:szCs w:val="24"/>
              </w:rPr>
              <w:t>.К</w:t>
            </w:r>
            <w:proofErr w:type="gramEnd"/>
            <w:r w:rsidRPr="00EA6065">
              <w:rPr>
                <w:rFonts w:ascii="Times New Roman" w:eastAsia="MS Mincho" w:hAnsi="Times New Roman"/>
                <w:sz w:val="24"/>
                <w:szCs w:val="24"/>
              </w:rPr>
              <w:t>аласево</w:t>
            </w:r>
            <w:proofErr w:type="spellEnd"/>
            <w:r w:rsidRPr="00EA6065">
              <w:rPr>
                <w:rFonts w:ascii="Times New Roman" w:eastAsia="MS Mincho" w:hAnsi="Times New Roman"/>
                <w:sz w:val="24"/>
                <w:szCs w:val="24"/>
              </w:rPr>
              <w:t xml:space="preserve">, ул. Овражная д. 18 ИНН 1301001176  </w:t>
            </w:r>
            <w:r w:rsidRPr="00EA6065">
              <w:rPr>
                <w:rFonts w:ascii="Times New Roman" w:hAnsi="Times New Roman"/>
                <w:sz w:val="24"/>
                <w:szCs w:val="24"/>
              </w:rPr>
              <w:t>ОГРН 1201300004179</w:t>
            </w:r>
            <w:r w:rsidRPr="00EA6065">
              <w:rPr>
                <w:rFonts w:ascii="Times New Roman" w:eastAsia="MS Mincho" w:hAnsi="Times New Roman"/>
                <w:sz w:val="24"/>
                <w:szCs w:val="24"/>
              </w:rPr>
              <w:t xml:space="preserve">                                               </w:t>
            </w:r>
            <w:r w:rsidRPr="00EA6065">
              <w:rPr>
                <w:rFonts w:ascii="Times New Roman" w:hAnsi="Times New Roman"/>
                <w:sz w:val="24"/>
                <w:szCs w:val="24"/>
              </w:rPr>
              <w:t xml:space="preserve">КПП: 130101001. </w:t>
            </w:r>
          </w:p>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r w:rsidRPr="00EA6065">
              <w:rPr>
                <w:rFonts w:ascii="Times New Roman" w:hAnsi="Times New Roman"/>
                <w:sz w:val="24"/>
                <w:szCs w:val="24"/>
              </w:rPr>
              <w:t xml:space="preserve">_________________________________ </w:t>
            </w:r>
          </w:p>
          <w:p w:rsidR="0035125F" w:rsidRPr="00EA6065" w:rsidRDefault="0035125F" w:rsidP="00CA6463">
            <w:pPr>
              <w:spacing w:after="0"/>
              <w:jc w:val="both"/>
              <w:rPr>
                <w:rFonts w:ascii="Times New Roman" w:hAnsi="Times New Roman"/>
                <w:sz w:val="24"/>
                <w:szCs w:val="24"/>
              </w:rPr>
            </w:pPr>
            <w:r w:rsidRPr="00EA6065">
              <w:rPr>
                <w:rFonts w:ascii="Times New Roman" w:hAnsi="Times New Roman"/>
                <w:sz w:val="24"/>
                <w:szCs w:val="24"/>
              </w:rPr>
              <w:t xml:space="preserve">             подпись         </w:t>
            </w:r>
            <w:proofErr w:type="spellStart"/>
            <w:r w:rsidRPr="00EA6065">
              <w:rPr>
                <w:rFonts w:ascii="Times New Roman" w:hAnsi="Times New Roman"/>
                <w:sz w:val="24"/>
                <w:szCs w:val="24"/>
              </w:rPr>
              <w:t>м.п</w:t>
            </w:r>
            <w:proofErr w:type="spellEnd"/>
            <w:r w:rsidRPr="00EA6065">
              <w:rPr>
                <w:rFonts w:ascii="Times New Roman" w:hAnsi="Times New Roman"/>
                <w:sz w:val="24"/>
                <w:szCs w:val="24"/>
              </w:rPr>
              <w:t>.</w:t>
            </w:r>
          </w:p>
        </w:tc>
        <w:tc>
          <w:tcPr>
            <w:tcW w:w="4921" w:type="dxa"/>
          </w:tcPr>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p>
          <w:p w:rsidR="0035125F" w:rsidRPr="00EA6065" w:rsidRDefault="0035125F" w:rsidP="00CA6463">
            <w:pPr>
              <w:spacing w:after="0"/>
              <w:jc w:val="both"/>
              <w:rPr>
                <w:rFonts w:ascii="Times New Roman" w:hAnsi="Times New Roman"/>
                <w:sz w:val="24"/>
                <w:szCs w:val="24"/>
              </w:rPr>
            </w:pPr>
            <w:r w:rsidRPr="00EA6065">
              <w:rPr>
                <w:rFonts w:ascii="Times New Roman" w:hAnsi="Times New Roman"/>
                <w:sz w:val="24"/>
                <w:szCs w:val="24"/>
              </w:rPr>
              <w:t xml:space="preserve">____________________________ </w:t>
            </w:r>
          </w:p>
          <w:p w:rsidR="0035125F" w:rsidRPr="00EA6065" w:rsidRDefault="0035125F" w:rsidP="00CA6463">
            <w:pPr>
              <w:spacing w:after="0"/>
              <w:jc w:val="both"/>
              <w:rPr>
                <w:rFonts w:ascii="Times New Roman" w:hAnsi="Times New Roman"/>
                <w:sz w:val="24"/>
                <w:szCs w:val="24"/>
              </w:rPr>
            </w:pPr>
            <w:r w:rsidRPr="00EA6065">
              <w:rPr>
                <w:rFonts w:ascii="Times New Roman" w:hAnsi="Times New Roman"/>
                <w:sz w:val="24"/>
                <w:szCs w:val="24"/>
              </w:rPr>
              <w:t xml:space="preserve">            подпись           </w:t>
            </w:r>
            <w:proofErr w:type="spellStart"/>
            <w:r w:rsidRPr="00EA6065">
              <w:rPr>
                <w:rFonts w:ascii="Times New Roman" w:hAnsi="Times New Roman"/>
                <w:sz w:val="24"/>
                <w:szCs w:val="24"/>
              </w:rPr>
              <w:t>м.п</w:t>
            </w:r>
            <w:proofErr w:type="spellEnd"/>
            <w:r w:rsidRPr="00EA6065">
              <w:rPr>
                <w:rFonts w:ascii="Times New Roman" w:hAnsi="Times New Roman"/>
                <w:sz w:val="24"/>
                <w:szCs w:val="24"/>
              </w:rPr>
              <w:t>.</w:t>
            </w:r>
          </w:p>
        </w:tc>
      </w:tr>
    </w:tbl>
    <w:p w:rsidR="0035125F" w:rsidRPr="00EA6065" w:rsidRDefault="0035125F" w:rsidP="0035125F">
      <w:pPr>
        <w:spacing w:after="0"/>
        <w:jc w:val="both"/>
        <w:rPr>
          <w:rFonts w:ascii="Times New Roman" w:hAnsi="Times New Roman"/>
          <w:b/>
          <w:bCs/>
          <w:sz w:val="24"/>
          <w:szCs w:val="24"/>
        </w:rPr>
      </w:pPr>
      <w:r w:rsidRPr="00EA6065">
        <w:rPr>
          <w:rFonts w:ascii="Times New Roman" w:hAnsi="Times New Roman"/>
          <w:b/>
          <w:bCs/>
          <w:sz w:val="24"/>
          <w:szCs w:val="24"/>
        </w:rPr>
        <w:t>Продавец:</w:t>
      </w:r>
      <w:r w:rsidRPr="00EA6065">
        <w:rPr>
          <w:rFonts w:ascii="Times New Roman" w:hAnsi="Times New Roman"/>
          <w:b/>
          <w:bCs/>
          <w:sz w:val="24"/>
          <w:szCs w:val="24"/>
        </w:rPr>
        <w:tab/>
        <w:t xml:space="preserve"> </w:t>
      </w:r>
      <w:r w:rsidRPr="00EA6065">
        <w:rPr>
          <w:rFonts w:ascii="Times New Roman" w:hAnsi="Times New Roman"/>
          <w:b/>
          <w:bCs/>
          <w:sz w:val="24"/>
          <w:szCs w:val="24"/>
        </w:rPr>
        <w:tab/>
      </w:r>
      <w:r w:rsidRPr="00EA6065">
        <w:rPr>
          <w:rFonts w:ascii="Times New Roman" w:hAnsi="Times New Roman"/>
          <w:b/>
          <w:bCs/>
          <w:sz w:val="24"/>
          <w:szCs w:val="24"/>
        </w:rPr>
        <w:tab/>
        <w:t xml:space="preserve">                                       Покупатель:</w:t>
      </w:r>
      <w:r w:rsidRPr="00EA6065">
        <w:rPr>
          <w:rFonts w:ascii="Times New Roman" w:hAnsi="Times New Roman"/>
          <w:b/>
          <w:bCs/>
          <w:sz w:val="24"/>
          <w:szCs w:val="24"/>
        </w:rPr>
        <w:tab/>
      </w:r>
    </w:p>
    <w:p w:rsidR="0035125F" w:rsidRPr="00EA6065" w:rsidRDefault="0035125F" w:rsidP="0035125F">
      <w:pPr>
        <w:rPr>
          <w:rFonts w:ascii="Times New Roman" w:hAnsi="Times New Roman"/>
          <w:sz w:val="24"/>
          <w:szCs w:val="24"/>
        </w:rPr>
        <w:sectPr w:rsidR="0035125F" w:rsidRPr="00EA6065" w:rsidSect="001D0A3B">
          <w:pgSz w:w="11907" w:h="16840" w:code="9"/>
          <w:pgMar w:top="1134" w:right="851" w:bottom="1134" w:left="1418" w:header="720" w:footer="720" w:gutter="0"/>
          <w:cols w:space="720"/>
          <w:titlePg/>
        </w:sectPr>
      </w:pPr>
    </w:p>
    <w:p w:rsidR="0035125F" w:rsidRPr="00EA6065" w:rsidRDefault="0035125F" w:rsidP="0035125F">
      <w:pPr>
        <w:spacing w:after="0"/>
        <w:ind w:firstLine="5954"/>
        <w:jc w:val="right"/>
        <w:rPr>
          <w:rFonts w:ascii="Times New Roman" w:hAnsi="Times New Roman"/>
          <w:bCs/>
          <w:sz w:val="24"/>
          <w:szCs w:val="24"/>
        </w:rPr>
      </w:pPr>
      <w:r w:rsidRPr="00EA6065">
        <w:rPr>
          <w:rFonts w:ascii="Times New Roman" w:hAnsi="Times New Roman"/>
          <w:sz w:val="24"/>
          <w:szCs w:val="24"/>
        </w:rPr>
        <w:lastRenderedPageBreak/>
        <w:t>Приложение к д</w:t>
      </w:r>
      <w:r w:rsidRPr="00EA6065">
        <w:rPr>
          <w:rFonts w:ascii="Times New Roman" w:hAnsi="Times New Roman"/>
          <w:bCs/>
          <w:sz w:val="24"/>
          <w:szCs w:val="24"/>
        </w:rPr>
        <w:t xml:space="preserve">оговору </w:t>
      </w:r>
    </w:p>
    <w:p w:rsidR="0035125F" w:rsidRPr="00EA6065" w:rsidRDefault="0035125F" w:rsidP="0035125F">
      <w:pPr>
        <w:spacing w:after="0"/>
        <w:ind w:firstLine="5954"/>
        <w:jc w:val="right"/>
        <w:rPr>
          <w:rFonts w:ascii="Times New Roman" w:hAnsi="Times New Roman"/>
          <w:bCs/>
          <w:sz w:val="24"/>
          <w:szCs w:val="24"/>
        </w:rPr>
      </w:pPr>
      <w:r w:rsidRPr="00EA6065">
        <w:rPr>
          <w:rFonts w:ascii="Times New Roman" w:hAnsi="Times New Roman"/>
          <w:bCs/>
          <w:sz w:val="24"/>
          <w:szCs w:val="24"/>
        </w:rPr>
        <w:t xml:space="preserve">купли-продажи </w:t>
      </w:r>
      <w:proofErr w:type="gramStart"/>
      <w:r w:rsidRPr="00EA6065">
        <w:rPr>
          <w:rFonts w:ascii="Times New Roman" w:hAnsi="Times New Roman"/>
          <w:bCs/>
          <w:sz w:val="24"/>
          <w:szCs w:val="24"/>
        </w:rPr>
        <w:t>муниципального</w:t>
      </w:r>
      <w:proofErr w:type="gramEnd"/>
    </w:p>
    <w:p w:rsidR="0035125F" w:rsidRPr="00EA6065" w:rsidRDefault="0035125F" w:rsidP="0035125F">
      <w:pPr>
        <w:spacing w:after="0"/>
        <w:ind w:firstLine="5954"/>
        <w:jc w:val="right"/>
        <w:rPr>
          <w:rFonts w:ascii="Times New Roman" w:hAnsi="Times New Roman"/>
          <w:bCs/>
          <w:sz w:val="24"/>
          <w:szCs w:val="24"/>
        </w:rPr>
      </w:pPr>
      <w:r w:rsidRPr="00EA6065">
        <w:rPr>
          <w:rFonts w:ascii="Times New Roman" w:hAnsi="Times New Roman"/>
          <w:bCs/>
          <w:sz w:val="24"/>
          <w:szCs w:val="24"/>
        </w:rPr>
        <w:t xml:space="preserve">имущества </w:t>
      </w:r>
    </w:p>
    <w:p w:rsidR="0035125F" w:rsidRPr="00EA6065" w:rsidRDefault="0035125F" w:rsidP="0035125F">
      <w:pPr>
        <w:jc w:val="center"/>
        <w:rPr>
          <w:rFonts w:ascii="Times New Roman" w:hAnsi="Times New Roman"/>
          <w:b/>
          <w:bCs/>
          <w:sz w:val="24"/>
          <w:szCs w:val="24"/>
        </w:rPr>
      </w:pPr>
      <w:r w:rsidRPr="00EA6065">
        <w:rPr>
          <w:rFonts w:ascii="Times New Roman" w:hAnsi="Times New Roman"/>
          <w:b/>
          <w:bCs/>
          <w:sz w:val="24"/>
          <w:szCs w:val="24"/>
        </w:rPr>
        <w:t xml:space="preserve">АКТ </w:t>
      </w:r>
    </w:p>
    <w:p w:rsidR="0035125F" w:rsidRPr="00EA6065" w:rsidRDefault="0035125F" w:rsidP="0035125F">
      <w:pPr>
        <w:jc w:val="center"/>
        <w:rPr>
          <w:rFonts w:ascii="Times New Roman" w:hAnsi="Times New Roman"/>
          <w:b/>
          <w:bCs/>
          <w:sz w:val="24"/>
          <w:szCs w:val="24"/>
        </w:rPr>
      </w:pPr>
      <w:r w:rsidRPr="00EA6065">
        <w:rPr>
          <w:rFonts w:ascii="Times New Roman" w:hAnsi="Times New Roman"/>
          <w:b/>
          <w:bCs/>
          <w:sz w:val="24"/>
          <w:szCs w:val="24"/>
        </w:rPr>
        <w:t>ПРИЕМА-ПЕРЕДАЧИ</w:t>
      </w:r>
    </w:p>
    <w:p w:rsidR="0035125F" w:rsidRPr="00EA6065" w:rsidRDefault="0035125F" w:rsidP="0035125F">
      <w:pPr>
        <w:rPr>
          <w:rFonts w:ascii="Times New Roman" w:hAnsi="Times New Roman"/>
          <w:sz w:val="24"/>
          <w:szCs w:val="24"/>
        </w:rPr>
      </w:pPr>
      <w:proofErr w:type="spellStart"/>
      <w:r w:rsidRPr="00EA6065">
        <w:rPr>
          <w:rFonts w:ascii="Times New Roman" w:hAnsi="Times New Roman"/>
          <w:sz w:val="24"/>
          <w:szCs w:val="24"/>
        </w:rPr>
        <w:t>с</w:t>
      </w:r>
      <w:proofErr w:type="gramStart"/>
      <w:r w:rsidRPr="00EA6065">
        <w:rPr>
          <w:rFonts w:ascii="Times New Roman" w:hAnsi="Times New Roman"/>
          <w:sz w:val="24"/>
          <w:szCs w:val="24"/>
        </w:rPr>
        <w:t>.К</w:t>
      </w:r>
      <w:proofErr w:type="gramEnd"/>
      <w:r w:rsidRPr="00EA6065">
        <w:rPr>
          <w:rFonts w:ascii="Times New Roman" w:hAnsi="Times New Roman"/>
          <w:sz w:val="24"/>
          <w:szCs w:val="24"/>
        </w:rPr>
        <w:t>аласево</w:t>
      </w:r>
      <w:proofErr w:type="spellEnd"/>
      <w:r w:rsidRPr="00EA6065">
        <w:rPr>
          <w:rFonts w:ascii="Times New Roman" w:hAnsi="Times New Roman"/>
          <w:sz w:val="24"/>
          <w:szCs w:val="24"/>
        </w:rPr>
        <w:t xml:space="preserve">                                                                               «____» ______2022г.</w:t>
      </w:r>
    </w:p>
    <w:p w:rsidR="0035125F" w:rsidRPr="00EA6065" w:rsidRDefault="0035125F" w:rsidP="0035125F">
      <w:pPr>
        <w:ind w:firstLine="851"/>
        <w:jc w:val="both"/>
        <w:rPr>
          <w:rFonts w:ascii="Times New Roman" w:hAnsi="Times New Roman"/>
          <w:sz w:val="24"/>
          <w:szCs w:val="24"/>
        </w:rPr>
      </w:pPr>
      <w:r w:rsidRPr="00EA6065">
        <w:rPr>
          <w:rFonts w:ascii="Times New Roman" w:eastAsia="MS Mincho" w:hAnsi="Times New Roman"/>
          <w:sz w:val="24"/>
          <w:szCs w:val="24"/>
        </w:rPr>
        <w:t>Администрация Каласевского сельского поселения Ардатовского муниципального района Республики Мордовия</w:t>
      </w:r>
      <w:r w:rsidRPr="00EA6065">
        <w:rPr>
          <w:rFonts w:ascii="Times New Roman" w:hAnsi="Times New Roman"/>
          <w:b/>
          <w:bCs/>
          <w:snapToGrid w:val="0"/>
          <w:sz w:val="24"/>
          <w:szCs w:val="24"/>
        </w:rPr>
        <w:t xml:space="preserve">, </w:t>
      </w:r>
      <w:r w:rsidRPr="00EA6065">
        <w:rPr>
          <w:rFonts w:ascii="Times New Roman" w:hAnsi="Times New Roman"/>
          <w:bCs/>
          <w:snapToGrid w:val="0"/>
          <w:sz w:val="24"/>
          <w:szCs w:val="24"/>
        </w:rPr>
        <w:t xml:space="preserve">действующая от имени и в интересах Администрации Каласевского сельского поселения Ардатовского муниципального района Республики Мордовия, </w:t>
      </w:r>
      <w:r w:rsidRPr="00EA6065">
        <w:rPr>
          <w:rFonts w:ascii="Times New Roman" w:hAnsi="Times New Roman"/>
          <w:sz w:val="24"/>
          <w:szCs w:val="24"/>
        </w:rPr>
        <w:t>ИНН 1301001176, ОГРН 1201300004179</w:t>
      </w:r>
      <w:r w:rsidRPr="00EA6065">
        <w:rPr>
          <w:rFonts w:ascii="Times New Roman" w:hAnsi="Times New Roman"/>
          <w:snapToGrid w:val="0"/>
          <w:sz w:val="24"/>
          <w:szCs w:val="24"/>
        </w:rPr>
        <w:t xml:space="preserve">, адрес: 431864, </w:t>
      </w:r>
      <w:r w:rsidRPr="00EA6065">
        <w:rPr>
          <w:rFonts w:ascii="Times New Roman" w:eastAsia="MS Mincho" w:hAnsi="Times New Roman"/>
          <w:sz w:val="24"/>
          <w:szCs w:val="24"/>
        </w:rPr>
        <w:t xml:space="preserve">Республика Мордовия, Ардатовский район, </w:t>
      </w:r>
      <w:proofErr w:type="spellStart"/>
      <w:r w:rsidRPr="00EA6065">
        <w:rPr>
          <w:rFonts w:ascii="Times New Roman" w:eastAsia="MS Mincho" w:hAnsi="Times New Roman"/>
          <w:sz w:val="24"/>
          <w:szCs w:val="24"/>
        </w:rPr>
        <w:t>с</w:t>
      </w:r>
      <w:proofErr w:type="gramStart"/>
      <w:r w:rsidRPr="00EA6065">
        <w:rPr>
          <w:rFonts w:ascii="Times New Roman" w:eastAsia="MS Mincho" w:hAnsi="Times New Roman"/>
          <w:sz w:val="24"/>
          <w:szCs w:val="24"/>
        </w:rPr>
        <w:t>.К</w:t>
      </w:r>
      <w:proofErr w:type="gramEnd"/>
      <w:r w:rsidRPr="00EA6065">
        <w:rPr>
          <w:rFonts w:ascii="Times New Roman" w:eastAsia="MS Mincho" w:hAnsi="Times New Roman"/>
          <w:sz w:val="24"/>
          <w:szCs w:val="24"/>
        </w:rPr>
        <w:t>аласево</w:t>
      </w:r>
      <w:proofErr w:type="spellEnd"/>
      <w:r w:rsidRPr="00EA6065">
        <w:rPr>
          <w:rFonts w:ascii="Times New Roman" w:eastAsia="MS Mincho" w:hAnsi="Times New Roman"/>
          <w:sz w:val="24"/>
          <w:szCs w:val="24"/>
        </w:rPr>
        <w:t xml:space="preserve">, ул. </w:t>
      </w:r>
      <w:r w:rsidR="002A7589" w:rsidRPr="00EA6065">
        <w:rPr>
          <w:rFonts w:ascii="Times New Roman" w:eastAsia="MS Mincho" w:hAnsi="Times New Roman"/>
          <w:sz w:val="24"/>
          <w:szCs w:val="24"/>
        </w:rPr>
        <w:t>Овраж</w:t>
      </w:r>
      <w:r w:rsidRPr="00EA6065">
        <w:rPr>
          <w:rFonts w:ascii="Times New Roman" w:eastAsia="MS Mincho" w:hAnsi="Times New Roman"/>
          <w:sz w:val="24"/>
          <w:szCs w:val="24"/>
        </w:rPr>
        <w:t>ная, д. 18</w:t>
      </w:r>
      <w:r w:rsidRPr="00EA6065">
        <w:rPr>
          <w:rFonts w:ascii="Times New Roman" w:hAnsi="Times New Roman"/>
          <w:snapToGrid w:val="0"/>
          <w:sz w:val="24"/>
          <w:szCs w:val="24"/>
        </w:rPr>
        <w:t xml:space="preserve">, в лице_____________, </w:t>
      </w:r>
      <w:r w:rsidRPr="00EA6065">
        <w:rPr>
          <w:rFonts w:ascii="Times New Roman" w:hAnsi="Times New Roman"/>
          <w:sz w:val="24"/>
          <w:szCs w:val="24"/>
        </w:rPr>
        <w:t>действующего на основании_________________, и</w:t>
      </w:r>
      <w:r w:rsidRPr="00EA6065">
        <w:rPr>
          <w:rFonts w:ascii="Times New Roman" w:hAnsi="Times New Roman"/>
          <w:snapToGrid w:val="0"/>
          <w:sz w:val="24"/>
          <w:szCs w:val="24"/>
        </w:rPr>
        <w:t xml:space="preserve">менуемая в дальнейшем </w:t>
      </w:r>
      <w:r w:rsidRPr="00EA6065">
        <w:rPr>
          <w:rFonts w:ascii="Times New Roman" w:hAnsi="Times New Roman"/>
          <w:b/>
          <w:bCs/>
          <w:snapToGrid w:val="0"/>
          <w:sz w:val="24"/>
          <w:szCs w:val="24"/>
        </w:rPr>
        <w:t>«Продавец»,</w:t>
      </w:r>
      <w:r w:rsidRPr="00EA6065">
        <w:rPr>
          <w:rFonts w:ascii="Times New Roman" w:hAnsi="Times New Roman"/>
          <w:snapToGrid w:val="0"/>
          <w:sz w:val="24"/>
          <w:szCs w:val="24"/>
        </w:rPr>
        <w:t xml:space="preserve"> </w:t>
      </w:r>
      <w:r w:rsidRPr="00EA6065">
        <w:rPr>
          <w:rFonts w:ascii="Times New Roman" w:hAnsi="Times New Roman"/>
          <w:sz w:val="24"/>
          <w:szCs w:val="24"/>
        </w:rPr>
        <w:t>с одной стороны, и, _____________ именуемый (-</w:t>
      </w:r>
      <w:proofErr w:type="spellStart"/>
      <w:r w:rsidRPr="00EA6065">
        <w:rPr>
          <w:rFonts w:ascii="Times New Roman" w:hAnsi="Times New Roman"/>
          <w:sz w:val="24"/>
          <w:szCs w:val="24"/>
        </w:rPr>
        <w:t>ая</w:t>
      </w:r>
      <w:proofErr w:type="spellEnd"/>
      <w:r w:rsidRPr="00EA6065">
        <w:rPr>
          <w:rFonts w:ascii="Times New Roman" w:hAnsi="Times New Roman"/>
          <w:sz w:val="24"/>
          <w:szCs w:val="24"/>
        </w:rPr>
        <w:t>, -</w:t>
      </w:r>
      <w:proofErr w:type="spellStart"/>
      <w:r w:rsidRPr="00EA6065">
        <w:rPr>
          <w:rFonts w:ascii="Times New Roman" w:hAnsi="Times New Roman"/>
          <w:sz w:val="24"/>
          <w:szCs w:val="24"/>
        </w:rPr>
        <w:t>ое</w:t>
      </w:r>
      <w:proofErr w:type="spellEnd"/>
      <w:r w:rsidRPr="00EA6065">
        <w:rPr>
          <w:rFonts w:ascii="Times New Roman" w:hAnsi="Times New Roman"/>
          <w:sz w:val="24"/>
          <w:szCs w:val="24"/>
        </w:rPr>
        <w:t xml:space="preserve">) в дальнейшем </w:t>
      </w:r>
      <w:r w:rsidRPr="00EA6065">
        <w:rPr>
          <w:rFonts w:ascii="Times New Roman" w:hAnsi="Times New Roman"/>
          <w:b/>
          <w:bCs/>
          <w:sz w:val="24"/>
          <w:szCs w:val="24"/>
        </w:rPr>
        <w:t>«Покупатель»,</w:t>
      </w:r>
      <w:r w:rsidRPr="00EA6065">
        <w:rPr>
          <w:rFonts w:ascii="Times New Roman" w:hAnsi="Times New Roman"/>
          <w:sz w:val="24"/>
          <w:szCs w:val="24"/>
        </w:rPr>
        <w:t xml:space="preserve"> с другой стороны, на основании договора купли-продажи от «__» ______ года № ____ составили настоящий акт о нижеследующем: </w:t>
      </w:r>
    </w:p>
    <w:p w:rsidR="0035125F" w:rsidRPr="00EA6065" w:rsidRDefault="0035125F" w:rsidP="0035125F">
      <w:pPr>
        <w:numPr>
          <w:ilvl w:val="0"/>
          <w:numId w:val="1"/>
        </w:numPr>
        <w:tabs>
          <w:tab w:val="left" w:pos="1134"/>
        </w:tabs>
        <w:spacing w:after="0" w:line="240" w:lineRule="auto"/>
        <w:ind w:left="142" w:firstLine="709"/>
        <w:jc w:val="both"/>
        <w:rPr>
          <w:rFonts w:ascii="Times New Roman" w:hAnsi="Times New Roman"/>
          <w:sz w:val="24"/>
          <w:szCs w:val="24"/>
        </w:rPr>
      </w:pPr>
      <w:r w:rsidRPr="00EA6065">
        <w:rPr>
          <w:rFonts w:ascii="Times New Roman" w:hAnsi="Times New Roman"/>
          <w:sz w:val="24"/>
          <w:szCs w:val="24"/>
        </w:rPr>
        <w:t>Продавец передает, а Покупатель принимает в собственность: _____________________________.</w:t>
      </w:r>
    </w:p>
    <w:p w:rsidR="0035125F" w:rsidRPr="00EA6065" w:rsidRDefault="0035125F" w:rsidP="0035125F">
      <w:pPr>
        <w:ind w:left="142" w:firstLine="851"/>
        <w:jc w:val="both"/>
        <w:rPr>
          <w:rFonts w:ascii="Times New Roman" w:hAnsi="Times New Roman"/>
          <w:sz w:val="24"/>
          <w:szCs w:val="24"/>
        </w:rPr>
      </w:pPr>
      <w:r w:rsidRPr="00EA6065">
        <w:rPr>
          <w:rFonts w:ascii="Times New Roman" w:hAnsi="Times New Roman"/>
          <w:sz w:val="24"/>
          <w:szCs w:val="24"/>
        </w:rPr>
        <w:t>(реквизиты имущества)</w:t>
      </w:r>
    </w:p>
    <w:p w:rsidR="0035125F" w:rsidRPr="00EA6065" w:rsidRDefault="0035125F" w:rsidP="0035125F">
      <w:pPr>
        <w:numPr>
          <w:ilvl w:val="0"/>
          <w:numId w:val="1"/>
        </w:numPr>
        <w:tabs>
          <w:tab w:val="left" w:pos="993"/>
          <w:tab w:val="left" w:pos="1134"/>
          <w:tab w:val="left" w:pos="1276"/>
        </w:tabs>
        <w:spacing w:after="0" w:line="240" w:lineRule="auto"/>
        <w:ind w:left="142" w:firstLine="709"/>
        <w:jc w:val="both"/>
        <w:rPr>
          <w:rFonts w:ascii="Times New Roman" w:hAnsi="Times New Roman"/>
          <w:snapToGrid w:val="0"/>
          <w:sz w:val="24"/>
          <w:szCs w:val="24"/>
        </w:rPr>
      </w:pPr>
      <w:r w:rsidRPr="00EA6065">
        <w:rPr>
          <w:rFonts w:ascii="Times New Roman" w:hAnsi="Times New Roman"/>
          <w:sz w:val="24"/>
          <w:szCs w:val="24"/>
        </w:rPr>
        <w:t>Продавец передает, а Покупатель принимает документы, необходимые для регистрации перехода права собственности на вышеуказанное нежилое помещени</w:t>
      </w:r>
      <w:r w:rsidRPr="00EA6065">
        <w:rPr>
          <w:rFonts w:ascii="Times New Roman" w:hAnsi="Times New Roman"/>
          <w:snapToGrid w:val="0"/>
          <w:sz w:val="24"/>
          <w:szCs w:val="24"/>
        </w:rPr>
        <w:t xml:space="preserve">е. </w:t>
      </w:r>
    </w:p>
    <w:p w:rsidR="0035125F" w:rsidRPr="00EA6065" w:rsidRDefault="0035125F" w:rsidP="0035125F">
      <w:pPr>
        <w:numPr>
          <w:ilvl w:val="0"/>
          <w:numId w:val="1"/>
        </w:numPr>
        <w:tabs>
          <w:tab w:val="left" w:pos="0"/>
          <w:tab w:val="num" w:pos="567"/>
          <w:tab w:val="left" w:pos="851"/>
          <w:tab w:val="left" w:pos="1134"/>
        </w:tabs>
        <w:overflowPunct w:val="0"/>
        <w:autoSpaceDE w:val="0"/>
        <w:autoSpaceDN w:val="0"/>
        <w:adjustRightInd w:val="0"/>
        <w:spacing w:after="0" w:line="240" w:lineRule="auto"/>
        <w:ind w:left="142" w:firstLine="709"/>
        <w:jc w:val="both"/>
        <w:rPr>
          <w:rFonts w:ascii="Times New Roman" w:hAnsi="Times New Roman"/>
          <w:snapToGrid w:val="0"/>
          <w:sz w:val="24"/>
          <w:szCs w:val="24"/>
        </w:rPr>
      </w:pPr>
      <w:r w:rsidRPr="00EA6065">
        <w:rPr>
          <w:rFonts w:ascii="Times New Roman" w:hAnsi="Times New Roman"/>
          <w:sz w:val="24"/>
          <w:szCs w:val="24"/>
        </w:rPr>
        <w:t>Покупатель не имеет претензий к Продавцу в отношении качества и стоимости нежилого помещения.</w:t>
      </w:r>
    </w:p>
    <w:p w:rsidR="0035125F" w:rsidRPr="00EA6065" w:rsidRDefault="0035125F" w:rsidP="0035125F">
      <w:pPr>
        <w:numPr>
          <w:ilvl w:val="0"/>
          <w:numId w:val="1"/>
        </w:numPr>
        <w:tabs>
          <w:tab w:val="left" w:pos="0"/>
          <w:tab w:val="num" w:pos="567"/>
          <w:tab w:val="left" w:pos="993"/>
          <w:tab w:val="left" w:pos="1134"/>
        </w:tabs>
        <w:overflowPunct w:val="0"/>
        <w:autoSpaceDE w:val="0"/>
        <w:autoSpaceDN w:val="0"/>
        <w:adjustRightInd w:val="0"/>
        <w:spacing w:after="0" w:line="240" w:lineRule="auto"/>
        <w:ind w:left="0" w:firstLine="851"/>
        <w:jc w:val="both"/>
        <w:rPr>
          <w:rFonts w:ascii="Times New Roman" w:hAnsi="Times New Roman"/>
          <w:snapToGrid w:val="0"/>
          <w:sz w:val="24"/>
          <w:szCs w:val="24"/>
        </w:rPr>
      </w:pPr>
      <w:r w:rsidRPr="00EA6065">
        <w:rPr>
          <w:rFonts w:ascii="Times New Roman" w:hAnsi="Times New Roman"/>
          <w:snapToGrid w:val="0"/>
          <w:sz w:val="24"/>
          <w:szCs w:val="24"/>
        </w:rPr>
        <w:t xml:space="preserve">Настоящий акт составлен в трех экземплярах, имеющих одинаковую юридическую силу. </w:t>
      </w:r>
    </w:p>
    <w:p w:rsidR="0035125F" w:rsidRPr="00EA6065" w:rsidRDefault="0035125F" w:rsidP="0035125F">
      <w:pPr>
        <w:jc w:val="both"/>
        <w:rPr>
          <w:rFonts w:ascii="Times New Roman" w:hAnsi="Times New Roman"/>
          <w:sz w:val="24"/>
          <w:szCs w:val="24"/>
        </w:rPr>
      </w:pPr>
    </w:p>
    <w:p w:rsidR="0035125F" w:rsidRPr="00EA6065" w:rsidRDefault="0035125F" w:rsidP="0035125F">
      <w:pPr>
        <w:jc w:val="both"/>
        <w:rPr>
          <w:rFonts w:ascii="Times New Roman" w:hAnsi="Times New Roman"/>
          <w:sz w:val="24"/>
          <w:szCs w:val="24"/>
        </w:rPr>
      </w:pPr>
      <w:r w:rsidRPr="00EA6065">
        <w:rPr>
          <w:rFonts w:ascii="Times New Roman" w:hAnsi="Times New Roman"/>
          <w:sz w:val="24"/>
          <w:szCs w:val="24"/>
        </w:rPr>
        <w:t xml:space="preserve">Сдал: </w:t>
      </w:r>
    </w:p>
    <w:p w:rsidR="0035125F" w:rsidRPr="00EA6065" w:rsidRDefault="0035125F" w:rsidP="0035125F">
      <w:pPr>
        <w:jc w:val="both"/>
        <w:rPr>
          <w:rFonts w:ascii="Times New Roman" w:hAnsi="Times New Roman"/>
          <w:sz w:val="24"/>
          <w:szCs w:val="24"/>
        </w:rPr>
      </w:pPr>
      <w:r w:rsidRPr="00EA6065">
        <w:rPr>
          <w:rFonts w:ascii="Times New Roman" w:hAnsi="Times New Roman"/>
          <w:sz w:val="24"/>
          <w:szCs w:val="24"/>
        </w:rPr>
        <w:t xml:space="preserve">                _______________________ </w:t>
      </w:r>
    </w:p>
    <w:p w:rsidR="0035125F" w:rsidRPr="00EA6065" w:rsidRDefault="0035125F" w:rsidP="0035125F">
      <w:pPr>
        <w:ind w:left="708" w:firstLine="708"/>
        <w:jc w:val="both"/>
        <w:rPr>
          <w:rFonts w:ascii="Times New Roman" w:hAnsi="Times New Roman"/>
          <w:sz w:val="24"/>
          <w:szCs w:val="24"/>
        </w:rPr>
      </w:pPr>
      <w:r w:rsidRPr="00EA6065">
        <w:rPr>
          <w:rFonts w:ascii="Times New Roman" w:hAnsi="Times New Roman"/>
          <w:sz w:val="24"/>
          <w:szCs w:val="24"/>
        </w:rPr>
        <w:t xml:space="preserve">          </w:t>
      </w:r>
      <w:proofErr w:type="spellStart"/>
      <w:r w:rsidRPr="00EA6065">
        <w:rPr>
          <w:rFonts w:ascii="Times New Roman" w:hAnsi="Times New Roman"/>
          <w:sz w:val="24"/>
          <w:szCs w:val="24"/>
        </w:rPr>
        <w:t>м.п</w:t>
      </w:r>
      <w:proofErr w:type="spellEnd"/>
      <w:r w:rsidRPr="00EA6065">
        <w:rPr>
          <w:rFonts w:ascii="Times New Roman" w:hAnsi="Times New Roman"/>
          <w:sz w:val="24"/>
          <w:szCs w:val="24"/>
        </w:rPr>
        <w:t>.     подпись</w:t>
      </w:r>
    </w:p>
    <w:p w:rsidR="0035125F" w:rsidRPr="00EA6065" w:rsidRDefault="0035125F" w:rsidP="0035125F">
      <w:pPr>
        <w:jc w:val="both"/>
        <w:rPr>
          <w:rFonts w:ascii="Times New Roman" w:hAnsi="Times New Roman"/>
          <w:sz w:val="24"/>
          <w:szCs w:val="24"/>
        </w:rPr>
      </w:pPr>
      <w:r w:rsidRPr="00EA6065">
        <w:rPr>
          <w:rFonts w:ascii="Times New Roman" w:hAnsi="Times New Roman"/>
          <w:sz w:val="24"/>
          <w:szCs w:val="24"/>
        </w:rPr>
        <w:t xml:space="preserve">Принял: </w:t>
      </w:r>
    </w:p>
    <w:p w:rsidR="0035125F" w:rsidRPr="00EA6065" w:rsidRDefault="0035125F" w:rsidP="0035125F">
      <w:pPr>
        <w:jc w:val="both"/>
        <w:rPr>
          <w:rFonts w:ascii="Times New Roman" w:hAnsi="Times New Roman"/>
          <w:sz w:val="24"/>
          <w:szCs w:val="24"/>
        </w:rPr>
      </w:pPr>
      <w:r w:rsidRPr="00EA6065">
        <w:rPr>
          <w:rFonts w:ascii="Times New Roman" w:hAnsi="Times New Roman"/>
          <w:sz w:val="24"/>
          <w:szCs w:val="24"/>
        </w:rPr>
        <w:t xml:space="preserve">                   ________________________ </w:t>
      </w:r>
    </w:p>
    <w:p w:rsidR="00EA6065" w:rsidRDefault="0035125F" w:rsidP="00EA6065">
      <w:pPr>
        <w:pStyle w:val="a9"/>
        <w:spacing w:before="0" w:beforeAutospacing="0" w:after="0" w:afterAutospacing="0"/>
        <w:rPr>
          <w:sz w:val="24"/>
          <w:szCs w:val="24"/>
        </w:rPr>
      </w:pPr>
      <w:r w:rsidRPr="00EA6065">
        <w:rPr>
          <w:rFonts w:ascii="Times New Roman" w:hAnsi="Times New Roman"/>
          <w:sz w:val="24"/>
          <w:szCs w:val="24"/>
        </w:rPr>
        <w:t xml:space="preserve">                               </w:t>
      </w:r>
      <w:proofErr w:type="spellStart"/>
      <w:r w:rsidRPr="00EA6065">
        <w:rPr>
          <w:rFonts w:ascii="Times New Roman" w:hAnsi="Times New Roman"/>
          <w:sz w:val="24"/>
          <w:szCs w:val="24"/>
        </w:rPr>
        <w:t>м.п</w:t>
      </w:r>
      <w:proofErr w:type="spellEnd"/>
      <w:r w:rsidRPr="00EA6065">
        <w:rPr>
          <w:rFonts w:ascii="Times New Roman" w:hAnsi="Times New Roman"/>
          <w:sz w:val="24"/>
          <w:szCs w:val="24"/>
        </w:rPr>
        <w:t xml:space="preserve">.      подпись </w:t>
      </w:r>
      <w:r w:rsidR="00EA6065" w:rsidRPr="00EA6065">
        <w:rPr>
          <w:sz w:val="24"/>
          <w:szCs w:val="24"/>
        </w:rPr>
        <w:t xml:space="preserve">                   </w:t>
      </w:r>
    </w:p>
    <w:p w:rsidR="00EA6065" w:rsidRPr="00EA6065" w:rsidRDefault="00EA6065" w:rsidP="00EA6065">
      <w:pPr>
        <w:pStyle w:val="a9"/>
        <w:spacing w:before="0" w:beforeAutospacing="0" w:after="0" w:afterAutospacing="0"/>
        <w:rPr>
          <w:sz w:val="24"/>
          <w:szCs w:val="24"/>
        </w:rPr>
      </w:pPr>
      <w:r>
        <w:rPr>
          <w:sz w:val="24"/>
          <w:szCs w:val="24"/>
        </w:rPr>
        <w:t>________________________________________________________________________</w:t>
      </w:r>
      <w:r w:rsidRPr="00EA6065">
        <w:rPr>
          <w:sz w:val="24"/>
          <w:szCs w:val="24"/>
        </w:rPr>
        <w:t xml:space="preserve">                                                                         </w:t>
      </w:r>
    </w:p>
    <w:p w:rsidR="00EA6065" w:rsidRPr="00EA6065" w:rsidRDefault="00EA6065" w:rsidP="00EA6065">
      <w:pPr>
        <w:pStyle w:val="a9"/>
        <w:spacing w:before="0" w:beforeAutospacing="0" w:after="0" w:afterAutospacing="0"/>
        <w:jc w:val="right"/>
        <w:rPr>
          <w:sz w:val="24"/>
          <w:szCs w:val="24"/>
        </w:rPr>
      </w:pPr>
    </w:p>
    <w:p w:rsidR="00EA6065" w:rsidRPr="00EA6065" w:rsidRDefault="00EA6065" w:rsidP="00EA6065">
      <w:pPr>
        <w:pStyle w:val="a9"/>
        <w:spacing w:before="0" w:beforeAutospacing="0" w:after="0" w:afterAutospacing="0"/>
        <w:jc w:val="right"/>
        <w:rPr>
          <w:rFonts w:ascii="Times New Roman" w:hAnsi="Times New Roman" w:cs="Times New Roman"/>
          <w:sz w:val="22"/>
          <w:szCs w:val="22"/>
        </w:rPr>
      </w:pPr>
      <w:r w:rsidRPr="00EA6065">
        <w:rPr>
          <w:rFonts w:ascii="Times New Roman" w:hAnsi="Times New Roman" w:cs="Times New Roman"/>
          <w:sz w:val="22"/>
          <w:szCs w:val="22"/>
        </w:rPr>
        <w:t xml:space="preserve">                                                  Информационный бюллетень Каласевского </w:t>
      </w:r>
    </w:p>
    <w:p w:rsidR="00EA6065" w:rsidRPr="00EA6065" w:rsidRDefault="00EA6065" w:rsidP="00EA6065">
      <w:pPr>
        <w:pStyle w:val="a9"/>
        <w:spacing w:before="0" w:beforeAutospacing="0" w:after="0" w:afterAutospacing="0"/>
        <w:jc w:val="right"/>
        <w:rPr>
          <w:rFonts w:ascii="Times New Roman" w:hAnsi="Times New Roman" w:cs="Times New Roman"/>
          <w:sz w:val="22"/>
          <w:szCs w:val="22"/>
        </w:rPr>
      </w:pPr>
      <w:r w:rsidRPr="00EA6065">
        <w:rPr>
          <w:rFonts w:ascii="Times New Roman" w:hAnsi="Times New Roman" w:cs="Times New Roman"/>
          <w:sz w:val="22"/>
          <w:szCs w:val="22"/>
        </w:rPr>
        <w:t xml:space="preserve">                                                                                            сельского поселения от 30.09.2022 года №1</w:t>
      </w:r>
      <w:r w:rsidR="009319DA">
        <w:rPr>
          <w:rFonts w:ascii="Times New Roman" w:hAnsi="Times New Roman" w:cs="Times New Roman"/>
          <w:sz w:val="22"/>
          <w:szCs w:val="22"/>
        </w:rPr>
        <w:t>9</w:t>
      </w:r>
      <w:bookmarkStart w:id="13" w:name="_GoBack"/>
      <w:bookmarkEnd w:id="13"/>
    </w:p>
    <w:p w:rsidR="00EA6065" w:rsidRPr="00EA6065" w:rsidRDefault="00EA6065" w:rsidP="00EA6065">
      <w:pPr>
        <w:pStyle w:val="a9"/>
        <w:spacing w:before="0" w:beforeAutospacing="0" w:after="0" w:afterAutospacing="0"/>
        <w:jc w:val="right"/>
        <w:rPr>
          <w:rFonts w:ascii="Times New Roman" w:hAnsi="Times New Roman" w:cs="Times New Roman"/>
          <w:sz w:val="22"/>
          <w:szCs w:val="22"/>
        </w:rPr>
      </w:pPr>
      <w:r w:rsidRPr="00EA6065">
        <w:rPr>
          <w:rFonts w:ascii="Times New Roman" w:hAnsi="Times New Roman" w:cs="Times New Roman"/>
          <w:sz w:val="22"/>
          <w:szCs w:val="22"/>
        </w:rPr>
        <w:t xml:space="preserve">                                                                                            Учредитель: Совет депутатов Каласевского </w:t>
      </w:r>
    </w:p>
    <w:p w:rsidR="00EA6065" w:rsidRPr="00EA6065" w:rsidRDefault="00EA6065" w:rsidP="00EA6065">
      <w:pPr>
        <w:pStyle w:val="a9"/>
        <w:spacing w:before="0" w:beforeAutospacing="0" w:after="0" w:afterAutospacing="0"/>
        <w:jc w:val="right"/>
        <w:rPr>
          <w:rFonts w:ascii="Times New Roman" w:hAnsi="Times New Roman" w:cs="Times New Roman"/>
          <w:sz w:val="22"/>
          <w:szCs w:val="22"/>
        </w:rPr>
      </w:pPr>
      <w:r w:rsidRPr="00EA6065">
        <w:rPr>
          <w:rFonts w:ascii="Times New Roman" w:hAnsi="Times New Roman" w:cs="Times New Roman"/>
          <w:sz w:val="22"/>
          <w:szCs w:val="22"/>
        </w:rPr>
        <w:t xml:space="preserve">                                                                                            сельского поселения Ардатовского  муниципального района</w:t>
      </w:r>
    </w:p>
    <w:p w:rsidR="00EA6065" w:rsidRPr="00EA6065" w:rsidRDefault="00EA6065" w:rsidP="00EA6065">
      <w:pPr>
        <w:pStyle w:val="a9"/>
        <w:spacing w:before="0" w:beforeAutospacing="0" w:after="0" w:afterAutospacing="0"/>
        <w:jc w:val="right"/>
        <w:rPr>
          <w:rFonts w:ascii="Times New Roman" w:hAnsi="Times New Roman" w:cs="Times New Roman"/>
          <w:sz w:val="22"/>
          <w:szCs w:val="22"/>
        </w:rPr>
      </w:pPr>
      <w:r w:rsidRPr="00EA6065">
        <w:rPr>
          <w:rFonts w:ascii="Times New Roman" w:hAnsi="Times New Roman" w:cs="Times New Roman"/>
          <w:sz w:val="22"/>
          <w:szCs w:val="22"/>
        </w:rPr>
        <w:t xml:space="preserve">Тираж 3 </w:t>
      </w:r>
      <w:proofErr w:type="spellStart"/>
      <w:proofErr w:type="gramStart"/>
      <w:r w:rsidRPr="00EA6065">
        <w:rPr>
          <w:rFonts w:ascii="Times New Roman" w:hAnsi="Times New Roman" w:cs="Times New Roman"/>
          <w:sz w:val="22"/>
          <w:szCs w:val="22"/>
        </w:rPr>
        <w:t>экз</w:t>
      </w:r>
      <w:proofErr w:type="spellEnd"/>
      <w:proofErr w:type="gramEnd"/>
      <w:r w:rsidRPr="00EA6065">
        <w:rPr>
          <w:rFonts w:ascii="Times New Roman" w:hAnsi="Times New Roman" w:cs="Times New Roman"/>
          <w:sz w:val="22"/>
          <w:szCs w:val="22"/>
        </w:rPr>
        <w:t xml:space="preserve">                                                                                       </w:t>
      </w:r>
    </w:p>
    <w:p w:rsidR="00EA6065" w:rsidRPr="00EA6065" w:rsidRDefault="00EA6065" w:rsidP="00EA6065">
      <w:pPr>
        <w:pStyle w:val="a9"/>
        <w:spacing w:before="0" w:beforeAutospacing="0" w:after="0" w:afterAutospacing="0"/>
        <w:jc w:val="right"/>
        <w:rPr>
          <w:sz w:val="24"/>
          <w:szCs w:val="24"/>
        </w:rPr>
      </w:pPr>
      <w:r w:rsidRPr="00EA6065">
        <w:rPr>
          <w:sz w:val="24"/>
          <w:szCs w:val="24"/>
        </w:rPr>
        <w:t xml:space="preserve">                                                                                            </w:t>
      </w:r>
    </w:p>
    <w:p w:rsidR="00EA6065" w:rsidRPr="00EA6065" w:rsidRDefault="00EA6065" w:rsidP="00EA6065">
      <w:pPr>
        <w:pStyle w:val="a9"/>
        <w:spacing w:before="0" w:beforeAutospacing="0" w:after="0" w:afterAutospacing="0"/>
        <w:rPr>
          <w:sz w:val="24"/>
          <w:szCs w:val="24"/>
        </w:rPr>
      </w:pPr>
    </w:p>
    <w:p w:rsidR="00EA6065" w:rsidRPr="00EA6065" w:rsidRDefault="00EA6065" w:rsidP="00EA6065">
      <w:pPr>
        <w:spacing w:line="240" w:lineRule="exact"/>
        <w:jc w:val="right"/>
        <w:rPr>
          <w:sz w:val="24"/>
          <w:szCs w:val="24"/>
        </w:rPr>
      </w:pPr>
    </w:p>
    <w:p w:rsidR="00EA6065" w:rsidRPr="00EA6065" w:rsidRDefault="00EA6065" w:rsidP="00EA6065">
      <w:pPr>
        <w:spacing w:line="240" w:lineRule="exact"/>
        <w:jc w:val="both"/>
        <w:rPr>
          <w:sz w:val="24"/>
          <w:szCs w:val="24"/>
        </w:rPr>
      </w:pPr>
    </w:p>
    <w:p w:rsidR="0035125F" w:rsidRPr="00EA6065" w:rsidRDefault="0035125F" w:rsidP="0035125F">
      <w:pPr>
        <w:tabs>
          <w:tab w:val="left" w:pos="7300"/>
        </w:tabs>
        <w:jc w:val="both"/>
        <w:rPr>
          <w:rFonts w:ascii="Times New Roman" w:hAnsi="Times New Roman"/>
          <w:sz w:val="24"/>
          <w:szCs w:val="24"/>
        </w:rPr>
      </w:pPr>
    </w:p>
    <w:p w:rsidR="009E577B" w:rsidRPr="00EA6065" w:rsidRDefault="009E577B">
      <w:pPr>
        <w:rPr>
          <w:sz w:val="24"/>
          <w:szCs w:val="24"/>
        </w:rPr>
      </w:pPr>
    </w:p>
    <w:sectPr w:rsidR="009E577B" w:rsidRPr="00EA6065" w:rsidSect="00B450AC">
      <w:pgSz w:w="11907" w:h="16840" w:code="9"/>
      <w:pgMar w:top="1134" w:right="851" w:bottom="1134"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936" w:rsidRDefault="00426936" w:rsidP="006244FD">
      <w:pPr>
        <w:spacing w:after="0" w:line="240" w:lineRule="auto"/>
      </w:pPr>
      <w:r>
        <w:separator/>
      </w:r>
    </w:p>
  </w:endnote>
  <w:endnote w:type="continuationSeparator" w:id="0">
    <w:p w:rsidR="00426936" w:rsidRDefault="00426936" w:rsidP="00624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936" w:rsidRDefault="00426936" w:rsidP="006244FD">
      <w:pPr>
        <w:spacing w:after="0" w:line="240" w:lineRule="auto"/>
      </w:pPr>
      <w:r>
        <w:separator/>
      </w:r>
    </w:p>
  </w:footnote>
  <w:footnote w:type="continuationSeparator" w:id="0">
    <w:p w:rsidR="00426936" w:rsidRDefault="00426936" w:rsidP="006244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E4" w:rsidRDefault="001A2604" w:rsidP="00B54CDE">
    <w:pPr>
      <w:pStyle w:val="a6"/>
      <w:framePr w:wrap="around" w:vAnchor="text" w:hAnchor="margin" w:xAlign="center" w:y="1"/>
      <w:rPr>
        <w:rStyle w:val="a8"/>
      </w:rPr>
    </w:pPr>
    <w:r>
      <w:rPr>
        <w:rStyle w:val="a8"/>
      </w:rPr>
      <w:fldChar w:fldCharType="begin"/>
    </w:r>
    <w:r w:rsidR="0035125F">
      <w:rPr>
        <w:rStyle w:val="a8"/>
      </w:rPr>
      <w:instrText xml:space="preserve">PAGE  </w:instrText>
    </w:r>
    <w:r>
      <w:rPr>
        <w:rStyle w:val="a8"/>
      </w:rPr>
      <w:fldChar w:fldCharType="separate"/>
    </w:r>
    <w:r w:rsidR="0035125F">
      <w:rPr>
        <w:rStyle w:val="a8"/>
        <w:noProof/>
      </w:rPr>
      <w:t>22</w:t>
    </w:r>
    <w:r>
      <w:rPr>
        <w:rStyle w:val="a8"/>
      </w:rPr>
      <w:fldChar w:fldCharType="end"/>
    </w:r>
  </w:p>
  <w:p w:rsidR="00785DE4" w:rsidRDefault="0042693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E4" w:rsidRDefault="001A2604" w:rsidP="00B54CDE">
    <w:pPr>
      <w:pStyle w:val="a6"/>
      <w:framePr w:wrap="around" w:vAnchor="text" w:hAnchor="margin" w:xAlign="center" w:y="1"/>
      <w:rPr>
        <w:rStyle w:val="a8"/>
      </w:rPr>
    </w:pPr>
    <w:r>
      <w:rPr>
        <w:rStyle w:val="a8"/>
      </w:rPr>
      <w:fldChar w:fldCharType="begin"/>
    </w:r>
    <w:r w:rsidR="0035125F">
      <w:rPr>
        <w:rStyle w:val="a8"/>
      </w:rPr>
      <w:instrText xml:space="preserve">PAGE  </w:instrText>
    </w:r>
    <w:r>
      <w:rPr>
        <w:rStyle w:val="a8"/>
      </w:rPr>
      <w:fldChar w:fldCharType="separate"/>
    </w:r>
    <w:r w:rsidR="009319DA">
      <w:rPr>
        <w:rStyle w:val="a8"/>
        <w:noProof/>
      </w:rPr>
      <w:t>19</w:t>
    </w:r>
    <w:r>
      <w:rPr>
        <w:rStyle w:val="a8"/>
      </w:rPr>
      <w:fldChar w:fldCharType="end"/>
    </w:r>
  </w:p>
  <w:p w:rsidR="00785DE4" w:rsidRDefault="0042693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EC7B54"/>
    <w:multiLevelType w:val="hybridMultilevel"/>
    <w:tmpl w:val="A03243D4"/>
    <w:lvl w:ilvl="0" w:tplc="564896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5125F"/>
    <w:rsid w:val="000001F8"/>
    <w:rsid w:val="0000026F"/>
    <w:rsid w:val="0000051A"/>
    <w:rsid w:val="00000521"/>
    <w:rsid w:val="0000060F"/>
    <w:rsid w:val="00000989"/>
    <w:rsid w:val="00000A80"/>
    <w:rsid w:val="00000E06"/>
    <w:rsid w:val="00001103"/>
    <w:rsid w:val="00001C36"/>
    <w:rsid w:val="000027AC"/>
    <w:rsid w:val="00003040"/>
    <w:rsid w:val="00003314"/>
    <w:rsid w:val="0000335E"/>
    <w:rsid w:val="00003AF8"/>
    <w:rsid w:val="00003BBB"/>
    <w:rsid w:val="0000453C"/>
    <w:rsid w:val="0000492C"/>
    <w:rsid w:val="00005403"/>
    <w:rsid w:val="00005438"/>
    <w:rsid w:val="00005944"/>
    <w:rsid w:val="00005AB6"/>
    <w:rsid w:val="00006111"/>
    <w:rsid w:val="00006420"/>
    <w:rsid w:val="000065F3"/>
    <w:rsid w:val="00006B1F"/>
    <w:rsid w:val="00007008"/>
    <w:rsid w:val="000074F5"/>
    <w:rsid w:val="000075C0"/>
    <w:rsid w:val="00007E29"/>
    <w:rsid w:val="00007FB5"/>
    <w:rsid w:val="00010168"/>
    <w:rsid w:val="00011382"/>
    <w:rsid w:val="00011581"/>
    <w:rsid w:val="000115F1"/>
    <w:rsid w:val="00012EDD"/>
    <w:rsid w:val="00013485"/>
    <w:rsid w:val="000134B9"/>
    <w:rsid w:val="000134C0"/>
    <w:rsid w:val="000137F1"/>
    <w:rsid w:val="000144A6"/>
    <w:rsid w:val="0001507F"/>
    <w:rsid w:val="0001545C"/>
    <w:rsid w:val="00015BDC"/>
    <w:rsid w:val="00015F95"/>
    <w:rsid w:val="000169B4"/>
    <w:rsid w:val="00016B94"/>
    <w:rsid w:val="00016EEA"/>
    <w:rsid w:val="0001706C"/>
    <w:rsid w:val="000170A5"/>
    <w:rsid w:val="000170D3"/>
    <w:rsid w:val="0001789B"/>
    <w:rsid w:val="0001795B"/>
    <w:rsid w:val="00017F5C"/>
    <w:rsid w:val="00017FF4"/>
    <w:rsid w:val="00020483"/>
    <w:rsid w:val="000205A5"/>
    <w:rsid w:val="00020CED"/>
    <w:rsid w:val="00020F1D"/>
    <w:rsid w:val="000215E8"/>
    <w:rsid w:val="0002190D"/>
    <w:rsid w:val="00022022"/>
    <w:rsid w:val="00022133"/>
    <w:rsid w:val="00022272"/>
    <w:rsid w:val="00022B0D"/>
    <w:rsid w:val="00022B67"/>
    <w:rsid w:val="00022FFF"/>
    <w:rsid w:val="00023C52"/>
    <w:rsid w:val="00023CC4"/>
    <w:rsid w:val="0002430C"/>
    <w:rsid w:val="00024878"/>
    <w:rsid w:val="00024BFD"/>
    <w:rsid w:val="000254FB"/>
    <w:rsid w:val="000257CB"/>
    <w:rsid w:val="00025A0C"/>
    <w:rsid w:val="00025C6A"/>
    <w:rsid w:val="00025D62"/>
    <w:rsid w:val="00026E1D"/>
    <w:rsid w:val="000270F2"/>
    <w:rsid w:val="0002745F"/>
    <w:rsid w:val="0002766E"/>
    <w:rsid w:val="00027A27"/>
    <w:rsid w:val="000300F7"/>
    <w:rsid w:val="000308CB"/>
    <w:rsid w:val="000314D6"/>
    <w:rsid w:val="000316EF"/>
    <w:rsid w:val="00031BB5"/>
    <w:rsid w:val="00031F6B"/>
    <w:rsid w:val="00032140"/>
    <w:rsid w:val="00032179"/>
    <w:rsid w:val="00032267"/>
    <w:rsid w:val="000329AC"/>
    <w:rsid w:val="00032D84"/>
    <w:rsid w:val="000332B2"/>
    <w:rsid w:val="0003356A"/>
    <w:rsid w:val="000336DE"/>
    <w:rsid w:val="00033A53"/>
    <w:rsid w:val="00033FD0"/>
    <w:rsid w:val="000342F2"/>
    <w:rsid w:val="000343C9"/>
    <w:rsid w:val="00034626"/>
    <w:rsid w:val="00034EC5"/>
    <w:rsid w:val="00034FA0"/>
    <w:rsid w:val="00035186"/>
    <w:rsid w:val="0003572E"/>
    <w:rsid w:val="00035735"/>
    <w:rsid w:val="000357B9"/>
    <w:rsid w:val="000357FB"/>
    <w:rsid w:val="00036562"/>
    <w:rsid w:val="00036ED3"/>
    <w:rsid w:val="00037022"/>
    <w:rsid w:val="000371C0"/>
    <w:rsid w:val="00037274"/>
    <w:rsid w:val="00037592"/>
    <w:rsid w:val="0003773D"/>
    <w:rsid w:val="00037B28"/>
    <w:rsid w:val="00037CF7"/>
    <w:rsid w:val="000408E2"/>
    <w:rsid w:val="00040A21"/>
    <w:rsid w:val="00040B70"/>
    <w:rsid w:val="00040BC6"/>
    <w:rsid w:val="000410FF"/>
    <w:rsid w:val="00041326"/>
    <w:rsid w:val="000414B0"/>
    <w:rsid w:val="00041518"/>
    <w:rsid w:val="000415F7"/>
    <w:rsid w:val="00041AC7"/>
    <w:rsid w:val="000422A1"/>
    <w:rsid w:val="000426CD"/>
    <w:rsid w:val="0004283B"/>
    <w:rsid w:val="00042A54"/>
    <w:rsid w:val="00042B85"/>
    <w:rsid w:val="00042C1F"/>
    <w:rsid w:val="0004300C"/>
    <w:rsid w:val="0004356D"/>
    <w:rsid w:val="00043760"/>
    <w:rsid w:val="00043F39"/>
    <w:rsid w:val="0004491F"/>
    <w:rsid w:val="00044CAE"/>
    <w:rsid w:val="00045537"/>
    <w:rsid w:val="000459F2"/>
    <w:rsid w:val="00045B2F"/>
    <w:rsid w:val="00045CD0"/>
    <w:rsid w:val="00045CD3"/>
    <w:rsid w:val="00046054"/>
    <w:rsid w:val="00046CF9"/>
    <w:rsid w:val="00046F60"/>
    <w:rsid w:val="000477BB"/>
    <w:rsid w:val="00047C72"/>
    <w:rsid w:val="00050BB6"/>
    <w:rsid w:val="00050BC3"/>
    <w:rsid w:val="00050CF8"/>
    <w:rsid w:val="00050D0A"/>
    <w:rsid w:val="0005101E"/>
    <w:rsid w:val="000515AF"/>
    <w:rsid w:val="000525AA"/>
    <w:rsid w:val="000529B6"/>
    <w:rsid w:val="00052AAF"/>
    <w:rsid w:val="00053446"/>
    <w:rsid w:val="00053DC6"/>
    <w:rsid w:val="00054499"/>
    <w:rsid w:val="0005449B"/>
    <w:rsid w:val="0005495B"/>
    <w:rsid w:val="00054CE4"/>
    <w:rsid w:val="00054D38"/>
    <w:rsid w:val="000550E4"/>
    <w:rsid w:val="00055146"/>
    <w:rsid w:val="00055D16"/>
    <w:rsid w:val="00055F92"/>
    <w:rsid w:val="0005646F"/>
    <w:rsid w:val="00056789"/>
    <w:rsid w:val="000570BE"/>
    <w:rsid w:val="00057215"/>
    <w:rsid w:val="0005759F"/>
    <w:rsid w:val="00057E8E"/>
    <w:rsid w:val="000604E8"/>
    <w:rsid w:val="00060D1B"/>
    <w:rsid w:val="00060DC7"/>
    <w:rsid w:val="00060E8F"/>
    <w:rsid w:val="00060F35"/>
    <w:rsid w:val="00061254"/>
    <w:rsid w:val="000612CC"/>
    <w:rsid w:val="0006182E"/>
    <w:rsid w:val="00061847"/>
    <w:rsid w:val="00061C91"/>
    <w:rsid w:val="00062748"/>
    <w:rsid w:val="00062D50"/>
    <w:rsid w:val="0006351C"/>
    <w:rsid w:val="000638CD"/>
    <w:rsid w:val="000638D4"/>
    <w:rsid w:val="00063B2C"/>
    <w:rsid w:val="00063C39"/>
    <w:rsid w:val="00063D91"/>
    <w:rsid w:val="000642DB"/>
    <w:rsid w:val="0006440B"/>
    <w:rsid w:val="00064709"/>
    <w:rsid w:val="00064EA0"/>
    <w:rsid w:val="00065232"/>
    <w:rsid w:val="0006605E"/>
    <w:rsid w:val="00066622"/>
    <w:rsid w:val="00067132"/>
    <w:rsid w:val="0006742C"/>
    <w:rsid w:val="00067815"/>
    <w:rsid w:val="00067865"/>
    <w:rsid w:val="0007024C"/>
    <w:rsid w:val="000705E2"/>
    <w:rsid w:val="000706EE"/>
    <w:rsid w:val="0007125F"/>
    <w:rsid w:val="00071786"/>
    <w:rsid w:val="0007197F"/>
    <w:rsid w:val="00072A9F"/>
    <w:rsid w:val="00072F42"/>
    <w:rsid w:val="000732D2"/>
    <w:rsid w:val="000739D0"/>
    <w:rsid w:val="00073BA1"/>
    <w:rsid w:val="00073FCC"/>
    <w:rsid w:val="00074E1B"/>
    <w:rsid w:val="00075CAC"/>
    <w:rsid w:val="00076EFC"/>
    <w:rsid w:val="000773F1"/>
    <w:rsid w:val="00077663"/>
    <w:rsid w:val="00077752"/>
    <w:rsid w:val="000779EC"/>
    <w:rsid w:val="0008043D"/>
    <w:rsid w:val="00080500"/>
    <w:rsid w:val="000805B3"/>
    <w:rsid w:val="0008084C"/>
    <w:rsid w:val="00080BB7"/>
    <w:rsid w:val="00081836"/>
    <w:rsid w:val="000820B9"/>
    <w:rsid w:val="0008235C"/>
    <w:rsid w:val="00082E27"/>
    <w:rsid w:val="000847C9"/>
    <w:rsid w:val="00085141"/>
    <w:rsid w:val="000851CE"/>
    <w:rsid w:val="00085254"/>
    <w:rsid w:val="000857AA"/>
    <w:rsid w:val="00085858"/>
    <w:rsid w:val="00085A95"/>
    <w:rsid w:val="00085B1D"/>
    <w:rsid w:val="00085E15"/>
    <w:rsid w:val="00085F44"/>
    <w:rsid w:val="00086074"/>
    <w:rsid w:val="00086E5B"/>
    <w:rsid w:val="0008721B"/>
    <w:rsid w:val="000876DE"/>
    <w:rsid w:val="00087D9D"/>
    <w:rsid w:val="00090BFE"/>
    <w:rsid w:val="00090EA4"/>
    <w:rsid w:val="00091073"/>
    <w:rsid w:val="000911BE"/>
    <w:rsid w:val="00091202"/>
    <w:rsid w:val="0009136E"/>
    <w:rsid w:val="00091B60"/>
    <w:rsid w:val="00091CB9"/>
    <w:rsid w:val="00092359"/>
    <w:rsid w:val="00092579"/>
    <w:rsid w:val="00092A17"/>
    <w:rsid w:val="00094358"/>
    <w:rsid w:val="0009444A"/>
    <w:rsid w:val="000945B6"/>
    <w:rsid w:val="00094980"/>
    <w:rsid w:val="00094D07"/>
    <w:rsid w:val="00094E12"/>
    <w:rsid w:val="00094EAB"/>
    <w:rsid w:val="000967A0"/>
    <w:rsid w:val="0009698B"/>
    <w:rsid w:val="000969DC"/>
    <w:rsid w:val="00096B78"/>
    <w:rsid w:val="00096CCA"/>
    <w:rsid w:val="00096DBB"/>
    <w:rsid w:val="00096E07"/>
    <w:rsid w:val="00096E58"/>
    <w:rsid w:val="00096E81"/>
    <w:rsid w:val="00097B1E"/>
    <w:rsid w:val="00097FF8"/>
    <w:rsid w:val="000A0020"/>
    <w:rsid w:val="000A0625"/>
    <w:rsid w:val="000A080E"/>
    <w:rsid w:val="000A0F85"/>
    <w:rsid w:val="000A1284"/>
    <w:rsid w:val="000A195F"/>
    <w:rsid w:val="000A213E"/>
    <w:rsid w:val="000A2B60"/>
    <w:rsid w:val="000A2BB0"/>
    <w:rsid w:val="000A31A6"/>
    <w:rsid w:val="000A43B4"/>
    <w:rsid w:val="000A445D"/>
    <w:rsid w:val="000A4614"/>
    <w:rsid w:val="000A46B9"/>
    <w:rsid w:val="000A4726"/>
    <w:rsid w:val="000A4FCA"/>
    <w:rsid w:val="000A5137"/>
    <w:rsid w:val="000A5FF9"/>
    <w:rsid w:val="000A6025"/>
    <w:rsid w:val="000A6227"/>
    <w:rsid w:val="000A6506"/>
    <w:rsid w:val="000A67C0"/>
    <w:rsid w:val="000A6A5F"/>
    <w:rsid w:val="000A7142"/>
    <w:rsid w:val="000A7F70"/>
    <w:rsid w:val="000B0149"/>
    <w:rsid w:val="000B0179"/>
    <w:rsid w:val="000B073E"/>
    <w:rsid w:val="000B10FE"/>
    <w:rsid w:val="000B1435"/>
    <w:rsid w:val="000B175C"/>
    <w:rsid w:val="000B1E95"/>
    <w:rsid w:val="000B2AB7"/>
    <w:rsid w:val="000B2E0F"/>
    <w:rsid w:val="000B33AB"/>
    <w:rsid w:val="000B3735"/>
    <w:rsid w:val="000B3A8E"/>
    <w:rsid w:val="000B3DE3"/>
    <w:rsid w:val="000B4853"/>
    <w:rsid w:val="000B48B7"/>
    <w:rsid w:val="000B4A1C"/>
    <w:rsid w:val="000B5B18"/>
    <w:rsid w:val="000B5D3C"/>
    <w:rsid w:val="000B5FC5"/>
    <w:rsid w:val="000B6244"/>
    <w:rsid w:val="000B6587"/>
    <w:rsid w:val="000B6784"/>
    <w:rsid w:val="000B6C17"/>
    <w:rsid w:val="000B783F"/>
    <w:rsid w:val="000B7C4F"/>
    <w:rsid w:val="000B7FD7"/>
    <w:rsid w:val="000C09F4"/>
    <w:rsid w:val="000C14DF"/>
    <w:rsid w:val="000C2D11"/>
    <w:rsid w:val="000C2E28"/>
    <w:rsid w:val="000C2E29"/>
    <w:rsid w:val="000C2F11"/>
    <w:rsid w:val="000C3AA0"/>
    <w:rsid w:val="000C3B28"/>
    <w:rsid w:val="000C3E2A"/>
    <w:rsid w:val="000C438B"/>
    <w:rsid w:val="000C48E2"/>
    <w:rsid w:val="000C4DC4"/>
    <w:rsid w:val="000C544C"/>
    <w:rsid w:val="000C5665"/>
    <w:rsid w:val="000C5D7F"/>
    <w:rsid w:val="000C5EFA"/>
    <w:rsid w:val="000C61B9"/>
    <w:rsid w:val="000C639F"/>
    <w:rsid w:val="000C6455"/>
    <w:rsid w:val="000C6606"/>
    <w:rsid w:val="000C6689"/>
    <w:rsid w:val="000C6C2D"/>
    <w:rsid w:val="000C723F"/>
    <w:rsid w:val="000C74DA"/>
    <w:rsid w:val="000C7BCC"/>
    <w:rsid w:val="000C7F76"/>
    <w:rsid w:val="000D0026"/>
    <w:rsid w:val="000D0089"/>
    <w:rsid w:val="000D00CA"/>
    <w:rsid w:val="000D029C"/>
    <w:rsid w:val="000D07E2"/>
    <w:rsid w:val="000D0802"/>
    <w:rsid w:val="000D0D0A"/>
    <w:rsid w:val="000D12A8"/>
    <w:rsid w:val="000D1910"/>
    <w:rsid w:val="000D19B8"/>
    <w:rsid w:val="000D1A0F"/>
    <w:rsid w:val="000D1EBF"/>
    <w:rsid w:val="000D265C"/>
    <w:rsid w:val="000D276B"/>
    <w:rsid w:val="000D38C8"/>
    <w:rsid w:val="000D3B3A"/>
    <w:rsid w:val="000D3BE3"/>
    <w:rsid w:val="000D411B"/>
    <w:rsid w:val="000D478A"/>
    <w:rsid w:val="000D482F"/>
    <w:rsid w:val="000D4A87"/>
    <w:rsid w:val="000D50F9"/>
    <w:rsid w:val="000D51EF"/>
    <w:rsid w:val="000D5F8B"/>
    <w:rsid w:val="000D6334"/>
    <w:rsid w:val="000D6956"/>
    <w:rsid w:val="000D6E7A"/>
    <w:rsid w:val="000D7033"/>
    <w:rsid w:val="000D703F"/>
    <w:rsid w:val="000D7069"/>
    <w:rsid w:val="000D7770"/>
    <w:rsid w:val="000D77A8"/>
    <w:rsid w:val="000D7E93"/>
    <w:rsid w:val="000E01E5"/>
    <w:rsid w:val="000E05E1"/>
    <w:rsid w:val="000E091D"/>
    <w:rsid w:val="000E1750"/>
    <w:rsid w:val="000E224C"/>
    <w:rsid w:val="000E2323"/>
    <w:rsid w:val="000E233D"/>
    <w:rsid w:val="000E2393"/>
    <w:rsid w:val="000E24AB"/>
    <w:rsid w:val="000E3B91"/>
    <w:rsid w:val="000E456B"/>
    <w:rsid w:val="000E4CD2"/>
    <w:rsid w:val="000E4CE9"/>
    <w:rsid w:val="000E4F0E"/>
    <w:rsid w:val="000E58FB"/>
    <w:rsid w:val="000E59B4"/>
    <w:rsid w:val="000E6789"/>
    <w:rsid w:val="000E6F93"/>
    <w:rsid w:val="000E7068"/>
    <w:rsid w:val="000F0176"/>
    <w:rsid w:val="000F0561"/>
    <w:rsid w:val="000F0D4F"/>
    <w:rsid w:val="000F21DF"/>
    <w:rsid w:val="000F237F"/>
    <w:rsid w:val="000F3527"/>
    <w:rsid w:val="000F3780"/>
    <w:rsid w:val="000F3BB3"/>
    <w:rsid w:val="000F3CD9"/>
    <w:rsid w:val="000F3D9C"/>
    <w:rsid w:val="000F40D4"/>
    <w:rsid w:val="000F4278"/>
    <w:rsid w:val="000F47CA"/>
    <w:rsid w:val="000F48B2"/>
    <w:rsid w:val="000F48D6"/>
    <w:rsid w:val="000F4AA4"/>
    <w:rsid w:val="000F4CF4"/>
    <w:rsid w:val="000F511C"/>
    <w:rsid w:val="000F520F"/>
    <w:rsid w:val="000F5737"/>
    <w:rsid w:val="000F57C2"/>
    <w:rsid w:val="000F5D37"/>
    <w:rsid w:val="000F62B6"/>
    <w:rsid w:val="000F6AF1"/>
    <w:rsid w:val="000F792B"/>
    <w:rsid w:val="000F7AE5"/>
    <w:rsid w:val="000F7F94"/>
    <w:rsid w:val="00100229"/>
    <w:rsid w:val="00100795"/>
    <w:rsid w:val="00100922"/>
    <w:rsid w:val="00100F9A"/>
    <w:rsid w:val="00101193"/>
    <w:rsid w:val="001013C1"/>
    <w:rsid w:val="00101AD5"/>
    <w:rsid w:val="00101B01"/>
    <w:rsid w:val="00102420"/>
    <w:rsid w:val="001024F9"/>
    <w:rsid w:val="00102820"/>
    <w:rsid w:val="00102C02"/>
    <w:rsid w:val="00102F21"/>
    <w:rsid w:val="001037D5"/>
    <w:rsid w:val="00103CAA"/>
    <w:rsid w:val="001042D2"/>
    <w:rsid w:val="00104806"/>
    <w:rsid w:val="00104AE5"/>
    <w:rsid w:val="001053FE"/>
    <w:rsid w:val="0010614D"/>
    <w:rsid w:val="00106AC3"/>
    <w:rsid w:val="001074F9"/>
    <w:rsid w:val="00107613"/>
    <w:rsid w:val="0010762A"/>
    <w:rsid w:val="00107C30"/>
    <w:rsid w:val="00107F15"/>
    <w:rsid w:val="0011045A"/>
    <w:rsid w:val="001109C1"/>
    <w:rsid w:val="00110C89"/>
    <w:rsid w:val="00111486"/>
    <w:rsid w:val="001114AB"/>
    <w:rsid w:val="00111882"/>
    <w:rsid w:val="001125BC"/>
    <w:rsid w:val="00112BBB"/>
    <w:rsid w:val="00112CEF"/>
    <w:rsid w:val="0011316F"/>
    <w:rsid w:val="0011336B"/>
    <w:rsid w:val="00113D09"/>
    <w:rsid w:val="0011401E"/>
    <w:rsid w:val="00114100"/>
    <w:rsid w:val="00114270"/>
    <w:rsid w:val="00114DDC"/>
    <w:rsid w:val="00115112"/>
    <w:rsid w:val="001154B0"/>
    <w:rsid w:val="00115B64"/>
    <w:rsid w:val="00115CFF"/>
    <w:rsid w:val="00115D1B"/>
    <w:rsid w:val="001165D2"/>
    <w:rsid w:val="00116720"/>
    <w:rsid w:val="0011672D"/>
    <w:rsid w:val="00116B19"/>
    <w:rsid w:val="00116C6E"/>
    <w:rsid w:val="00116D1C"/>
    <w:rsid w:val="001177A8"/>
    <w:rsid w:val="00117823"/>
    <w:rsid w:val="00117B38"/>
    <w:rsid w:val="00117BE3"/>
    <w:rsid w:val="00117D44"/>
    <w:rsid w:val="00120028"/>
    <w:rsid w:val="001201B3"/>
    <w:rsid w:val="00120612"/>
    <w:rsid w:val="0012098F"/>
    <w:rsid w:val="00120C6A"/>
    <w:rsid w:val="00120D4C"/>
    <w:rsid w:val="00120F3E"/>
    <w:rsid w:val="0012123B"/>
    <w:rsid w:val="0012139E"/>
    <w:rsid w:val="00121A4A"/>
    <w:rsid w:val="0012227A"/>
    <w:rsid w:val="0012230D"/>
    <w:rsid w:val="00122574"/>
    <w:rsid w:val="00122AFC"/>
    <w:rsid w:val="00122C0B"/>
    <w:rsid w:val="001235B5"/>
    <w:rsid w:val="001238CB"/>
    <w:rsid w:val="00123DB0"/>
    <w:rsid w:val="001241EA"/>
    <w:rsid w:val="001246B8"/>
    <w:rsid w:val="00124F9E"/>
    <w:rsid w:val="001256BB"/>
    <w:rsid w:val="00126D7C"/>
    <w:rsid w:val="00126E48"/>
    <w:rsid w:val="00127094"/>
    <w:rsid w:val="00127118"/>
    <w:rsid w:val="0012734C"/>
    <w:rsid w:val="0012767D"/>
    <w:rsid w:val="0012778B"/>
    <w:rsid w:val="00127921"/>
    <w:rsid w:val="00127F5F"/>
    <w:rsid w:val="001300FE"/>
    <w:rsid w:val="00130ACF"/>
    <w:rsid w:val="00130B5A"/>
    <w:rsid w:val="00130E7C"/>
    <w:rsid w:val="00130EB4"/>
    <w:rsid w:val="001311A7"/>
    <w:rsid w:val="00131458"/>
    <w:rsid w:val="0013179F"/>
    <w:rsid w:val="00132ADC"/>
    <w:rsid w:val="00132C37"/>
    <w:rsid w:val="001339CB"/>
    <w:rsid w:val="0013477B"/>
    <w:rsid w:val="001347D8"/>
    <w:rsid w:val="001347E4"/>
    <w:rsid w:val="00134AC1"/>
    <w:rsid w:val="00134B8A"/>
    <w:rsid w:val="00134F8F"/>
    <w:rsid w:val="001352CE"/>
    <w:rsid w:val="001357F8"/>
    <w:rsid w:val="00136589"/>
    <w:rsid w:val="001366FD"/>
    <w:rsid w:val="001369E7"/>
    <w:rsid w:val="00136A20"/>
    <w:rsid w:val="001377A9"/>
    <w:rsid w:val="0014001E"/>
    <w:rsid w:val="0014031C"/>
    <w:rsid w:val="00141030"/>
    <w:rsid w:val="00141A1E"/>
    <w:rsid w:val="00141C5E"/>
    <w:rsid w:val="00141FA4"/>
    <w:rsid w:val="00142305"/>
    <w:rsid w:val="00142686"/>
    <w:rsid w:val="00142C7B"/>
    <w:rsid w:val="00142FFA"/>
    <w:rsid w:val="0014309A"/>
    <w:rsid w:val="00143445"/>
    <w:rsid w:val="00143AE5"/>
    <w:rsid w:val="00143F82"/>
    <w:rsid w:val="0014422B"/>
    <w:rsid w:val="001443C1"/>
    <w:rsid w:val="0014473A"/>
    <w:rsid w:val="00144C3D"/>
    <w:rsid w:val="00146B97"/>
    <w:rsid w:val="00146E53"/>
    <w:rsid w:val="00146EEB"/>
    <w:rsid w:val="0014708F"/>
    <w:rsid w:val="0014771F"/>
    <w:rsid w:val="001477D8"/>
    <w:rsid w:val="00147CBB"/>
    <w:rsid w:val="00147D9F"/>
    <w:rsid w:val="001500CE"/>
    <w:rsid w:val="0015063A"/>
    <w:rsid w:val="00151225"/>
    <w:rsid w:val="001512AD"/>
    <w:rsid w:val="001515B0"/>
    <w:rsid w:val="00151E15"/>
    <w:rsid w:val="0015202C"/>
    <w:rsid w:val="00153722"/>
    <w:rsid w:val="00153ACC"/>
    <w:rsid w:val="00153ADD"/>
    <w:rsid w:val="00154390"/>
    <w:rsid w:val="00154967"/>
    <w:rsid w:val="00154F0A"/>
    <w:rsid w:val="0015512A"/>
    <w:rsid w:val="0015517C"/>
    <w:rsid w:val="00156027"/>
    <w:rsid w:val="00156889"/>
    <w:rsid w:val="00157DE3"/>
    <w:rsid w:val="00157FB0"/>
    <w:rsid w:val="00160249"/>
    <w:rsid w:val="00160268"/>
    <w:rsid w:val="00160318"/>
    <w:rsid w:val="00160537"/>
    <w:rsid w:val="00160563"/>
    <w:rsid w:val="001607C0"/>
    <w:rsid w:val="001608B5"/>
    <w:rsid w:val="00160BD8"/>
    <w:rsid w:val="00160F85"/>
    <w:rsid w:val="001612C3"/>
    <w:rsid w:val="00161D55"/>
    <w:rsid w:val="00161FA3"/>
    <w:rsid w:val="00162195"/>
    <w:rsid w:val="00162CA8"/>
    <w:rsid w:val="00162D95"/>
    <w:rsid w:val="00162E18"/>
    <w:rsid w:val="00163800"/>
    <w:rsid w:val="00163E76"/>
    <w:rsid w:val="00163FAD"/>
    <w:rsid w:val="001640F5"/>
    <w:rsid w:val="00164530"/>
    <w:rsid w:val="00164924"/>
    <w:rsid w:val="00164E52"/>
    <w:rsid w:val="00164E9B"/>
    <w:rsid w:val="00164EBB"/>
    <w:rsid w:val="00164FF7"/>
    <w:rsid w:val="00165B0F"/>
    <w:rsid w:val="00165CA9"/>
    <w:rsid w:val="001668AE"/>
    <w:rsid w:val="00167D09"/>
    <w:rsid w:val="001707C8"/>
    <w:rsid w:val="00170A06"/>
    <w:rsid w:val="00171166"/>
    <w:rsid w:val="001716B6"/>
    <w:rsid w:val="00171736"/>
    <w:rsid w:val="00171AB3"/>
    <w:rsid w:val="00171CEE"/>
    <w:rsid w:val="00171EFA"/>
    <w:rsid w:val="0017228A"/>
    <w:rsid w:val="0017229F"/>
    <w:rsid w:val="00172A6E"/>
    <w:rsid w:val="001737B5"/>
    <w:rsid w:val="001737C4"/>
    <w:rsid w:val="00174088"/>
    <w:rsid w:val="001740D9"/>
    <w:rsid w:val="00174310"/>
    <w:rsid w:val="001746B6"/>
    <w:rsid w:val="00174701"/>
    <w:rsid w:val="00174708"/>
    <w:rsid w:val="00174939"/>
    <w:rsid w:val="00174B5F"/>
    <w:rsid w:val="00174BB8"/>
    <w:rsid w:val="00175034"/>
    <w:rsid w:val="00176068"/>
    <w:rsid w:val="001764A2"/>
    <w:rsid w:val="00176554"/>
    <w:rsid w:val="00176C5A"/>
    <w:rsid w:val="00176D41"/>
    <w:rsid w:val="00176EC2"/>
    <w:rsid w:val="00176F9A"/>
    <w:rsid w:val="001776B0"/>
    <w:rsid w:val="00177E3E"/>
    <w:rsid w:val="00177E40"/>
    <w:rsid w:val="00177F09"/>
    <w:rsid w:val="001805D6"/>
    <w:rsid w:val="001809B4"/>
    <w:rsid w:val="001809D0"/>
    <w:rsid w:val="00180B25"/>
    <w:rsid w:val="00181798"/>
    <w:rsid w:val="001818BB"/>
    <w:rsid w:val="00181951"/>
    <w:rsid w:val="00182153"/>
    <w:rsid w:val="001821DC"/>
    <w:rsid w:val="00182B9C"/>
    <w:rsid w:val="00182CB2"/>
    <w:rsid w:val="00182FE1"/>
    <w:rsid w:val="0018330B"/>
    <w:rsid w:val="00183C9E"/>
    <w:rsid w:val="00183E32"/>
    <w:rsid w:val="00184657"/>
    <w:rsid w:val="0018473F"/>
    <w:rsid w:val="001849C4"/>
    <w:rsid w:val="00184CA2"/>
    <w:rsid w:val="00184CAF"/>
    <w:rsid w:val="00184DDE"/>
    <w:rsid w:val="001853B2"/>
    <w:rsid w:val="001853E9"/>
    <w:rsid w:val="00185A8C"/>
    <w:rsid w:val="00185C31"/>
    <w:rsid w:val="00185CB6"/>
    <w:rsid w:val="00186CA9"/>
    <w:rsid w:val="00186E2A"/>
    <w:rsid w:val="00187022"/>
    <w:rsid w:val="0018748F"/>
    <w:rsid w:val="00187606"/>
    <w:rsid w:val="00187A1F"/>
    <w:rsid w:val="00190197"/>
    <w:rsid w:val="001901C9"/>
    <w:rsid w:val="001906E4"/>
    <w:rsid w:val="00190E70"/>
    <w:rsid w:val="00190F52"/>
    <w:rsid w:val="001916E1"/>
    <w:rsid w:val="00192EEB"/>
    <w:rsid w:val="001930A6"/>
    <w:rsid w:val="0019324C"/>
    <w:rsid w:val="001934DC"/>
    <w:rsid w:val="0019370F"/>
    <w:rsid w:val="00193AC1"/>
    <w:rsid w:val="00193AF6"/>
    <w:rsid w:val="001942D0"/>
    <w:rsid w:val="00194418"/>
    <w:rsid w:val="00194495"/>
    <w:rsid w:val="0019478A"/>
    <w:rsid w:val="00194A81"/>
    <w:rsid w:val="00194BF0"/>
    <w:rsid w:val="00194E42"/>
    <w:rsid w:val="0019544D"/>
    <w:rsid w:val="0019586E"/>
    <w:rsid w:val="00195F19"/>
    <w:rsid w:val="001961E5"/>
    <w:rsid w:val="00196510"/>
    <w:rsid w:val="00197527"/>
    <w:rsid w:val="00197D37"/>
    <w:rsid w:val="00197E86"/>
    <w:rsid w:val="001A06D5"/>
    <w:rsid w:val="001A0DCA"/>
    <w:rsid w:val="001A1AF4"/>
    <w:rsid w:val="001A23E8"/>
    <w:rsid w:val="001A2478"/>
    <w:rsid w:val="001A2554"/>
    <w:rsid w:val="001A2599"/>
    <w:rsid w:val="001A2604"/>
    <w:rsid w:val="001A2937"/>
    <w:rsid w:val="001A2B24"/>
    <w:rsid w:val="001A3192"/>
    <w:rsid w:val="001A324D"/>
    <w:rsid w:val="001A3AD3"/>
    <w:rsid w:val="001A3B0F"/>
    <w:rsid w:val="001A46D1"/>
    <w:rsid w:val="001A4920"/>
    <w:rsid w:val="001A4FC7"/>
    <w:rsid w:val="001A575C"/>
    <w:rsid w:val="001A57DE"/>
    <w:rsid w:val="001A66B7"/>
    <w:rsid w:val="001A66DF"/>
    <w:rsid w:val="001A69C0"/>
    <w:rsid w:val="001A732B"/>
    <w:rsid w:val="001A7846"/>
    <w:rsid w:val="001A7C82"/>
    <w:rsid w:val="001B036E"/>
    <w:rsid w:val="001B0399"/>
    <w:rsid w:val="001B0E75"/>
    <w:rsid w:val="001B151B"/>
    <w:rsid w:val="001B1921"/>
    <w:rsid w:val="001B1ABA"/>
    <w:rsid w:val="001B1AC2"/>
    <w:rsid w:val="001B1C43"/>
    <w:rsid w:val="001B1CC8"/>
    <w:rsid w:val="001B2300"/>
    <w:rsid w:val="001B255E"/>
    <w:rsid w:val="001B28BB"/>
    <w:rsid w:val="001B28CA"/>
    <w:rsid w:val="001B3011"/>
    <w:rsid w:val="001B3289"/>
    <w:rsid w:val="001B3882"/>
    <w:rsid w:val="001B43A9"/>
    <w:rsid w:val="001B43EC"/>
    <w:rsid w:val="001B4B0D"/>
    <w:rsid w:val="001B4CE5"/>
    <w:rsid w:val="001B5360"/>
    <w:rsid w:val="001B5E17"/>
    <w:rsid w:val="001B60F1"/>
    <w:rsid w:val="001B6B41"/>
    <w:rsid w:val="001B6C8F"/>
    <w:rsid w:val="001B6DCA"/>
    <w:rsid w:val="001B7190"/>
    <w:rsid w:val="001B724F"/>
    <w:rsid w:val="001B778D"/>
    <w:rsid w:val="001B77F8"/>
    <w:rsid w:val="001C0119"/>
    <w:rsid w:val="001C0419"/>
    <w:rsid w:val="001C047E"/>
    <w:rsid w:val="001C084B"/>
    <w:rsid w:val="001C102C"/>
    <w:rsid w:val="001C13E5"/>
    <w:rsid w:val="001C1763"/>
    <w:rsid w:val="001C1A52"/>
    <w:rsid w:val="001C1EE9"/>
    <w:rsid w:val="001C2158"/>
    <w:rsid w:val="001C26B2"/>
    <w:rsid w:val="001C2794"/>
    <w:rsid w:val="001C2807"/>
    <w:rsid w:val="001C2815"/>
    <w:rsid w:val="001C3B32"/>
    <w:rsid w:val="001C3C84"/>
    <w:rsid w:val="001C3E06"/>
    <w:rsid w:val="001C419D"/>
    <w:rsid w:val="001C420C"/>
    <w:rsid w:val="001C4663"/>
    <w:rsid w:val="001C497E"/>
    <w:rsid w:val="001C4BF2"/>
    <w:rsid w:val="001C4DA9"/>
    <w:rsid w:val="001C59A3"/>
    <w:rsid w:val="001C5E0A"/>
    <w:rsid w:val="001C6661"/>
    <w:rsid w:val="001C6F9F"/>
    <w:rsid w:val="001C705F"/>
    <w:rsid w:val="001C7E6B"/>
    <w:rsid w:val="001C7F78"/>
    <w:rsid w:val="001D0093"/>
    <w:rsid w:val="001D0215"/>
    <w:rsid w:val="001D1044"/>
    <w:rsid w:val="001D1EEE"/>
    <w:rsid w:val="001D249A"/>
    <w:rsid w:val="001D297F"/>
    <w:rsid w:val="001D3985"/>
    <w:rsid w:val="001D41C8"/>
    <w:rsid w:val="001D4B3D"/>
    <w:rsid w:val="001D4B58"/>
    <w:rsid w:val="001D51B6"/>
    <w:rsid w:val="001D5BA6"/>
    <w:rsid w:val="001D644B"/>
    <w:rsid w:val="001D66D6"/>
    <w:rsid w:val="001D67FA"/>
    <w:rsid w:val="001D76C0"/>
    <w:rsid w:val="001D784E"/>
    <w:rsid w:val="001D7DCC"/>
    <w:rsid w:val="001E0D18"/>
    <w:rsid w:val="001E0D40"/>
    <w:rsid w:val="001E0E55"/>
    <w:rsid w:val="001E14A2"/>
    <w:rsid w:val="001E1BAE"/>
    <w:rsid w:val="001E1BC4"/>
    <w:rsid w:val="001E25BC"/>
    <w:rsid w:val="001E2E7C"/>
    <w:rsid w:val="001E2EBA"/>
    <w:rsid w:val="001E32B1"/>
    <w:rsid w:val="001E32D5"/>
    <w:rsid w:val="001E3318"/>
    <w:rsid w:val="001E3876"/>
    <w:rsid w:val="001E3B0F"/>
    <w:rsid w:val="001E41DA"/>
    <w:rsid w:val="001E4AF9"/>
    <w:rsid w:val="001E4D7B"/>
    <w:rsid w:val="001E4F03"/>
    <w:rsid w:val="001E53B6"/>
    <w:rsid w:val="001E5600"/>
    <w:rsid w:val="001E5961"/>
    <w:rsid w:val="001E6128"/>
    <w:rsid w:val="001E6C31"/>
    <w:rsid w:val="001E76CA"/>
    <w:rsid w:val="001E7915"/>
    <w:rsid w:val="001F04B5"/>
    <w:rsid w:val="001F094E"/>
    <w:rsid w:val="001F0B43"/>
    <w:rsid w:val="001F0FF2"/>
    <w:rsid w:val="001F10CD"/>
    <w:rsid w:val="001F254A"/>
    <w:rsid w:val="001F2774"/>
    <w:rsid w:val="001F2A73"/>
    <w:rsid w:val="001F2BCA"/>
    <w:rsid w:val="001F2C2E"/>
    <w:rsid w:val="001F2CE1"/>
    <w:rsid w:val="001F3068"/>
    <w:rsid w:val="001F30EF"/>
    <w:rsid w:val="001F38FD"/>
    <w:rsid w:val="001F3F8F"/>
    <w:rsid w:val="001F468D"/>
    <w:rsid w:val="001F50F9"/>
    <w:rsid w:val="001F5255"/>
    <w:rsid w:val="001F52C0"/>
    <w:rsid w:val="001F53F8"/>
    <w:rsid w:val="001F67EC"/>
    <w:rsid w:val="001F728F"/>
    <w:rsid w:val="001F764E"/>
    <w:rsid w:val="001F7865"/>
    <w:rsid w:val="001F7885"/>
    <w:rsid w:val="001F7CF0"/>
    <w:rsid w:val="001F7E0B"/>
    <w:rsid w:val="002002A1"/>
    <w:rsid w:val="00200593"/>
    <w:rsid w:val="00200AFF"/>
    <w:rsid w:val="00200ED2"/>
    <w:rsid w:val="0020119A"/>
    <w:rsid w:val="00201434"/>
    <w:rsid w:val="002015B6"/>
    <w:rsid w:val="002017B0"/>
    <w:rsid w:val="00201D4A"/>
    <w:rsid w:val="00201F9B"/>
    <w:rsid w:val="00202746"/>
    <w:rsid w:val="00202D37"/>
    <w:rsid w:val="00203B51"/>
    <w:rsid w:val="00203BA1"/>
    <w:rsid w:val="00204007"/>
    <w:rsid w:val="00205304"/>
    <w:rsid w:val="00205F95"/>
    <w:rsid w:val="002068BB"/>
    <w:rsid w:val="0020781C"/>
    <w:rsid w:val="002079E2"/>
    <w:rsid w:val="00207A95"/>
    <w:rsid w:val="002102BA"/>
    <w:rsid w:val="002106BB"/>
    <w:rsid w:val="0021079A"/>
    <w:rsid w:val="00211369"/>
    <w:rsid w:val="00211B31"/>
    <w:rsid w:val="0021220E"/>
    <w:rsid w:val="00212743"/>
    <w:rsid w:val="00212C05"/>
    <w:rsid w:val="00212F34"/>
    <w:rsid w:val="00212FA9"/>
    <w:rsid w:val="00213113"/>
    <w:rsid w:val="00213CC5"/>
    <w:rsid w:val="0021429E"/>
    <w:rsid w:val="00214829"/>
    <w:rsid w:val="002148C4"/>
    <w:rsid w:val="00214CFA"/>
    <w:rsid w:val="002158B0"/>
    <w:rsid w:val="00215AA1"/>
    <w:rsid w:val="00215B7D"/>
    <w:rsid w:val="00215C58"/>
    <w:rsid w:val="00216141"/>
    <w:rsid w:val="0021665D"/>
    <w:rsid w:val="00217455"/>
    <w:rsid w:val="00217854"/>
    <w:rsid w:val="00217CFF"/>
    <w:rsid w:val="0022002E"/>
    <w:rsid w:val="002204AE"/>
    <w:rsid w:val="00220640"/>
    <w:rsid w:val="002206F3"/>
    <w:rsid w:val="00220AFF"/>
    <w:rsid w:val="002210BC"/>
    <w:rsid w:val="00221228"/>
    <w:rsid w:val="002213C0"/>
    <w:rsid w:val="0022147B"/>
    <w:rsid w:val="002215A1"/>
    <w:rsid w:val="002224DB"/>
    <w:rsid w:val="00223771"/>
    <w:rsid w:val="0022399B"/>
    <w:rsid w:val="00223AD4"/>
    <w:rsid w:val="00223D6A"/>
    <w:rsid w:val="00224107"/>
    <w:rsid w:val="002241CE"/>
    <w:rsid w:val="00224546"/>
    <w:rsid w:val="00224989"/>
    <w:rsid w:val="00224CCB"/>
    <w:rsid w:val="00225045"/>
    <w:rsid w:val="00225622"/>
    <w:rsid w:val="00225F2C"/>
    <w:rsid w:val="002264CA"/>
    <w:rsid w:val="002309DE"/>
    <w:rsid w:val="00230CEE"/>
    <w:rsid w:val="00230EF8"/>
    <w:rsid w:val="0023106A"/>
    <w:rsid w:val="00231496"/>
    <w:rsid w:val="002319A9"/>
    <w:rsid w:val="00232064"/>
    <w:rsid w:val="002321C2"/>
    <w:rsid w:val="0023254D"/>
    <w:rsid w:val="00232688"/>
    <w:rsid w:val="00233454"/>
    <w:rsid w:val="0023391A"/>
    <w:rsid w:val="00233DCE"/>
    <w:rsid w:val="0023417D"/>
    <w:rsid w:val="0023438E"/>
    <w:rsid w:val="0023442B"/>
    <w:rsid w:val="00234606"/>
    <w:rsid w:val="0023487E"/>
    <w:rsid w:val="002349AA"/>
    <w:rsid w:val="00234C5F"/>
    <w:rsid w:val="0023559E"/>
    <w:rsid w:val="002356AF"/>
    <w:rsid w:val="00235AC5"/>
    <w:rsid w:val="00235D7F"/>
    <w:rsid w:val="002362EA"/>
    <w:rsid w:val="002364E8"/>
    <w:rsid w:val="00236CAC"/>
    <w:rsid w:val="00236D38"/>
    <w:rsid w:val="00236DE5"/>
    <w:rsid w:val="0023753F"/>
    <w:rsid w:val="0023783E"/>
    <w:rsid w:val="00237E05"/>
    <w:rsid w:val="00237E7E"/>
    <w:rsid w:val="00237F1B"/>
    <w:rsid w:val="00240E8F"/>
    <w:rsid w:val="002428E2"/>
    <w:rsid w:val="00243840"/>
    <w:rsid w:val="002438F2"/>
    <w:rsid w:val="00244CB4"/>
    <w:rsid w:val="00244D46"/>
    <w:rsid w:val="002457AC"/>
    <w:rsid w:val="00245C1C"/>
    <w:rsid w:val="00246C99"/>
    <w:rsid w:val="002476DE"/>
    <w:rsid w:val="00250317"/>
    <w:rsid w:val="0025094B"/>
    <w:rsid w:val="002509E8"/>
    <w:rsid w:val="00250BCF"/>
    <w:rsid w:val="00250C92"/>
    <w:rsid w:val="00250DD7"/>
    <w:rsid w:val="002510A7"/>
    <w:rsid w:val="002517E9"/>
    <w:rsid w:val="002519BC"/>
    <w:rsid w:val="00251A4A"/>
    <w:rsid w:val="0025275C"/>
    <w:rsid w:val="002527AA"/>
    <w:rsid w:val="0025290F"/>
    <w:rsid w:val="00252CB2"/>
    <w:rsid w:val="00252D0C"/>
    <w:rsid w:val="00252F0F"/>
    <w:rsid w:val="002533C9"/>
    <w:rsid w:val="002539C7"/>
    <w:rsid w:val="00255047"/>
    <w:rsid w:val="002554FD"/>
    <w:rsid w:val="00255C55"/>
    <w:rsid w:val="00256951"/>
    <w:rsid w:val="002574DB"/>
    <w:rsid w:val="00257ACF"/>
    <w:rsid w:val="00257E07"/>
    <w:rsid w:val="00260180"/>
    <w:rsid w:val="0026072B"/>
    <w:rsid w:val="00260A84"/>
    <w:rsid w:val="0026115E"/>
    <w:rsid w:val="002612BF"/>
    <w:rsid w:val="00261768"/>
    <w:rsid w:val="00261A81"/>
    <w:rsid w:val="00261D29"/>
    <w:rsid w:val="002620DA"/>
    <w:rsid w:val="00262DEF"/>
    <w:rsid w:val="00262E6B"/>
    <w:rsid w:val="0026343E"/>
    <w:rsid w:val="002638B2"/>
    <w:rsid w:val="002642F9"/>
    <w:rsid w:val="00264427"/>
    <w:rsid w:val="00264DD0"/>
    <w:rsid w:val="00264FA2"/>
    <w:rsid w:val="0026504C"/>
    <w:rsid w:val="00265FF5"/>
    <w:rsid w:val="00266007"/>
    <w:rsid w:val="002660E8"/>
    <w:rsid w:val="00266890"/>
    <w:rsid w:val="00266E29"/>
    <w:rsid w:val="002672A3"/>
    <w:rsid w:val="00267C6F"/>
    <w:rsid w:val="00267EC4"/>
    <w:rsid w:val="00267F7E"/>
    <w:rsid w:val="002701DE"/>
    <w:rsid w:val="002705DD"/>
    <w:rsid w:val="00271277"/>
    <w:rsid w:val="0027219B"/>
    <w:rsid w:val="00272252"/>
    <w:rsid w:val="002723A1"/>
    <w:rsid w:val="0027254E"/>
    <w:rsid w:val="00272620"/>
    <w:rsid w:val="00272839"/>
    <w:rsid w:val="00272925"/>
    <w:rsid w:val="00273729"/>
    <w:rsid w:val="0027391D"/>
    <w:rsid w:val="002748D7"/>
    <w:rsid w:val="002752A3"/>
    <w:rsid w:val="002759CA"/>
    <w:rsid w:val="002759F2"/>
    <w:rsid w:val="00276105"/>
    <w:rsid w:val="00276150"/>
    <w:rsid w:val="002761C8"/>
    <w:rsid w:val="0027660F"/>
    <w:rsid w:val="00276A74"/>
    <w:rsid w:val="00276AB7"/>
    <w:rsid w:val="00276EA3"/>
    <w:rsid w:val="00276F13"/>
    <w:rsid w:val="002777A4"/>
    <w:rsid w:val="00277D88"/>
    <w:rsid w:val="00277DD6"/>
    <w:rsid w:val="00280110"/>
    <w:rsid w:val="00280BF7"/>
    <w:rsid w:val="0028147B"/>
    <w:rsid w:val="00281C17"/>
    <w:rsid w:val="00282894"/>
    <w:rsid w:val="002838AE"/>
    <w:rsid w:val="00283A3E"/>
    <w:rsid w:val="00284682"/>
    <w:rsid w:val="00284996"/>
    <w:rsid w:val="002849E0"/>
    <w:rsid w:val="00284C44"/>
    <w:rsid w:val="00285BE0"/>
    <w:rsid w:val="00285FCB"/>
    <w:rsid w:val="002864A9"/>
    <w:rsid w:val="00287B7E"/>
    <w:rsid w:val="002900C0"/>
    <w:rsid w:val="00290FE7"/>
    <w:rsid w:val="002913F7"/>
    <w:rsid w:val="00291812"/>
    <w:rsid w:val="00291A8C"/>
    <w:rsid w:val="00291DC8"/>
    <w:rsid w:val="00291E35"/>
    <w:rsid w:val="00291EB3"/>
    <w:rsid w:val="002925B4"/>
    <w:rsid w:val="00292768"/>
    <w:rsid w:val="00292DDE"/>
    <w:rsid w:val="0029385E"/>
    <w:rsid w:val="00293DFE"/>
    <w:rsid w:val="002948C1"/>
    <w:rsid w:val="00295609"/>
    <w:rsid w:val="00295846"/>
    <w:rsid w:val="002959E8"/>
    <w:rsid w:val="0029612F"/>
    <w:rsid w:val="00296945"/>
    <w:rsid w:val="00296B68"/>
    <w:rsid w:val="002974F9"/>
    <w:rsid w:val="00297913"/>
    <w:rsid w:val="0029799A"/>
    <w:rsid w:val="002A0094"/>
    <w:rsid w:val="002A03FC"/>
    <w:rsid w:val="002A0925"/>
    <w:rsid w:val="002A11C8"/>
    <w:rsid w:val="002A121E"/>
    <w:rsid w:val="002A149A"/>
    <w:rsid w:val="002A1762"/>
    <w:rsid w:val="002A1C47"/>
    <w:rsid w:val="002A2559"/>
    <w:rsid w:val="002A26AD"/>
    <w:rsid w:val="002A3DC8"/>
    <w:rsid w:val="002A4696"/>
    <w:rsid w:val="002A53B1"/>
    <w:rsid w:val="002A58FD"/>
    <w:rsid w:val="002A6055"/>
    <w:rsid w:val="002A618B"/>
    <w:rsid w:val="002A6296"/>
    <w:rsid w:val="002A64BB"/>
    <w:rsid w:val="002A6ADD"/>
    <w:rsid w:val="002A6B91"/>
    <w:rsid w:val="002A6EE7"/>
    <w:rsid w:val="002A7238"/>
    <w:rsid w:val="002A7589"/>
    <w:rsid w:val="002A790E"/>
    <w:rsid w:val="002A7F33"/>
    <w:rsid w:val="002B0880"/>
    <w:rsid w:val="002B0C95"/>
    <w:rsid w:val="002B1B69"/>
    <w:rsid w:val="002B1DF7"/>
    <w:rsid w:val="002B2833"/>
    <w:rsid w:val="002B3794"/>
    <w:rsid w:val="002B3AE5"/>
    <w:rsid w:val="002B3DCB"/>
    <w:rsid w:val="002B4707"/>
    <w:rsid w:val="002B4D7E"/>
    <w:rsid w:val="002B4DBB"/>
    <w:rsid w:val="002B5017"/>
    <w:rsid w:val="002B516F"/>
    <w:rsid w:val="002B5386"/>
    <w:rsid w:val="002B5661"/>
    <w:rsid w:val="002B5927"/>
    <w:rsid w:val="002B5C09"/>
    <w:rsid w:val="002B5E16"/>
    <w:rsid w:val="002B5F24"/>
    <w:rsid w:val="002B6415"/>
    <w:rsid w:val="002B6EA4"/>
    <w:rsid w:val="002B6F8A"/>
    <w:rsid w:val="002B7207"/>
    <w:rsid w:val="002B72A6"/>
    <w:rsid w:val="002B7884"/>
    <w:rsid w:val="002B7B5C"/>
    <w:rsid w:val="002B7D67"/>
    <w:rsid w:val="002C0184"/>
    <w:rsid w:val="002C03A4"/>
    <w:rsid w:val="002C0CD6"/>
    <w:rsid w:val="002C0D63"/>
    <w:rsid w:val="002C1303"/>
    <w:rsid w:val="002C178E"/>
    <w:rsid w:val="002C192D"/>
    <w:rsid w:val="002C1A79"/>
    <w:rsid w:val="002C1D2B"/>
    <w:rsid w:val="002C1F6E"/>
    <w:rsid w:val="002C2274"/>
    <w:rsid w:val="002C260A"/>
    <w:rsid w:val="002C2754"/>
    <w:rsid w:val="002C3433"/>
    <w:rsid w:val="002C3CAE"/>
    <w:rsid w:val="002C43B8"/>
    <w:rsid w:val="002C4697"/>
    <w:rsid w:val="002C4753"/>
    <w:rsid w:val="002C49AF"/>
    <w:rsid w:val="002C4D0C"/>
    <w:rsid w:val="002C4D5A"/>
    <w:rsid w:val="002C51F1"/>
    <w:rsid w:val="002C57B6"/>
    <w:rsid w:val="002C5D32"/>
    <w:rsid w:val="002C7921"/>
    <w:rsid w:val="002C7942"/>
    <w:rsid w:val="002C7ADD"/>
    <w:rsid w:val="002D0A1F"/>
    <w:rsid w:val="002D0A20"/>
    <w:rsid w:val="002D0C0B"/>
    <w:rsid w:val="002D1067"/>
    <w:rsid w:val="002D166E"/>
    <w:rsid w:val="002D18AC"/>
    <w:rsid w:val="002D1980"/>
    <w:rsid w:val="002D1E1A"/>
    <w:rsid w:val="002D22BA"/>
    <w:rsid w:val="002D28FA"/>
    <w:rsid w:val="002D2FE2"/>
    <w:rsid w:val="002D388B"/>
    <w:rsid w:val="002D453D"/>
    <w:rsid w:val="002D461B"/>
    <w:rsid w:val="002D4A9B"/>
    <w:rsid w:val="002D4E54"/>
    <w:rsid w:val="002D5009"/>
    <w:rsid w:val="002D5059"/>
    <w:rsid w:val="002D5F28"/>
    <w:rsid w:val="002D6992"/>
    <w:rsid w:val="002D7396"/>
    <w:rsid w:val="002D7710"/>
    <w:rsid w:val="002D772B"/>
    <w:rsid w:val="002D772D"/>
    <w:rsid w:val="002D7EC4"/>
    <w:rsid w:val="002E0232"/>
    <w:rsid w:val="002E06BE"/>
    <w:rsid w:val="002E0D6D"/>
    <w:rsid w:val="002E0EC8"/>
    <w:rsid w:val="002E1024"/>
    <w:rsid w:val="002E12F3"/>
    <w:rsid w:val="002E280F"/>
    <w:rsid w:val="002E2E7E"/>
    <w:rsid w:val="002E2F72"/>
    <w:rsid w:val="002E3748"/>
    <w:rsid w:val="002E3891"/>
    <w:rsid w:val="002E47BA"/>
    <w:rsid w:val="002E4F58"/>
    <w:rsid w:val="002E4F94"/>
    <w:rsid w:val="002E50BA"/>
    <w:rsid w:val="002E511D"/>
    <w:rsid w:val="002E58FA"/>
    <w:rsid w:val="002E5B27"/>
    <w:rsid w:val="002E5FDF"/>
    <w:rsid w:val="002E6755"/>
    <w:rsid w:val="002E6A70"/>
    <w:rsid w:val="002E6FB8"/>
    <w:rsid w:val="002E7440"/>
    <w:rsid w:val="002E7BF6"/>
    <w:rsid w:val="002E7D1A"/>
    <w:rsid w:val="002F004F"/>
    <w:rsid w:val="002F0BBF"/>
    <w:rsid w:val="002F1141"/>
    <w:rsid w:val="002F1439"/>
    <w:rsid w:val="002F1965"/>
    <w:rsid w:val="002F1B8E"/>
    <w:rsid w:val="002F1B91"/>
    <w:rsid w:val="002F1F91"/>
    <w:rsid w:val="002F2662"/>
    <w:rsid w:val="002F2E6F"/>
    <w:rsid w:val="002F2F51"/>
    <w:rsid w:val="002F2FCB"/>
    <w:rsid w:val="002F310C"/>
    <w:rsid w:val="002F372B"/>
    <w:rsid w:val="002F38DC"/>
    <w:rsid w:val="002F3B24"/>
    <w:rsid w:val="002F42AA"/>
    <w:rsid w:val="002F4550"/>
    <w:rsid w:val="002F45D9"/>
    <w:rsid w:val="002F4C5A"/>
    <w:rsid w:val="002F553A"/>
    <w:rsid w:val="002F55CE"/>
    <w:rsid w:val="002F5630"/>
    <w:rsid w:val="002F59FC"/>
    <w:rsid w:val="002F5B87"/>
    <w:rsid w:val="002F61DA"/>
    <w:rsid w:val="002F6B25"/>
    <w:rsid w:val="002F7227"/>
    <w:rsid w:val="003002EB"/>
    <w:rsid w:val="00300AA0"/>
    <w:rsid w:val="00300B31"/>
    <w:rsid w:val="00301077"/>
    <w:rsid w:val="003010E8"/>
    <w:rsid w:val="003012EB"/>
    <w:rsid w:val="00301490"/>
    <w:rsid w:val="00301811"/>
    <w:rsid w:val="00301F3A"/>
    <w:rsid w:val="00302234"/>
    <w:rsid w:val="003023B3"/>
    <w:rsid w:val="00302639"/>
    <w:rsid w:val="0030313B"/>
    <w:rsid w:val="003036A3"/>
    <w:rsid w:val="0030388F"/>
    <w:rsid w:val="0030419D"/>
    <w:rsid w:val="003047C8"/>
    <w:rsid w:val="00304AAF"/>
    <w:rsid w:val="00304B00"/>
    <w:rsid w:val="00304BB7"/>
    <w:rsid w:val="00305B38"/>
    <w:rsid w:val="0030660A"/>
    <w:rsid w:val="0030677A"/>
    <w:rsid w:val="00306AB2"/>
    <w:rsid w:val="00306B42"/>
    <w:rsid w:val="00306E6B"/>
    <w:rsid w:val="00306ED7"/>
    <w:rsid w:val="00310122"/>
    <w:rsid w:val="0031051E"/>
    <w:rsid w:val="003105D9"/>
    <w:rsid w:val="0031072F"/>
    <w:rsid w:val="00310952"/>
    <w:rsid w:val="00310987"/>
    <w:rsid w:val="0031114D"/>
    <w:rsid w:val="00313543"/>
    <w:rsid w:val="00313B7A"/>
    <w:rsid w:val="00314106"/>
    <w:rsid w:val="00314560"/>
    <w:rsid w:val="003156C3"/>
    <w:rsid w:val="00315F66"/>
    <w:rsid w:val="00316DD1"/>
    <w:rsid w:val="003172F4"/>
    <w:rsid w:val="00317305"/>
    <w:rsid w:val="00317376"/>
    <w:rsid w:val="00317AAB"/>
    <w:rsid w:val="00317C2A"/>
    <w:rsid w:val="00317FFE"/>
    <w:rsid w:val="00320800"/>
    <w:rsid w:val="00320E21"/>
    <w:rsid w:val="00320E2C"/>
    <w:rsid w:val="0032150A"/>
    <w:rsid w:val="00321613"/>
    <w:rsid w:val="0032195A"/>
    <w:rsid w:val="00321A6D"/>
    <w:rsid w:val="0032220F"/>
    <w:rsid w:val="00322ACF"/>
    <w:rsid w:val="003237E4"/>
    <w:rsid w:val="00324306"/>
    <w:rsid w:val="003246DD"/>
    <w:rsid w:val="00324EF7"/>
    <w:rsid w:val="0032590A"/>
    <w:rsid w:val="00325D82"/>
    <w:rsid w:val="003263E6"/>
    <w:rsid w:val="00327145"/>
    <w:rsid w:val="003277F5"/>
    <w:rsid w:val="003278F9"/>
    <w:rsid w:val="0033035E"/>
    <w:rsid w:val="003308BD"/>
    <w:rsid w:val="003311DA"/>
    <w:rsid w:val="003312C3"/>
    <w:rsid w:val="00331836"/>
    <w:rsid w:val="00331873"/>
    <w:rsid w:val="00331C69"/>
    <w:rsid w:val="0033249E"/>
    <w:rsid w:val="00332666"/>
    <w:rsid w:val="0033279C"/>
    <w:rsid w:val="00332875"/>
    <w:rsid w:val="00332E0D"/>
    <w:rsid w:val="00333214"/>
    <w:rsid w:val="00333D48"/>
    <w:rsid w:val="00333F49"/>
    <w:rsid w:val="003345AE"/>
    <w:rsid w:val="00334B43"/>
    <w:rsid w:val="00335135"/>
    <w:rsid w:val="003353E2"/>
    <w:rsid w:val="0033563A"/>
    <w:rsid w:val="0033594F"/>
    <w:rsid w:val="003359EE"/>
    <w:rsid w:val="00335CD0"/>
    <w:rsid w:val="00335EAF"/>
    <w:rsid w:val="00336519"/>
    <w:rsid w:val="00337BF9"/>
    <w:rsid w:val="00340117"/>
    <w:rsid w:val="00340362"/>
    <w:rsid w:val="0034037C"/>
    <w:rsid w:val="00340441"/>
    <w:rsid w:val="003404C5"/>
    <w:rsid w:val="00340C07"/>
    <w:rsid w:val="0034238E"/>
    <w:rsid w:val="003426B2"/>
    <w:rsid w:val="00342777"/>
    <w:rsid w:val="00342C7F"/>
    <w:rsid w:val="00342E73"/>
    <w:rsid w:val="00343034"/>
    <w:rsid w:val="003431A4"/>
    <w:rsid w:val="00343399"/>
    <w:rsid w:val="003437F8"/>
    <w:rsid w:val="00343A45"/>
    <w:rsid w:val="003447A6"/>
    <w:rsid w:val="00344983"/>
    <w:rsid w:val="00344D31"/>
    <w:rsid w:val="00344DAC"/>
    <w:rsid w:val="003450CE"/>
    <w:rsid w:val="0034574E"/>
    <w:rsid w:val="00345D11"/>
    <w:rsid w:val="003462E5"/>
    <w:rsid w:val="00346931"/>
    <w:rsid w:val="003471A1"/>
    <w:rsid w:val="00347847"/>
    <w:rsid w:val="00347B74"/>
    <w:rsid w:val="003504EC"/>
    <w:rsid w:val="00350897"/>
    <w:rsid w:val="00350D61"/>
    <w:rsid w:val="00350D92"/>
    <w:rsid w:val="00350E1A"/>
    <w:rsid w:val="0035125F"/>
    <w:rsid w:val="003516C3"/>
    <w:rsid w:val="0035178F"/>
    <w:rsid w:val="00351B01"/>
    <w:rsid w:val="003521DE"/>
    <w:rsid w:val="00352BFA"/>
    <w:rsid w:val="00352C41"/>
    <w:rsid w:val="00352F34"/>
    <w:rsid w:val="003531DF"/>
    <w:rsid w:val="00354D9D"/>
    <w:rsid w:val="00354E82"/>
    <w:rsid w:val="00355199"/>
    <w:rsid w:val="00355324"/>
    <w:rsid w:val="00355326"/>
    <w:rsid w:val="00355508"/>
    <w:rsid w:val="00355667"/>
    <w:rsid w:val="00356255"/>
    <w:rsid w:val="0035631C"/>
    <w:rsid w:val="00356BF9"/>
    <w:rsid w:val="003571E4"/>
    <w:rsid w:val="0035725B"/>
    <w:rsid w:val="0035771F"/>
    <w:rsid w:val="003600CD"/>
    <w:rsid w:val="003603C6"/>
    <w:rsid w:val="00360CE4"/>
    <w:rsid w:val="003613D8"/>
    <w:rsid w:val="00361783"/>
    <w:rsid w:val="00361BA2"/>
    <w:rsid w:val="00361FBE"/>
    <w:rsid w:val="00362976"/>
    <w:rsid w:val="00362BA4"/>
    <w:rsid w:val="00362D67"/>
    <w:rsid w:val="00362FB7"/>
    <w:rsid w:val="0036365C"/>
    <w:rsid w:val="003636CA"/>
    <w:rsid w:val="00364600"/>
    <w:rsid w:val="0036491A"/>
    <w:rsid w:val="0036530B"/>
    <w:rsid w:val="003653DD"/>
    <w:rsid w:val="00365672"/>
    <w:rsid w:val="00365C53"/>
    <w:rsid w:val="00365DB5"/>
    <w:rsid w:val="00366F71"/>
    <w:rsid w:val="0036707E"/>
    <w:rsid w:val="00367912"/>
    <w:rsid w:val="00367B42"/>
    <w:rsid w:val="00367B43"/>
    <w:rsid w:val="00367E50"/>
    <w:rsid w:val="003701AC"/>
    <w:rsid w:val="003702DF"/>
    <w:rsid w:val="003707CD"/>
    <w:rsid w:val="00370AC4"/>
    <w:rsid w:val="00370B9B"/>
    <w:rsid w:val="00370D5E"/>
    <w:rsid w:val="00371408"/>
    <w:rsid w:val="003714D0"/>
    <w:rsid w:val="00371783"/>
    <w:rsid w:val="0037248C"/>
    <w:rsid w:val="003729B8"/>
    <w:rsid w:val="00372E08"/>
    <w:rsid w:val="00372E68"/>
    <w:rsid w:val="0037323F"/>
    <w:rsid w:val="00373C07"/>
    <w:rsid w:val="00374434"/>
    <w:rsid w:val="00374C6D"/>
    <w:rsid w:val="00374D29"/>
    <w:rsid w:val="00374DC7"/>
    <w:rsid w:val="00374E89"/>
    <w:rsid w:val="00374F76"/>
    <w:rsid w:val="0037505F"/>
    <w:rsid w:val="003752A0"/>
    <w:rsid w:val="00375542"/>
    <w:rsid w:val="003758FA"/>
    <w:rsid w:val="00375CE1"/>
    <w:rsid w:val="0037630D"/>
    <w:rsid w:val="003765E4"/>
    <w:rsid w:val="00376DBF"/>
    <w:rsid w:val="00376FE0"/>
    <w:rsid w:val="003779CB"/>
    <w:rsid w:val="00377EF0"/>
    <w:rsid w:val="003802B7"/>
    <w:rsid w:val="00380496"/>
    <w:rsid w:val="003804D5"/>
    <w:rsid w:val="00380B7C"/>
    <w:rsid w:val="00380C95"/>
    <w:rsid w:val="00381259"/>
    <w:rsid w:val="003812D1"/>
    <w:rsid w:val="00381380"/>
    <w:rsid w:val="00381AB0"/>
    <w:rsid w:val="00381D62"/>
    <w:rsid w:val="00382541"/>
    <w:rsid w:val="003825EC"/>
    <w:rsid w:val="00382AFC"/>
    <w:rsid w:val="00382B69"/>
    <w:rsid w:val="00382BA7"/>
    <w:rsid w:val="00383983"/>
    <w:rsid w:val="00383D98"/>
    <w:rsid w:val="0038437B"/>
    <w:rsid w:val="003849EA"/>
    <w:rsid w:val="0038639F"/>
    <w:rsid w:val="003867E4"/>
    <w:rsid w:val="00386E53"/>
    <w:rsid w:val="00386FD6"/>
    <w:rsid w:val="00387A10"/>
    <w:rsid w:val="003901A1"/>
    <w:rsid w:val="003903AB"/>
    <w:rsid w:val="00390E0F"/>
    <w:rsid w:val="0039144F"/>
    <w:rsid w:val="003917E2"/>
    <w:rsid w:val="00391D32"/>
    <w:rsid w:val="00392546"/>
    <w:rsid w:val="00392F3C"/>
    <w:rsid w:val="0039317D"/>
    <w:rsid w:val="00393549"/>
    <w:rsid w:val="003937B4"/>
    <w:rsid w:val="00393971"/>
    <w:rsid w:val="003941F8"/>
    <w:rsid w:val="00394239"/>
    <w:rsid w:val="003945E9"/>
    <w:rsid w:val="00394991"/>
    <w:rsid w:val="00394D4E"/>
    <w:rsid w:val="00394E16"/>
    <w:rsid w:val="0039516F"/>
    <w:rsid w:val="00395F67"/>
    <w:rsid w:val="00396F9F"/>
    <w:rsid w:val="00397155"/>
    <w:rsid w:val="00397A93"/>
    <w:rsid w:val="00397B10"/>
    <w:rsid w:val="00397F5A"/>
    <w:rsid w:val="003A028E"/>
    <w:rsid w:val="003A069A"/>
    <w:rsid w:val="003A0C33"/>
    <w:rsid w:val="003A1506"/>
    <w:rsid w:val="003A2D40"/>
    <w:rsid w:val="003A2D72"/>
    <w:rsid w:val="003A2DAA"/>
    <w:rsid w:val="003A2EB1"/>
    <w:rsid w:val="003A3891"/>
    <w:rsid w:val="003A3C56"/>
    <w:rsid w:val="003A3FE9"/>
    <w:rsid w:val="003A475F"/>
    <w:rsid w:val="003A4973"/>
    <w:rsid w:val="003A4CB4"/>
    <w:rsid w:val="003A4D23"/>
    <w:rsid w:val="003A5038"/>
    <w:rsid w:val="003A5756"/>
    <w:rsid w:val="003A5832"/>
    <w:rsid w:val="003A5F61"/>
    <w:rsid w:val="003A650E"/>
    <w:rsid w:val="003A702F"/>
    <w:rsid w:val="003A7530"/>
    <w:rsid w:val="003A7DD2"/>
    <w:rsid w:val="003B0B20"/>
    <w:rsid w:val="003B0C75"/>
    <w:rsid w:val="003B1042"/>
    <w:rsid w:val="003B10B3"/>
    <w:rsid w:val="003B132E"/>
    <w:rsid w:val="003B1571"/>
    <w:rsid w:val="003B1A97"/>
    <w:rsid w:val="003B1C28"/>
    <w:rsid w:val="003B25B8"/>
    <w:rsid w:val="003B2941"/>
    <w:rsid w:val="003B326D"/>
    <w:rsid w:val="003B377E"/>
    <w:rsid w:val="003B3CB8"/>
    <w:rsid w:val="003B3CC7"/>
    <w:rsid w:val="003B4299"/>
    <w:rsid w:val="003B50B9"/>
    <w:rsid w:val="003B51DA"/>
    <w:rsid w:val="003B529C"/>
    <w:rsid w:val="003B54C1"/>
    <w:rsid w:val="003B57CA"/>
    <w:rsid w:val="003B58F4"/>
    <w:rsid w:val="003B5C70"/>
    <w:rsid w:val="003B6309"/>
    <w:rsid w:val="003B69B8"/>
    <w:rsid w:val="003B6BC8"/>
    <w:rsid w:val="003B7B6D"/>
    <w:rsid w:val="003B7CB2"/>
    <w:rsid w:val="003B7EA7"/>
    <w:rsid w:val="003B7ED1"/>
    <w:rsid w:val="003C0002"/>
    <w:rsid w:val="003C00A2"/>
    <w:rsid w:val="003C076F"/>
    <w:rsid w:val="003C0791"/>
    <w:rsid w:val="003C1368"/>
    <w:rsid w:val="003C1782"/>
    <w:rsid w:val="003C188C"/>
    <w:rsid w:val="003C1F1C"/>
    <w:rsid w:val="003C1F1E"/>
    <w:rsid w:val="003C1FC6"/>
    <w:rsid w:val="003C2A13"/>
    <w:rsid w:val="003C2E60"/>
    <w:rsid w:val="003C3229"/>
    <w:rsid w:val="003C327B"/>
    <w:rsid w:val="003C32F9"/>
    <w:rsid w:val="003C35E4"/>
    <w:rsid w:val="003C3ED0"/>
    <w:rsid w:val="003C485F"/>
    <w:rsid w:val="003C501A"/>
    <w:rsid w:val="003C57ED"/>
    <w:rsid w:val="003C59C0"/>
    <w:rsid w:val="003C640A"/>
    <w:rsid w:val="003C6841"/>
    <w:rsid w:val="003C6932"/>
    <w:rsid w:val="003C6AB2"/>
    <w:rsid w:val="003C7A94"/>
    <w:rsid w:val="003C7FD4"/>
    <w:rsid w:val="003D0230"/>
    <w:rsid w:val="003D0262"/>
    <w:rsid w:val="003D044C"/>
    <w:rsid w:val="003D0519"/>
    <w:rsid w:val="003D064B"/>
    <w:rsid w:val="003D0714"/>
    <w:rsid w:val="003D0C04"/>
    <w:rsid w:val="003D10EF"/>
    <w:rsid w:val="003D1B52"/>
    <w:rsid w:val="003D1DB7"/>
    <w:rsid w:val="003D2852"/>
    <w:rsid w:val="003D28D8"/>
    <w:rsid w:val="003D4154"/>
    <w:rsid w:val="003D4386"/>
    <w:rsid w:val="003D5654"/>
    <w:rsid w:val="003D5EA1"/>
    <w:rsid w:val="003D6159"/>
    <w:rsid w:val="003D6C39"/>
    <w:rsid w:val="003D6F55"/>
    <w:rsid w:val="003D7CF9"/>
    <w:rsid w:val="003E00B2"/>
    <w:rsid w:val="003E0264"/>
    <w:rsid w:val="003E075E"/>
    <w:rsid w:val="003E0DFE"/>
    <w:rsid w:val="003E140E"/>
    <w:rsid w:val="003E142E"/>
    <w:rsid w:val="003E1763"/>
    <w:rsid w:val="003E1C96"/>
    <w:rsid w:val="003E2135"/>
    <w:rsid w:val="003E2139"/>
    <w:rsid w:val="003E21A3"/>
    <w:rsid w:val="003E21C0"/>
    <w:rsid w:val="003E250B"/>
    <w:rsid w:val="003E2665"/>
    <w:rsid w:val="003E27D7"/>
    <w:rsid w:val="003E2E13"/>
    <w:rsid w:val="003E3167"/>
    <w:rsid w:val="003E31EC"/>
    <w:rsid w:val="003E3707"/>
    <w:rsid w:val="003E4133"/>
    <w:rsid w:val="003E43A7"/>
    <w:rsid w:val="003E44E8"/>
    <w:rsid w:val="003E4C74"/>
    <w:rsid w:val="003E52D7"/>
    <w:rsid w:val="003E52D9"/>
    <w:rsid w:val="003E593B"/>
    <w:rsid w:val="003E59FF"/>
    <w:rsid w:val="003E5DC0"/>
    <w:rsid w:val="003E6035"/>
    <w:rsid w:val="003E608B"/>
    <w:rsid w:val="003E60EC"/>
    <w:rsid w:val="003E64F7"/>
    <w:rsid w:val="003E659F"/>
    <w:rsid w:val="003E665B"/>
    <w:rsid w:val="003E6674"/>
    <w:rsid w:val="003E67B2"/>
    <w:rsid w:val="003E6913"/>
    <w:rsid w:val="003E694D"/>
    <w:rsid w:val="003E6C40"/>
    <w:rsid w:val="003E6C99"/>
    <w:rsid w:val="003E7FAE"/>
    <w:rsid w:val="003F045A"/>
    <w:rsid w:val="003F089A"/>
    <w:rsid w:val="003F0A6D"/>
    <w:rsid w:val="003F0DBA"/>
    <w:rsid w:val="003F0ECA"/>
    <w:rsid w:val="003F1026"/>
    <w:rsid w:val="003F1054"/>
    <w:rsid w:val="003F11A1"/>
    <w:rsid w:val="003F1309"/>
    <w:rsid w:val="003F153D"/>
    <w:rsid w:val="003F16DF"/>
    <w:rsid w:val="003F1B7E"/>
    <w:rsid w:val="003F1C42"/>
    <w:rsid w:val="003F2088"/>
    <w:rsid w:val="003F22E3"/>
    <w:rsid w:val="003F3191"/>
    <w:rsid w:val="003F3586"/>
    <w:rsid w:val="003F3A65"/>
    <w:rsid w:val="003F4177"/>
    <w:rsid w:val="003F4AB4"/>
    <w:rsid w:val="003F5003"/>
    <w:rsid w:val="003F5141"/>
    <w:rsid w:val="003F57A6"/>
    <w:rsid w:val="003F5AFF"/>
    <w:rsid w:val="003F5D28"/>
    <w:rsid w:val="003F5DD3"/>
    <w:rsid w:val="003F6BB8"/>
    <w:rsid w:val="003F7350"/>
    <w:rsid w:val="003F7A0E"/>
    <w:rsid w:val="003F7C6C"/>
    <w:rsid w:val="003F7C6E"/>
    <w:rsid w:val="004000BA"/>
    <w:rsid w:val="00400349"/>
    <w:rsid w:val="00400CF6"/>
    <w:rsid w:val="004010D1"/>
    <w:rsid w:val="00401159"/>
    <w:rsid w:val="004011D5"/>
    <w:rsid w:val="00401294"/>
    <w:rsid w:val="004016B9"/>
    <w:rsid w:val="00401F7C"/>
    <w:rsid w:val="0040217D"/>
    <w:rsid w:val="00402721"/>
    <w:rsid w:val="00402ACD"/>
    <w:rsid w:val="00403394"/>
    <w:rsid w:val="00403707"/>
    <w:rsid w:val="004039E9"/>
    <w:rsid w:val="00403AF7"/>
    <w:rsid w:val="00403B7A"/>
    <w:rsid w:val="00404717"/>
    <w:rsid w:val="00405275"/>
    <w:rsid w:val="00405466"/>
    <w:rsid w:val="00405867"/>
    <w:rsid w:val="00406441"/>
    <w:rsid w:val="00406F05"/>
    <w:rsid w:val="004072BB"/>
    <w:rsid w:val="004073F3"/>
    <w:rsid w:val="00410198"/>
    <w:rsid w:val="00410349"/>
    <w:rsid w:val="004104A8"/>
    <w:rsid w:val="00410816"/>
    <w:rsid w:val="00410F83"/>
    <w:rsid w:val="00411070"/>
    <w:rsid w:val="004110BC"/>
    <w:rsid w:val="0041139D"/>
    <w:rsid w:val="004118AA"/>
    <w:rsid w:val="00411978"/>
    <w:rsid w:val="00412038"/>
    <w:rsid w:val="00412128"/>
    <w:rsid w:val="00412499"/>
    <w:rsid w:val="0041298B"/>
    <w:rsid w:val="00412DC0"/>
    <w:rsid w:val="00414009"/>
    <w:rsid w:val="00414217"/>
    <w:rsid w:val="00414C29"/>
    <w:rsid w:val="00414F33"/>
    <w:rsid w:val="00415659"/>
    <w:rsid w:val="004156B5"/>
    <w:rsid w:val="00415AC1"/>
    <w:rsid w:val="00415B47"/>
    <w:rsid w:val="0041630F"/>
    <w:rsid w:val="00416480"/>
    <w:rsid w:val="00416CC9"/>
    <w:rsid w:val="00416D0A"/>
    <w:rsid w:val="00416F6D"/>
    <w:rsid w:val="004179CD"/>
    <w:rsid w:val="00420239"/>
    <w:rsid w:val="00420272"/>
    <w:rsid w:val="00420518"/>
    <w:rsid w:val="00420649"/>
    <w:rsid w:val="0042102F"/>
    <w:rsid w:val="00421EED"/>
    <w:rsid w:val="00422C5C"/>
    <w:rsid w:val="00422C6E"/>
    <w:rsid w:val="004243AD"/>
    <w:rsid w:val="004245D8"/>
    <w:rsid w:val="00424674"/>
    <w:rsid w:val="004246D1"/>
    <w:rsid w:val="00424888"/>
    <w:rsid w:val="00424BB1"/>
    <w:rsid w:val="004250D6"/>
    <w:rsid w:val="0042549A"/>
    <w:rsid w:val="0042592B"/>
    <w:rsid w:val="00425A4D"/>
    <w:rsid w:val="00426371"/>
    <w:rsid w:val="0042672C"/>
    <w:rsid w:val="0042676D"/>
    <w:rsid w:val="00426936"/>
    <w:rsid w:val="00426972"/>
    <w:rsid w:val="00426A39"/>
    <w:rsid w:val="00426C7A"/>
    <w:rsid w:val="00426EB8"/>
    <w:rsid w:val="004272EE"/>
    <w:rsid w:val="004272FB"/>
    <w:rsid w:val="00427579"/>
    <w:rsid w:val="00427AF6"/>
    <w:rsid w:val="00427CB4"/>
    <w:rsid w:val="00430F26"/>
    <w:rsid w:val="004316AB"/>
    <w:rsid w:val="004317B1"/>
    <w:rsid w:val="0043215C"/>
    <w:rsid w:val="004321FF"/>
    <w:rsid w:val="00432E48"/>
    <w:rsid w:val="00432E70"/>
    <w:rsid w:val="00432E9A"/>
    <w:rsid w:val="00432F88"/>
    <w:rsid w:val="004337B4"/>
    <w:rsid w:val="004340E8"/>
    <w:rsid w:val="004356BA"/>
    <w:rsid w:val="004357E8"/>
    <w:rsid w:val="00435A48"/>
    <w:rsid w:val="00435C18"/>
    <w:rsid w:val="00436184"/>
    <w:rsid w:val="00436360"/>
    <w:rsid w:val="00436ACD"/>
    <w:rsid w:val="00437037"/>
    <w:rsid w:val="00437432"/>
    <w:rsid w:val="00441142"/>
    <w:rsid w:val="0044193F"/>
    <w:rsid w:val="00442558"/>
    <w:rsid w:val="00442656"/>
    <w:rsid w:val="00442F79"/>
    <w:rsid w:val="00443A84"/>
    <w:rsid w:val="00443AA4"/>
    <w:rsid w:val="0044432D"/>
    <w:rsid w:val="004443D1"/>
    <w:rsid w:val="004443F4"/>
    <w:rsid w:val="0044442F"/>
    <w:rsid w:val="00444C5A"/>
    <w:rsid w:val="00444E57"/>
    <w:rsid w:val="004451DB"/>
    <w:rsid w:val="0044527E"/>
    <w:rsid w:val="004452CB"/>
    <w:rsid w:val="00445408"/>
    <w:rsid w:val="004454DA"/>
    <w:rsid w:val="0044556B"/>
    <w:rsid w:val="00445E10"/>
    <w:rsid w:val="00446D08"/>
    <w:rsid w:val="00447234"/>
    <w:rsid w:val="0044743D"/>
    <w:rsid w:val="004476A8"/>
    <w:rsid w:val="0044797D"/>
    <w:rsid w:val="004479FA"/>
    <w:rsid w:val="00447CAB"/>
    <w:rsid w:val="00450181"/>
    <w:rsid w:val="00450258"/>
    <w:rsid w:val="00450498"/>
    <w:rsid w:val="004517AC"/>
    <w:rsid w:val="00451F94"/>
    <w:rsid w:val="00452589"/>
    <w:rsid w:val="00452C3A"/>
    <w:rsid w:val="00452E41"/>
    <w:rsid w:val="00452F82"/>
    <w:rsid w:val="0045312A"/>
    <w:rsid w:val="004535F1"/>
    <w:rsid w:val="00453809"/>
    <w:rsid w:val="00453963"/>
    <w:rsid w:val="00453B2D"/>
    <w:rsid w:val="0045495A"/>
    <w:rsid w:val="00454B1D"/>
    <w:rsid w:val="00454B54"/>
    <w:rsid w:val="00454BEA"/>
    <w:rsid w:val="00454C53"/>
    <w:rsid w:val="00454D0D"/>
    <w:rsid w:val="00454D5A"/>
    <w:rsid w:val="00455274"/>
    <w:rsid w:val="0045536E"/>
    <w:rsid w:val="00455787"/>
    <w:rsid w:val="004559A5"/>
    <w:rsid w:val="00455BDB"/>
    <w:rsid w:val="00455DAE"/>
    <w:rsid w:val="004562F6"/>
    <w:rsid w:val="004563A0"/>
    <w:rsid w:val="00456D1D"/>
    <w:rsid w:val="00457A10"/>
    <w:rsid w:val="00457A97"/>
    <w:rsid w:val="00457B31"/>
    <w:rsid w:val="00457D53"/>
    <w:rsid w:val="00460105"/>
    <w:rsid w:val="00460240"/>
    <w:rsid w:val="004602D3"/>
    <w:rsid w:val="004604EE"/>
    <w:rsid w:val="0046091D"/>
    <w:rsid w:val="00460D25"/>
    <w:rsid w:val="004611A3"/>
    <w:rsid w:val="004613AB"/>
    <w:rsid w:val="00461615"/>
    <w:rsid w:val="00461B9C"/>
    <w:rsid w:val="00461CBC"/>
    <w:rsid w:val="004620DC"/>
    <w:rsid w:val="00462C73"/>
    <w:rsid w:val="00462D16"/>
    <w:rsid w:val="004635C8"/>
    <w:rsid w:val="00463802"/>
    <w:rsid w:val="0046380A"/>
    <w:rsid w:val="00463831"/>
    <w:rsid w:val="00463BA9"/>
    <w:rsid w:val="00463E87"/>
    <w:rsid w:val="004647D2"/>
    <w:rsid w:val="00464FC1"/>
    <w:rsid w:val="00465018"/>
    <w:rsid w:val="004651F5"/>
    <w:rsid w:val="004653CB"/>
    <w:rsid w:val="00465C0E"/>
    <w:rsid w:val="00465C42"/>
    <w:rsid w:val="00466253"/>
    <w:rsid w:val="004665D0"/>
    <w:rsid w:val="004666BC"/>
    <w:rsid w:val="00466C93"/>
    <w:rsid w:val="00466E64"/>
    <w:rsid w:val="004671E5"/>
    <w:rsid w:val="0046730D"/>
    <w:rsid w:val="00467439"/>
    <w:rsid w:val="0046753E"/>
    <w:rsid w:val="0046764C"/>
    <w:rsid w:val="00467858"/>
    <w:rsid w:val="00467D83"/>
    <w:rsid w:val="00467DF6"/>
    <w:rsid w:val="00467FE7"/>
    <w:rsid w:val="0047021C"/>
    <w:rsid w:val="00470E86"/>
    <w:rsid w:val="004716A3"/>
    <w:rsid w:val="00471D92"/>
    <w:rsid w:val="00472307"/>
    <w:rsid w:val="004724D1"/>
    <w:rsid w:val="00472AD1"/>
    <w:rsid w:val="00472AEE"/>
    <w:rsid w:val="00473216"/>
    <w:rsid w:val="00473504"/>
    <w:rsid w:val="00473C92"/>
    <w:rsid w:val="004742C6"/>
    <w:rsid w:val="00474465"/>
    <w:rsid w:val="0047454B"/>
    <w:rsid w:val="0047479A"/>
    <w:rsid w:val="004750DC"/>
    <w:rsid w:val="004754C6"/>
    <w:rsid w:val="004757C3"/>
    <w:rsid w:val="00475C0E"/>
    <w:rsid w:val="00475E28"/>
    <w:rsid w:val="00475F10"/>
    <w:rsid w:val="00476032"/>
    <w:rsid w:val="00476653"/>
    <w:rsid w:val="00476B67"/>
    <w:rsid w:val="00476DD1"/>
    <w:rsid w:val="004770A0"/>
    <w:rsid w:val="00477312"/>
    <w:rsid w:val="00477D91"/>
    <w:rsid w:val="00477DB2"/>
    <w:rsid w:val="00477DFB"/>
    <w:rsid w:val="004817A1"/>
    <w:rsid w:val="00481877"/>
    <w:rsid w:val="004818F0"/>
    <w:rsid w:val="004831BD"/>
    <w:rsid w:val="004832F3"/>
    <w:rsid w:val="0048331E"/>
    <w:rsid w:val="00483634"/>
    <w:rsid w:val="004838F2"/>
    <w:rsid w:val="00483D48"/>
    <w:rsid w:val="00483EEF"/>
    <w:rsid w:val="00483F46"/>
    <w:rsid w:val="00483F7F"/>
    <w:rsid w:val="00484021"/>
    <w:rsid w:val="00484622"/>
    <w:rsid w:val="00484789"/>
    <w:rsid w:val="00485070"/>
    <w:rsid w:val="00485435"/>
    <w:rsid w:val="00485772"/>
    <w:rsid w:val="004859EE"/>
    <w:rsid w:val="00485E8B"/>
    <w:rsid w:val="00486281"/>
    <w:rsid w:val="0048728C"/>
    <w:rsid w:val="004907BC"/>
    <w:rsid w:val="004907C6"/>
    <w:rsid w:val="00490933"/>
    <w:rsid w:val="004911AE"/>
    <w:rsid w:val="00491223"/>
    <w:rsid w:val="00491489"/>
    <w:rsid w:val="00491689"/>
    <w:rsid w:val="00492DFD"/>
    <w:rsid w:val="004935A8"/>
    <w:rsid w:val="0049378F"/>
    <w:rsid w:val="00493819"/>
    <w:rsid w:val="004942BC"/>
    <w:rsid w:val="004943AE"/>
    <w:rsid w:val="0049458C"/>
    <w:rsid w:val="0049472A"/>
    <w:rsid w:val="00495203"/>
    <w:rsid w:val="004957EE"/>
    <w:rsid w:val="004958AC"/>
    <w:rsid w:val="00495B1A"/>
    <w:rsid w:val="004965A8"/>
    <w:rsid w:val="0049708B"/>
    <w:rsid w:val="0049748A"/>
    <w:rsid w:val="004975CB"/>
    <w:rsid w:val="004975CC"/>
    <w:rsid w:val="00497638"/>
    <w:rsid w:val="00497846"/>
    <w:rsid w:val="00497F06"/>
    <w:rsid w:val="004A039B"/>
    <w:rsid w:val="004A0C95"/>
    <w:rsid w:val="004A159A"/>
    <w:rsid w:val="004A1865"/>
    <w:rsid w:val="004A18ED"/>
    <w:rsid w:val="004A20A4"/>
    <w:rsid w:val="004A25A9"/>
    <w:rsid w:val="004A2955"/>
    <w:rsid w:val="004A347E"/>
    <w:rsid w:val="004A35E8"/>
    <w:rsid w:val="004A3650"/>
    <w:rsid w:val="004A3773"/>
    <w:rsid w:val="004A3BEA"/>
    <w:rsid w:val="004A3E62"/>
    <w:rsid w:val="004A3EA9"/>
    <w:rsid w:val="004A4038"/>
    <w:rsid w:val="004A4FA7"/>
    <w:rsid w:val="004A5172"/>
    <w:rsid w:val="004A545C"/>
    <w:rsid w:val="004A5677"/>
    <w:rsid w:val="004A5BE1"/>
    <w:rsid w:val="004A5CF8"/>
    <w:rsid w:val="004A5D79"/>
    <w:rsid w:val="004A5EE1"/>
    <w:rsid w:val="004A6021"/>
    <w:rsid w:val="004A6564"/>
    <w:rsid w:val="004A6F65"/>
    <w:rsid w:val="004A71AB"/>
    <w:rsid w:val="004A7BB0"/>
    <w:rsid w:val="004B0886"/>
    <w:rsid w:val="004B08C4"/>
    <w:rsid w:val="004B12CF"/>
    <w:rsid w:val="004B1501"/>
    <w:rsid w:val="004B1C96"/>
    <w:rsid w:val="004B238A"/>
    <w:rsid w:val="004B2825"/>
    <w:rsid w:val="004B29B7"/>
    <w:rsid w:val="004B2B83"/>
    <w:rsid w:val="004B2B8E"/>
    <w:rsid w:val="004B2BCF"/>
    <w:rsid w:val="004B31EE"/>
    <w:rsid w:val="004B3CBF"/>
    <w:rsid w:val="004B3E20"/>
    <w:rsid w:val="004B416E"/>
    <w:rsid w:val="004B4933"/>
    <w:rsid w:val="004B4F57"/>
    <w:rsid w:val="004B559A"/>
    <w:rsid w:val="004B59E5"/>
    <w:rsid w:val="004B5C0A"/>
    <w:rsid w:val="004B5F60"/>
    <w:rsid w:val="004B6325"/>
    <w:rsid w:val="004B6E64"/>
    <w:rsid w:val="004B70AF"/>
    <w:rsid w:val="004B70B6"/>
    <w:rsid w:val="004B7E91"/>
    <w:rsid w:val="004B7EEB"/>
    <w:rsid w:val="004C0258"/>
    <w:rsid w:val="004C045A"/>
    <w:rsid w:val="004C048A"/>
    <w:rsid w:val="004C0D62"/>
    <w:rsid w:val="004C0EB6"/>
    <w:rsid w:val="004C10D0"/>
    <w:rsid w:val="004C1761"/>
    <w:rsid w:val="004C179E"/>
    <w:rsid w:val="004C1A62"/>
    <w:rsid w:val="004C1BEA"/>
    <w:rsid w:val="004C21E4"/>
    <w:rsid w:val="004C2DBE"/>
    <w:rsid w:val="004C2DD2"/>
    <w:rsid w:val="004C2FDC"/>
    <w:rsid w:val="004C386B"/>
    <w:rsid w:val="004C3F17"/>
    <w:rsid w:val="004C5868"/>
    <w:rsid w:val="004C58E0"/>
    <w:rsid w:val="004C5F74"/>
    <w:rsid w:val="004C626B"/>
    <w:rsid w:val="004C62A2"/>
    <w:rsid w:val="004C7893"/>
    <w:rsid w:val="004C7D1A"/>
    <w:rsid w:val="004D035D"/>
    <w:rsid w:val="004D03AE"/>
    <w:rsid w:val="004D0567"/>
    <w:rsid w:val="004D084E"/>
    <w:rsid w:val="004D09B4"/>
    <w:rsid w:val="004D0ABC"/>
    <w:rsid w:val="004D0FEA"/>
    <w:rsid w:val="004D1782"/>
    <w:rsid w:val="004D1BF2"/>
    <w:rsid w:val="004D1CDA"/>
    <w:rsid w:val="004D1D12"/>
    <w:rsid w:val="004D1E50"/>
    <w:rsid w:val="004D2069"/>
    <w:rsid w:val="004D2175"/>
    <w:rsid w:val="004D262A"/>
    <w:rsid w:val="004D2AB0"/>
    <w:rsid w:val="004D2CE0"/>
    <w:rsid w:val="004D2EE8"/>
    <w:rsid w:val="004D31C6"/>
    <w:rsid w:val="004D3F31"/>
    <w:rsid w:val="004D46EE"/>
    <w:rsid w:val="004D5144"/>
    <w:rsid w:val="004D5334"/>
    <w:rsid w:val="004D635A"/>
    <w:rsid w:val="004D6719"/>
    <w:rsid w:val="004D6A98"/>
    <w:rsid w:val="004D6C3E"/>
    <w:rsid w:val="004D715B"/>
    <w:rsid w:val="004D71B4"/>
    <w:rsid w:val="004D7317"/>
    <w:rsid w:val="004D7543"/>
    <w:rsid w:val="004D795B"/>
    <w:rsid w:val="004D7AC8"/>
    <w:rsid w:val="004D7F5C"/>
    <w:rsid w:val="004E0899"/>
    <w:rsid w:val="004E09B7"/>
    <w:rsid w:val="004E1416"/>
    <w:rsid w:val="004E18DB"/>
    <w:rsid w:val="004E1E85"/>
    <w:rsid w:val="004E1EBF"/>
    <w:rsid w:val="004E2055"/>
    <w:rsid w:val="004E211C"/>
    <w:rsid w:val="004E28BD"/>
    <w:rsid w:val="004E3653"/>
    <w:rsid w:val="004E3D7C"/>
    <w:rsid w:val="004E411E"/>
    <w:rsid w:val="004E4407"/>
    <w:rsid w:val="004E445A"/>
    <w:rsid w:val="004E4466"/>
    <w:rsid w:val="004E44EE"/>
    <w:rsid w:val="004E4698"/>
    <w:rsid w:val="004E4F4A"/>
    <w:rsid w:val="004E52FE"/>
    <w:rsid w:val="004E55B7"/>
    <w:rsid w:val="004E5A7A"/>
    <w:rsid w:val="004E5CC3"/>
    <w:rsid w:val="004E5E68"/>
    <w:rsid w:val="004E5E8B"/>
    <w:rsid w:val="004E63B7"/>
    <w:rsid w:val="004E6760"/>
    <w:rsid w:val="004E6817"/>
    <w:rsid w:val="004E69E6"/>
    <w:rsid w:val="004E6F0E"/>
    <w:rsid w:val="004E7A54"/>
    <w:rsid w:val="004E7E1B"/>
    <w:rsid w:val="004F058F"/>
    <w:rsid w:val="004F083A"/>
    <w:rsid w:val="004F0915"/>
    <w:rsid w:val="004F105C"/>
    <w:rsid w:val="004F1981"/>
    <w:rsid w:val="004F1FE0"/>
    <w:rsid w:val="004F2C36"/>
    <w:rsid w:val="004F3BA7"/>
    <w:rsid w:val="004F3D24"/>
    <w:rsid w:val="004F3DEB"/>
    <w:rsid w:val="004F417F"/>
    <w:rsid w:val="004F4727"/>
    <w:rsid w:val="004F4972"/>
    <w:rsid w:val="004F576A"/>
    <w:rsid w:val="004F59AE"/>
    <w:rsid w:val="004F59EB"/>
    <w:rsid w:val="004F6144"/>
    <w:rsid w:val="004F741E"/>
    <w:rsid w:val="004F74B2"/>
    <w:rsid w:val="004F7548"/>
    <w:rsid w:val="005011BC"/>
    <w:rsid w:val="00501459"/>
    <w:rsid w:val="005018C2"/>
    <w:rsid w:val="00501D58"/>
    <w:rsid w:val="00501E8F"/>
    <w:rsid w:val="005024D1"/>
    <w:rsid w:val="00502626"/>
    <w:rsid w:val="00503F7B"/>
    <w:rsid w:val="005049BC"/>
    <w:rsid w:val="005051A9"/>
    <w:rsid w:val="00505845"/>
    <w:rsid w:val="005058F1"/>
    <w:rsid w:val="005059D8"/>
    <w:rsid w:val="00505EA5"/>
    <w:rsid w:val="005066BE"/>
    <w:rsid w:val="00506802"/>
    <w:rsid w:val="00506BFF"/>
    <w:rsid w:val="00506C4F"/>
    <w:rsid w:val="00506D88"/>
    <w:rsid w:val="00510AB9"/>
    <w:rsid w:val="00510D08"/>
    <w:rsid w:val="0051144C"/>
    <w:rsid w:val="00511809"/>
    <w:rsid w:val="0051195A"/>
    <w:rsid w:val="0051211A"/>
    <w:rsid w:val="005122BB"/>
    <w:rsid w:val="00512373"/>
    <w:rsid w:val="005124DD"/>
    <w:rsid w:val="0051317F"/>
    <w:rsid w:val="0051338D"/>
    <w:rsid w:val="005136C3"/>
    <w:rsid w:val="00513701"/>
    <w:rsid w:val="005138D2"/>
    <w:rsid w:val="00513993"/>
    <w:rsid w:val="00514044"/>
    <w:rsid w:val="005144C7"/>
    <w:rsid w:val="005148D2"/>
    <w:rsid w:val="00514EE4"/>
    <w:rsid w:val="00514F9B"/>
    <w:rsid w:val="00515514"/>
    <w:rsid w:val="005163E2"/>
    <w:rsid w:val="00516F68"/>
    <w:rsid w:val="00517515"/>
    <w:rsid w:val="005175EB"/>
    <w:rsid w:val="0052053D"/>
    <w:rsid w:val="005208E6"/>
    <w:rsid w:val="00520AC5"/>
    <w:rsid w:val="00520BE8"/>
    <w:rsid w:val="00521380"/>
    <w:rsid w:val="00521C7A"/>
    <w:rsid w:val="00521CFE"/>
    <w:rsid w:val="00521E9D"/>
    <w:rsid w:val="00521FF7"/>
    <w:rsid w:val="005222F2"/>
    <w:rsid w:val="0052242A"/>
    <w:rsid w:val="005225AC"/>
    <w:rsid w:val="00522C05"/>
    <w:rsid w:val="005234C0"/>
    <w:rsid w:val="00523D20"/>
    <w:rsid w:val="00524820"/>
    <w:rsid w:val="00524A2E"/>
    <w:rsid w:val="005251ED"/>
    <w:rsid w:val="005258E7"/>
    <w:rsid w:val="005265C5"/>
    <w:rsid w:val="00526942"/>
    <w:rsid w:val="0052698C"/>
    <w:rsid w:val="00526D12"/>
    <w:rsid w:val="0052708C"/>
    <w:rsid w:val="00527140"/>
    <w:rsid w:val="00527CF2"/>
    <w:rsid w:val="00530226"/>
    <w:rsid w:val="005308F6"/>
    <w:rsid w:val="00530AB5"/>
    <w:rsid w:val="00530E6C"/>
    <w:rsid w:val="005314B0"/>
    <w:rsid w:val="00531BA2"/>
    <w:rsid w:val="00531F13"/>
    <w:rsid w:val="005328D2"/>
    <w:rsid w:val="005329FD"/>
    <w:rsid w:val="00532C4A"/>
    <w:rsid w:val="00532EBD"/>
    <w:rsid w:val="0053323B"/>
    <w:rsid w:val="00533AB0"/>
    <w:rsid w:val="005341FD"/>
    <w:rsid w:val="0053466E"/>
    <w:rsid w:val="00534DCD"/>
    <w:rsid w:val="00534E52"/>
    <w:rsid w:val="00534E89"/>
    <w:rsid w:val="00534FC8"/>
    <w:rsid w:val="00535677"/>
    <w:rsid w:val="00535CB6"/>
    <w:rsid w:val="00535CC8"/>
    <w:rsid w:val="00535DF9"/>
    <w:rsid w:val="005366E0"/>
    <w:rsid w:val="00536A87"/>
    <w:rsid w:val="00536B98"/>
    <w:rsid w:val="00536D06"/>
    <w:rsid w:val="00536EEA"/>
    <w:rsid w:val="0054014E"/>
    <w:rsid w:val="005405D7"/>
    <w:rsid w:val="00540695"/>
    <w:rsid w:val="005408AB"/>
    <w:rsid w:val="005409C3"/>
    <w:rsid w:val="005410D8"/>
    <w:rsid w:val="005413E3"/>
    <w:rsid w:val="00541411"/>
    <w:rsid w:val="005418E8"/>
    <w:rsid w:val="00541E4C"/>
    <w:rsid w:val="00541ED6"/>
    <w:rsid w:val="00541F3D"/>
    <w:rsid w:val="00542286"/>
    <w:rsid w:val="00542530"/>
    <w:rsid w:val="00542FF6"/>
    <w:rsid w:val="005431CD"/>
    <w:rsid w:val="00543B40"/>
    <w:rsid w:val="00543BC7"/>
    <w:rsid w:val="00543D89"/>
    <w:rsid w:val="00543DC7"/>
    <w:rsid w:val="00544515"/>
    <w:rsid w:val="0054478A"/>
    <w:rsid w:val="005455C3"/>
    <w:rsid w:val="005456D1"/>
    <w:rsid w:val="00545A1F"/>
    <w:rsid w:val="00546398"/>
    <w:rsid w:val="005466E7"/>
    <w:rsid w:val="00546747"/>
    <w:rsid w:val="0054712E"/>
    <w:rsid w:val="005477CE"/>
    <w:rsid w:val="00547BB6"/>
    <w:rsid w:val="0055001D"/>
    <w:rsid w:val="00550023"/>
    <w:rsid w:val="00550707"/>
    <w:rsid w:val="00550C42"/>
    <w:rsid w:val="00550E0C"/>
    <w:rsid w:val="005518A2"/>
    <w:rsid w:val="00552401"/>
    <w:rsid w:val="0055273B"/>
    <w:rsid w:val="00552E55"/>
    <w:rsid w:val="00552ED3"/>
    <w:rsid w:val="00552F5A"/>
    <w:rsid w:val="005537D2"/>
    <w:rsid w:val="00553B12"/>
    <w:rsid w:val="00553BDA"/>
    <w:rsid w:val="00553C2C"/>
    <w:rsid w:val="0055409B"/>
    <w:rsid w:val="0055410B"/>
    <w:rsid w:val="00554213"/>
    <w:rsid w:val="00554697"/>
    <w:rsid w:val="0055499B"/>
    <w:rsid w:val="00554C63"/>
    <w:rsid w:val="00554E11"/>
    <w:rsid w:val="005558A6"/>
    <w:rsid w:val="005559EC"/>
    <w:rsid w:val="005569AF"/>
    <w:rsid w:val="00556AC3"/>
    <w:rsid w:val="00556E30"/>
    <w:rsid w:val="005572F4"/>
    <w:rsid w:val="00557383"/>
    <w:rsid w:val="0055761F"/>
    <w:rsid w:val="00557878"/>
    <w:rsid w:val="00560A4D"/>
    <w:rsid w:val="00561189"/>
    <w:rsid w:val="00561A01"/>
    <w:rsid w:val="00561C37"/>
    <w:rsid w:val="00561D5C"/>
    <w:rsid w:val="00562C0E"/>
    <w:rsid w:val="0056339E"/>
    <w:rsid w:val="0056351C"/>
    <w:rsid w:val="0056386C"/>
    <w:rsid w:val="00563AD7"/>
    <w:rsid w:val="00563EDD"/>
    <w:rsid w:val="00564432"/>
    <w:rsid w:val="00564C27"/>
    <w:rsid w:val="005651DC"/>
    <w:rsid w:val="0056520B"/>
    <w:rsid w:val="005652DD"/>
    <w:rsid w:val="00565409"/>
    <w:rsid w:val="005655F5"/>
    <w:rsid w:val="00565873"/>
    <w:rsid w:val="00565AE9"/>
    <w:rsid w:val="00566767"/>
    <w:rsid w:val="00566786"/>
    <w:rsid w:val="00566972"/>
    <w:rsid w:val="005669B1"/>
    <w:rsid w:val="005673E2"/>
    <w:rsid w:val="00567641"/>
    <w:rsid w:val="00567674"/>
    <w:rsid w:val="00567D64"/>
    <w:rsid w:val="00567D88"/>
    <w:rsid w:val="00567EB9"/>
    <w:rsid w:val="00567F14"/>
    <w:rsid w:val="005702EA"/>
    <w:rsid w:val="0057047A"/>
    <w:rsid w:val="00570788"/>
    <w:rsid w:val="005709CA"/>
    <w:rsid w:val="00570A26"/>
    <w:rsid w:val="00570A63"/>
    <w:rsid w:val="00570CA5"/>
    <w:rsid w:val="00570FC1"/>
    <w:rsid w:val="0057126E"/>
    <w:rsid w:val="0057175D"/>
    <w:rsid w:val="00572414"/>
    <w:rsid w:val="00572B69"/>
    <w:rsid w:val="00572D5F"/>
    <w:rsid w:val="00572DA6"/>
    <w:rsid w:val="00572F13"/>
    <w:rsid w:val="00573CFC"/>
    <w:rsid w:val="005741FA"/>
    <w:rsid w:val="0057426F"/>
    <w:rsid w:val="005742F7"/>
    <w:rsid w:val="00574802"/>
    <w:rsid w:val="00574A40"/>
    <w:rsid w:val="00574E1E"/>
    <w:rsid w:val="00574E41"/>
    <w:rsid w:val="00574ED0"/>
    <w:rsid w:val="00574FC9"/>
    <w:rsid w:val="00575E29"/>
    <w:rsid w:val="00575E7D"/>
    <w:rsid w:val="005763B7"/>
    <w:rsid w:val="00576432"/>
    <w:rsid w:val="005768AD"/>
    <w:rsid w:val="00576D00"/>
    <w:rsid w:val="00576D14"/>
    <w:rsid w:val="0057798D"/>
    <w:rsid w:val="00577CF1"/>
    <w:rsid w:val="0058027F"/>
    <w:rsid w:val="005807FC"/>
    <w:rsid w:val="00580AF1"/>
    <w:rsid w:val="00580DE5"/>
    <w:rsid w:val="0058115F"/>
    <w:rsid w:val="005811F8"/>
    <w:rsid w:val="00581D5A"/>
    <w:rsid w:val="005823A2"/>
    <w:rsid w:val="005828BD"/>
    <w:rsid w:val="00582970"/>
    <w:rsid w:val="00582EE2"/>
    <w:rsid w:val="00583CCF"/>
    <w:rsid w:val="00584077"/>
    <w:rsid w:val="00584765"/>
    <w:rsid w:val="005849C6"/>
    <w:rsid w:val="00584C98"/>
    <w:rsid w:val="00585319"/>
    <w:rsid w:val="00585440"/>
    <w:rsid w:val="00585828"/>
    <w:rsid w:val="00587107"/>
    <w:rsid w:val="005875C1"/>
    <w:rsid w:val="00587813"/>
    <w:rsid w:val="00587D74"/>
    <w:rsid w:val="00590084"/>
    <w:rsid w:val="00590787"/>
    <w:rsid w:val="00591FA7"/>
    <w:rsid w:val="00591FC8"/>
    <w:rsid w:val="0059277A"/>
    <w:rsid w:val="005929E8"/>
    <w:rsid w:val="00592C4C"/>
    <w:rsid w:val="0059343F"/>
    <w:rsid w:val="005934E7"/>
    <w:rsid w:val="00593BF0"/>
    <w:rsid w:val="005941FD"/>
    <w:rsid w:val="00594907"/>
    <w:rsid w:val="00594E67"/>
    <w:rsid w:val="00594F5B"/>
    <w:rsid w:val="00594FE4"/>
    <w:rsid w:val="00595E9B"/>
    <w:rsid w:val="00595EC4"/>
    <w:rsid w:val="00596BA4"/>
    <w:rsid w:val="00596BBD"/>
    <w:rsid w:val="00596D26"/>
    <w:rsid w:val="00596D36"/>
    <w:rsid w:val="00596E09"/>
    <w:rsid w:val="00596EED"/>
    <w:rsid w:val="00596F2A"/>
    <w:rsid w:val="00596F73"/>
    <w:rsid w:val="005976F3"/>
    <w:rsid w:val="005979BB"/>
    <w:rsid w:val="00597FBA"/>
    <w:rsid w:val="005A0237"/>
    <w:rsid w:val="005A04C6"/>
    <w:rsid w:val="005A04F8"/>
    <w:rsid w:val="005A10F1"/>
    <w:rsid w:val="005A197B"/>
    <w:rsid w:val="005A1D4F"/>
    <w:rsid w:val="005A2C53"/>
    <w:rsid w:val="005A304D"/>
    <w:rsid w:val="005A32F5"/>
    <w:rsid w:val="005A3491"/>
    <w:rsid w:val="005A3519"/>
    <w:rsid w:val="005A356F"/>
    <w:rsid w:val="005A3DEC"/>
    <w:rsid w:val="005A3E4D"/>
    <w:rsid w:val="005A3E52"/>
    <w:rsid w:val="005A3F27"/>
    <w:rsid w:val="005A4187"/>
    <w:rsid w:val="005A460B"/>
    <w:rsid w:val="005A4AE5"/>
    <w:rsid w:val="005A55D3"/>
    <w:rsid w:val="005A5997"/>
    <w:rsid w:val="005A5E65"/>
    <w:rsid w:val="005A6746"/>
    <w:rsid w:val="005A7216"/>
    <w:rsid w:val="005A73FD"/>
    <w:rsid w:val="005A7632"/>
    <w:rsid w:val="005A7DF2"/>
    <w:rsid w:val="005B0D92"/>
    <w:rsid w:val="005B1229"/>
    <w:rsid w:val="005B12A0"/>
    <w:rsid w:val="005B1793"/>
    <w:rsid w:val="005B1CC9"/>
    <w:rsid w:val="005B1D64"/>
    <w:rsid w:val="005B1DA1"/>
    <w:rsid w:val="005B2556"/>
    <w:rsid w:val="005B29A3"/>
    <w:rsid w:val="005B348A"/>
    <w:rsid w:val="005B3C99"/>
    <w:rsid w:val="005B3ED6"/>
    <w:rsid w:val="005B417F"/>
    <w:rsid w:val="005B4AA0"/>
    <w:rsid w:val="005B4CCD"/>
    <w:rsid w:val="005B4D9C"/>
    <w:rsid w:val="005B515A"/>
    <w:rsid w:val="005B54B5"/>
    <w:rsid w:val="005B568B"/>
    <w:rsid w:val="005B6467"/>
    <w:rsid w:val="005B6FC5"/>
    <w:rsid w:val="005B713B"/>
    <w:rsid w:val="005B7908"/>
    <w:rsid w:val="005C023A"/>
    <w:rsid w:val="005C02F0"/>
    <w:rsid w:val="005C06AB"/>
    <w:rsid w:val="005C0D32"/>
    <w:rsid w:val="005C10DA"/>
    <w:rsid w:val="005C1A6A"/>
    <w:rsid w:val="005C231E"/>
    <w:rsid w:val="005C2A88"/>
    <w:rsid w:val="005C2BFF"/>
    <w:rsid w:val="005C2ED2"/>
    <w:rsid w:val="005C2F6E"/>
    <w:rsid w:val="005C3572"/>
    <w:rsid w:val="005C359A"/>
    <w:rsid w:val="005C3AB4"/>
    <w:rsid w:val="005C3B53"/>
    <w:rsid w:val="005C471B"/>
    <w:rsid w:val="005C4BA5"/>
    <w:rsid w:val="005C4E86"/>
    <w:rsid w:val="005C5063"/>
    <w:rsid w:val="005C545C"/>
    <w:rsid w:val="005C584A"/>
    <w:rsid w:val="005C5D1A"/>
    <w:rsid w:val="005C5D81"/>
    <w:rsid w:val="005C5FAD"/>
    <w:rsid w:val="005C619B"/>
    <w:rsid w:val="005C647C"/>
    <w:rsid w:val="005C77DE"/>
    <w:rsid w:val="005C7E65"/>
    <w:rsid w:val="005D0047"/>
    <w:rsid w:val="005D0273"/>
    <w:rsid w:val="005D0A03"/>
    <w:rsid w:val="005D0A72"/>
    <w:rsid w:val="005D143C"/>
    <w:rsid w:val="005D1A4E"/>
    <w:rsid w:val="005D1EDF"/>
    <w:rsid w:val="005D25C1"/>
    <w:rsid w:val="005D2C0A"/>
    <w:rsid w:val="005D2C92"/>
    <w:rsid w:val="005D30BC"/>
    <w:rsid w:val="005D32A0"/>
    <w:rsid w:val="005D3454"/>
    <w:rsid w:val="005D34EB"/>
    <w:rsid w:val="005D370A"/>
    <w:rsid w:val="005D3A64"/>
    <w:rsid w:val="005D3EAC"/>
    <w:rsid w:val="005D42A9"/>
    <w:rsid w:val="005D458F"/>
    <w:rsid w:val="005D47A4"/>
    <w:rsid w:val="005D48A4"/>
    <w:rsid w:val="005D49D8"/>
    <w:rsid w:val="005D4CD7"/>
    <w:rsid w:val="005D5008"/>
    <w:rsid w:val="005D54C3"/>
    <w:rsid w:val="005D5645"/>
    <w:rsid w:val="005D56F7"/>
    <w:rsid w:val="005D5B2E"/>
    <w:rsid w:val="005D5C9B"/>
    <w:rsid w:val="005D64A6"/>
    <w:rsid w:val="005D65FC"/>
    <w:rsid w:val="005D68AC"/>
    <w:rsid w:val="005D7CE5"/>
    <w:rsid w:val="005D7CE9"/>
    <w:rsid w:val="005E0483"/>
    <w:rsid w:val="005E0D01"/>
    <w:rsid w:val="005E177D"/>
    <w:rsid w:val="005E17C1"/>
    <w:rsid w:val="005E1EAE"/>
    <w:rsid w:val="005E20BF"/>
    <w:rsid w:val="005E2229"/>
    <w:rsid w:val="005E280F"/>
    <w:rsid w:val="005E2C4E"/>
    <w:rsid w:val="005E41F0"/>
    <w:rsid w:val="005E480D"/>
    <w:rsid w:val="005E4BC6"/>
    <w:rsid w:val="005E5421"/>
    <w:rsid w:val="005E551E"/>
    <w:rsid w:val="005E5A20"/>
    <w:rsid w:val="005E6B5C"/>
    <w:rsid w:val="005E7137"/>
    <w:rsid w:val="005E731A"/>
    <w:rsid w:val="005E7AA1"/>
    <w:rsid w:val="005F0493"/>
    <w:rsid w:val="005F0A17"/>
    <w:rsid w:val="005F13DA"/>
    <w:rsid w:val="005F295D"/>
    <w:rsid w:val="005F2B80"/>
    <w:rsid w:val="005F2C23"/>
    <w:rsid w:val="005F3026"/>
    <w:rsid w:val="005F310A"/>
    <w:rsid w:val="005F31D2"/>
    <w:rsid w:val="005F3231"/>
    <w:rsid w:val="005F381B"/>
    <w:rsid w:val="005F4910"/>
    <w:rsid w:val="005F4FEA"/>
    <w:rsid w:val="005F5938"/>
    <w:rsid w:val="005F6866"/>
    <w:rsid w:val="005F6948"/>
    <w:rsid w:val="005F6CAD"/>
    <w:rsid w:val="005F6EAA"/>
    <w:rsid w:val="005F7245"/>
    <w:rsid w:val="005F76BE"/>
    <w:rsid w:val="005F7841"/>
    <w:rsid w:val="005F7B4C"/>
    <w:rsid w:val="00600401"/>
    <w:rsid w:val="00601518"/>
    <w:rsid w:val="006016D9"/>
    <w:rsid w:val="00601D42"/>
    <w:rsid w:val="006020B0"/>
    <w:rsid w:val="00602692"/>
    <w:rsid w:val="006029AF"/>
    <w:rsid w:val="006034F9"/>
    <w:rsid w:val="00603614"/>
    <w:rsid w:val="00603C12"/>
    <w:rsid w:val="00603CF3"/>
    <w:rsid w:val="006040A9"/>
    <w:rsid w:val="0060470D"/>
    <w:rsid w:val="00604862"/>
    <w:rsid w:val="00604C4F"/>
    <w:rsid w:val="0060510B"/>
    <w:rsid w:val="00605999"/>
    <w:rsid w:val="006060DF"/>
    <w:rsid w:val="00606121"/>
    <w:rsid w:val="0060614C"/>
    <w:rsid w:val="00606697"/>
    <w:rsid w:val="00606D9B"/>
    <w:rsid w:val="00607689"/>
    <w:rsid w:val="00607ABC"/>
    <w:rsid w:val="00607C41"/>
    <w:rsid w:val="006102EE"/>
    <w:rsid w:val="00610AB0"/>
    <w:rsid w:val="006113B1"/>
    <w:rsid w:val="00611D83"/>
    <w:rsid w:val="00611F0A"/>
    <w:rsid w:val="006121D0"/>
    <w:rsid w:val="00612413"/>
    <w:rsid w:val="006125B8"/>
    <w:rsid w:val="006129AD"/>
    <w:rsid w:val="00612D0C"/>
    <w:rsid w:val="00612D2C"/>
    <w:rsid w:val="00613721"/>
    <w:rsid w:val="0061403E"/>
    <w:rsid w:val="006148DB"/>
    <w:rsid w:val="00614A50"/>
    <w:rsid w:val="00614A93"/>
    <w:rsid w:val="0061564E"/>
    <w:rsid w:val="00615833"/>
    <w:rsid w:val="00615BAC"/>
    <w:rsid w:val="00615E82"/>
    <w:rsid w:val="00616A87"/>
    <w:rsid w:val="006205D3"/>
    <w:rsid w:val="00620B6A"/>
    <w:rsid w:val="00620E32"/>
    <w:rsid w:val="00621984"/>
    <w:rsid w:val="00621A81"/>
    <w:rsid w:val="00621C73"/>
    <w:rsid w:val="00621C93"/>
    <w:rsid w:val="00621E6E"/>
    <w:rsid w:val="00622971"/>
    <w:rsid w:val="00622DE5"/>
    <w:rsid w:val="006230F7"/>
    <w:rsid w:val="0062372D"/>
    <w:rsid w:val="006237A4"/>
    <w:rsid w:val="006239E4"/>
    <w:rsid w:val="00623D2E"/>
    <w:rsid w:val="006243CC"/>
    <w:rsid w:val="006244FD"/>
    <w:rsid w:val="006248E7"/>
    <w:rsid w:val="00625B84"/>
    <w:rsid w:val="006268AF"/>
    <w:rsid w:val="00626B6A"/>
    <w:rsid w:val="00626B91"/>
    <w:rsid w:val="00626E4B"/>
    <w:rsid w:val="00626F2C"/>
    <w:rsid w:val="006277F2"/>
    <w:rsid w:val="0062780B"/>
    <w:rsid w:val="006279A7"/>
    <w:rsid w:val="00627CE2"/>
    <w:rsid w:val="00631111"/>
    <w:rsid w:val="006316B3"/>
    <w:rsid w:val="00631B8C"/>
    <w:rsid w:val="00631ED1"/>
    <w:rsid w:val="0063227A"/>
    <w:rsid w:val="0063251C"/>
    <w:rsid w:val="00632E20"/>
    <w:rsid w:val="006339A5"/>
    <w:rsid w:val="00633BD1"/>
    <w:rsid w:val="00633DDF"/>
    <w:rsid w:val="00635697"/>
    <w:rsid w:val="00635803"/>
    <w:rsid w:val="00635F8F"/>
    <w:rsid w:val="0063650C"/>
    <w:rsid w:val="00636581"/>
    <w:rsid w:val="00636C0D"/>
    <w:rsid w:val="00640592"/>
    <w:rsid w:val="00640806"/>
    <w:rsid w:val="00640FE7"/>
    <w:rsid w:val="00641B89"/>
    <w:rsid w:val="00643005"/>
    <w:rsid w:val="0064375C"/>
    <w:rsid w:val="00643DBE"/>
    <w:rsid w:val="0064414B"/>
    <w:rsid w:val="006446E1"/>
    <w:rsid w:val="00644853"/>
    <w:rsid w:val="00644A84"/>
    <w:rsid w:val="00644BBB"/>
    <w:rsid w:val="006459BD"/>
    <w:rsid w:val="00645A8E"/>
    <w:rsid w:val="00645D7E"/>
    <w:rsid w:val="00645F7A"/>
    <w:rsid w:val="00646134"/>
    <w:rsid w:val="0064630E"/>
    <w:rsid w:val="00646BA6"/>
    <w:rsid w:val="00646E4F"/>
    <w:rsid w:val="00646E70"/>
    <w:rsid w:val="00647045"/>
    <w:rsid w:val="00647AF3"/>
    <w:rsid w:val="00647E4C"/>
    <w:rsid w:val="00650FC2"/>
    <w:rsid w:val="006517C4"/>
    <w:rsid w:val="00651BF2"/>
    <w:rsid w:val="00651C0D"/>
    <w:rsid w:val="00651EA6"/>
    <w:rsid w:val="00651FEB"/>
    <w:rsid w:val="00652039"/>
    <w:rsid w:val="00652196"/>
    <w:rsid w:val="006531A1"/>
    <w:rsid w:val="0065323E"/>
    <w:rsid w:val="0065324B"/>
    <w:rsid w:val="00653603"/>
    <w:rsid w:val="0065380B"/>
    <w:rsid w:val="00654456"/>
    <w:rsid w:val="00654AE4"/>
    <w:rsid w:val="00655642"/>
    <w:rsid w:val="0065571E"/>
    <w:rsid w:val="00655A18"/>
    <w:rsid w:val="00655C11"/>
    <w:rsid w:val="006562EC"/>
    <w:rsid w:val="0065647B"/>
    <w:rsid w:val="00656498"/>
    <w:rsid w:val="00657298"/>
    <w:rsid w:val="006578D3"/>
    <w:rsid w:val="0066071F"/>
    <w:rsid w:val="006609B0"/>
    <w:rsid w:val="00660BF3"/>
    <w:rsid w:val="00660EEA"/>
    <w:rsid w:val="00661570"/>
    <w:rsid w:val="00662416"/>
    <w:rsid w:val="006624DB"/>
    <w:rsid w:val="00662575"/>
    <w:rsid w:val="00662907"/>
    <w:rsid w:val="00662C1F"/>
    <w:rsid w:val="00662CAF"/>
    <w:rsid w:val="00662E0A"/>
    <w:rsid w:val="00663BA9"/>
    <w:rsid w:val="00663BAF"/>
    <w:rsid w:val="00663C2D"/>
    <w:rsid w:val="00663C8B"/>
    <w:rsid w:val="00663CAF"/>
    <w:rsid w:val="00663D67"/>
    <w:rsid w:val="0066457F"/>
    <w:rsid w:val="00664FE0"/>
    <w:rsid w:val="00667967"/>
    <w:rsid w:val="0067033E"/>
    <w:rsid w:val="00670A17"/>
    <w:rsid w:val="00670C76"/>
    <w:rsid w:val="00670F65"/>
    <w:rsid w:val="00670FAD"/>
    <w:rsid w:val="0067102B"/>
    <w:rsid w:val="00671155"/>
    <w:rsid w:val="006718E5"/>
    <w:rsid w:val="0067214D"/>
    <w:rsid w:val="0067377C"/>
    <w:rsid w:val="00673812"/>
    <w:rsid w:val="00673CFE"/>
    <w:rsid w:val="00673D73"/>
    <w:rsid w:val="00673FAA"/>
    <w:rsid w:val="006743D9"/>
    <w:rsid w:val="00674954"/>
    <w:rsid w:val="00674C04"/>
    <w:rsid w:val="00674EF6"/>
    <w:rsid w:val="006754C6"/>
    <w:rsid w:val="006760A4"/>
    <w:rsid w:val="00676DEC"/>
    <w:rsid w:val="00677834"/>
    <w:rsid w:val="00677FB3"/>
    <w:rsid w:val="00680045"/>
    <w:rsid w:val="00680144"/>
    <w:rsid w:val="00680839"/>
    <w:rsid w:val="00680982"/>
    <w:rsid w:val="00680D5E"/>
    <w:rsid w:val="00680EA5"/>
    <w:rsid w:val="00681023"/>
    <w:rsid w:val="00681166"/>
    <w:rsid w:val="00681594"/>
    <w:rsid w:val="006820C3"/>
    <w:rsid w:val="006821BB"/>
    <w:rsid w:val="00682474"/>
    <w:rsid w:val="006828B3"/>
    <w:rsid w:val="006828C9"/>
    <w:rsid w:val="00683155"/>
    <w:rsid w:val="00683876"/>
    <w:rsid w:val="00683E34"/>
    <w:rsid w:val="00684064"/>
    <w:rsid w:val="00684514"/>
    <w:rsid w:val="00684D4E"/>
    <w:rsid w:val="0068507C"/>
    <w:rsid w:val="006852AF"/>
    <w:rsid w:val="00685348"/>
    <w:rsid w:val="00685869"/>
    <w:rsid w:val="00685DC6"/>
    <w:rsid w:val="00685F73"/>
    <w:rsid w:val="00686358"/>
    <w:rsid w:val="0068668F"/>
    <w:rsid w:val="00686C02"/>
    <w:rsid w:val="00686ECC"/>
    <w:rsid w:val="00687343"/>
    <w:rsid w:val="00690D23"/>
    <w:rsid w:val="006919DB"/>
    <w:rsid w:val="00691AF4"/>
    <w:rsid w:val="00692BAD"/>
    <w:rsid w:val="00692FCF"/>
    <w:rsid w:val="00693DD0"/>
    <w:rsid w:val="00693E4F"/>
    <w:rsid w:val="006941BE"/>
    <w:rsid w:val="006946C4"/>
    <w:rsid w:val="0069479C"/>
    <w:rsid w:val="00694A4C"/>
    <w:rsid w:val="00694E57"/>
    <w:rsid w:val="00694F99"/>
    <w:rsid w:val="00695DA5"/>
    <w:rsid w:val="00697A02"/>
    <w:rsid w:val="006A02CB"/>
    <w:rsid w:val="006A0321"/>
    <w:rsid w:val="006A16C6"/>
    <w:rsid w:val="006A1A0B"/>
    <w:rsid w:val="006A1D1A"/>
    <w:rsid w:val="006A1E8F"/>
    <w:rsid w:val="006A2526"/>
    <w:rsid w:val="006A299B"/>
    <w:rsid w:val="006A2CF8"/>
    <w:rsid w:val="006A32DC"/>
    <w:rsid w:val="006A3768"/>
    <w:rsid w:val="006A391F"/>
    <w:rsid w:val="006A3936"/>
    <w:rsid w:val="006A3B79"/>
    <w:rsid w:val="006A4373"/>
    <w:rsid w:val="006A43DC"/>
    <w:rsid w:val="006A445F"/>
    <w:rsid w:val="006A4643"/>
    <w:rsid w:val="006A4B24"/>
    <w:rsid w:val="006A4C37"/>
    <w:rsid w:val="006A4C48"/>
    <w:rsid w:val="006A55AF"/>
    <w:rsid w:val="006A57F5"/>
    <w:rsid w:val="006A5AF8"/>
    <w:rsid w:val="006A5CA4"/>
    <w:rsid w:val="006A6593"/>
    <w:rsid w:val="006A66ED"/>
    <w:rsid w:val="006A6D9D"/>
    <w:rsid w:val="006A6EA5"/>
    <w:rsid w:val="006A7068"/>
    <w:rsid w:val="006A7295"/>
    <w:rsid w:val="006A7429"/>
    <w:rsid w:val="006A7B6E"/>
    <w:rsid w:val="006B03DF"/>
    <w:rsid w:val="006B0C2F"/>
    <w:rsid w:val="006B0D3F"/>
    <w:rsid w:val="006B1364"/>
    <w:rsid w:val="006B1699"/>
    <w:rsid w:val="006B1788"/>
    <w:rsid w:val="006B2708"/>
    <w:rsid w:val="006B2A51"/>
    <w:rsid w:val="006B2C8E"/>
    <w:rsid w:val="006B2F80"/>
    <w:rsid w:val="006B32E2"/>
    <w:rsid w:val="006B3A5F"/>
    <w:rsid w:val="006B3CB8"/>
    <w:rsid w:val="006B3E89"/>
    <w:rsid w:val="006B62E0"/>
    <w:rsid w:val="006B67A7"/>
    <w:rsid w:val="006B6CFE"/>
    <w:rsid w:val="006B7A1E"/>
    <w:rsid w:val="006C03CA"/>
    <w:rsid w:val="006C045B"/>
    <w:rsid w:val="006C0C3F"/>
    <w:rsid w:val="006C0CAE"/>
    <w:rsid w:val="006C1335"/>
    <w:rsid w:val="006C1910"/>
    <w:rsid w:val="006C1C40"/>
    <w:rsid w:val="006C1E93"/>
    <w:rsid w:val="006C28DA"/>
    <w:rsid w:val="006C2A43"/>
    <w:rsid w:val="006C2B15"/>
    <w:rsid w:val="006C2DEA"/>
    <w:rsid w:val="006C372C"/>
    <w:rsid w:val="006C3858"/>
    <w:rsid w:val="006C3ED7"/>
    <w:rsid w:val="006C4019"/>
    <w:rsid w:val="006C437F"/>
    <w:rsid w:val="006C44BB"/>
    <w:rsid w:val="006C4A00"/>
    <w:rsid w:val="006C586C"/>
    <w:rsid w:val="006C60FC"/>
    <w:rsid w:val="006C62D0"/>
    <w:rsid w:val="006C6F7B"/>
    <w:rsid w:val="006C75BA"/>
    <w:rsid w:val="006D077D"/>
    <w:rsid w:val="006D0996"/>
    <w:rsid w:val="006D0E6B"/>
    <w:rsid w:val="006D15F5"/>
    <w:rsid w:val="006D175A"/>
    <w:rsid w:val="006D1EC5"/>
    <w:rsid w:val="006D259B"/>
    <w:rsid w:val="006D2728"/>
    <w:rsid w:val="006D2EEA"/>
    <w:rsid w:val="006D313B"/>
    <w:rsid w:val="006D3369"/>
    <w:rsid w:val="006D35EB"/>
    <w:rsid w:val="006D3644"/>
    <w:rsid w:val="006D364F"/>
    <w:rsid w:val="006D40E5"/>
    <w:rsid w:val="006D421D"/>
    <w:rsid w:val="006D501F"/>
    <w:rsid w:val="006D562B"/>
    <w:rsid w:val="006D5E86"/>
    <w:rsid w:val="006D69BC"/>
    <w:rsid w:val="006D6D39"/>
    <w:rsid w:val="006D7201"/>
    <w:rsid w:val="006D74F0"/>
    <w:rsid w:val="006D79F0"/>
    <w:rsid w:val="006D7CF1"/>
    <w:rsid w:val="006E0217"/>
    <w:rsid w:val="006E04D0"/>
    <w:rsid w:val="006E09A0"/>
    <w:rsid w:val="006E0C82"/>
    <w:rsid w:val="006E0D29"/>
    <w:rsid w:val="006E0F2E"/>
    <w:rsid w:val="006E1068"/>
    <w:rsid w:val="006E1BFC"/>
    <w:rsid w:val="006E1D91"/>
    <w:rsid w:val="006E30A4"/>
    <w:rsid w:val="006E313D"/>
    <w:rsid w:val="006E32D8"/>
    <w:rsid w:val="006E37F6"/>
    <w:rsid w:val="006E5F7B"/>
    <w:rsid w:val="006E6170"/>
    <w:rsid w:val="006E6817"/>
    <w:rsid w:val="006E6C5C"/>
    <w:rsid w:val="006E741C"/>
    <w:rsid w:val="006E7A2A"/>
    <w:rsid w:val="006E7B6F"/>
    <w:rsid w:val="006F06BF"/>
    <w:rsid w:val="006F0A5F"/>
    <w:rsid w:val="006F0AAD"/>
    <w:rsid w:val="006F0C88"/>
    <w:rsid w:val="006F1586"/>
    <w:rsid w:val="006F1D73"/>
    <w:rsid w:val="006F2055"/>
    <w:rsid w:val="006F2EEC"/>
    <w:rsid w:val="006F3ADC"/>
    <w:rsid w:val="006F3B17"/>
    <w:rsid w:val="006F3EC9"/>
    <w:rsid w:val="006F3FCC"/>
    <w:rsid w:val="006F4220"/>
    <w:rsid w:val="006F49E8"/>
    <w:rsid w:val="006F4A6A"/>
    <w:rsid w:val="006F4C35"/>
    <w:rsid w:val="006F4E00"/>
    <w:rsid w:val="006F5243"/>
    <w:rsid w:val="006F52AF"/>
    <w:rsid w:val="006F54EF"/>
    <w:rsid w:val="006F5D5D"/>
    <w:rsid w:val="006F66B1"/>
    <w:rsid w:val="006F7B35"/>
    <w:rsid w:val="0070047F"/>
    <w:rsid w:val="0070060E"/>
    <w:rsid w:val="007008FF"/>
    <w:rsid w:val="00701415"/>
    <w:rsid w:val="0070167F"/>
    <w:rsid w:val="0070187B"/>
    <w:rsid w:val="007022D6"/>
    <w:rsid w:val="0070347A"/>
    <w:rsid w:val="00703C7A"/>
    <w:rsid w:val="007047AD"/>
    <w:rsid w:val="00704A44"/>
    <w:rsid w:val="00704D14"/>
    <w:rsid w:val="00704E20"/>
    <w:rsid w:val="00704E7D"/>
    <w:rsid w:val="0070502F"/>
    <w:rsid w:val="007056D0"/>
    <w:rsid w:val="00705778"/>
    <w:rsid w:val="00705781"/>
    <w:rsid w:val="0070586A"/>
    <w:rsid w:val="00705C5C"/>
    <w:rsid w:val="00705EFC"/>
    <w:rsid w:val="007068C7"/>
    <w:rsid w:val="00707578"/>
    <w:rsid w:val="0071027C"/>
    <w:rsid w:val="0071030E"/>
    <w:rsid w:val="00710991"/>
    <w:rsid w:val="00710C42"/>
    <w:rsid w:val="00710D07"/>
    <w:rsid w:val="00710F14"/>
    <w:rsid w:val="0071109E"/>
    <w:rsid w:val="00711711"/>
    <w:rsid w:val="007118E8"/>
    <w:rsid w:val="00712CEB"/>
    <w:rsid w:val="00712F93"/>
    <w:rsid w:val="00713809"/>
    <w:rsid w:val="00714DDE"/>
    <w:rsid w:val="00715070"/>
    <w:rsid w:val="0071513B"/>
    <w:rsid w:val="0071544F"/>
    <w:rsid w:val="007158FE"/>
    <w:rsid w:val="00715BB6"/>
    <w:rsid w:val="00715F74"/>
    <w:rsid w:val="00715F8B"/>
    <w:rsid w:val="007168BD"/>
    <w:rsid w:val="00716A7E"/>
    <w:rsid w:val="00717BBF"/>
    <w:rsid w:val="00717CE6"/>
    <w:rsid w:val="00717EF9"/>
    <w:rsid w:val="0072018B"/>
    <w:rsid w:val="007207FE"/>
    <w:rsid w:val="00720DFF"/>
    <w:rsid w:val="007218DC"/>
    <w:rsid w:val="0072209F"/>
    <w:rsid w:val="00722466"/>
    <w:rsid w:val="0072260C"/>
    <w:rsid w:val="00722C8D"/>
    <w:rsid w:val="00723152"/>
    <w:rsid w:val="007234CC"/>
    <w:rsid w:val="0072384A"/>
    <w:rsid w:val="007240B3"/>
    <w:rsid w:val="00724656"/>
    <w:rsid w:val="00724861"/>
    <w:rsid w:val="007259DB"/>
    <w:rsid w:val="00725D05"/>
    <w:rsid w:val="007260C4"/>
    <w:rsid w:val="007261BF"/>
    <w:rsid w:val="007263E9"/>
    <w:rsid w:val="007265D5"/>
    <w:rsid w:val="00726CDC"/>
    <w:rsid w:val="007270F2"/>
    <w:rsid w:val="0072723E"/>
    <w:rsid w:val="0072741B"/>
    <w:rsid w:val="0072756F"/>
    <w:rsid w:val="00727664"/>
    <w:rsid w:val="00727705"/>
    <w:rsid w:val="00727D80"/>
    <w:rsid w:val="00730ADD"/>
    <w:rsid w:val="00730F9A"/>
    <w:rsid w:val="00731355"/>
    <w:rsid w:val="007315DB"/>
    <w:rsid w:val="0073177B"/>
    <w:rsid w:val="00731E8F"/>
    <w:rsid w:val="007320AB"/>
    <w:rsid w:val="00732585"/>
    <w:rsid w:val="00732D3E"/>
    <w:rsid w:val="00732EB3"/>
    <w:rsid w:val="00732FDB"/>
    <w:rsid w:val="00733252"/>
    <w:rsid w:val="00733412"/>
    <w:rsid w:val="007335FE"/>
    <w:rsid w:val="007338A9"/>
    <w:rsid w:val="00733CCB"/>
    <w:rsid w:val="00734321"/>
    <w:rsid w:val="0073439E"/>
    <w:rsid w:val="0073452E"/>
    <w:rsid w:val="00734761"/>
    <w:rsid w:val="00734E51"/>
    <w:rsid w:val="00735080"/>
    <w:rsid w:val="00735E33"/>
    <w:rsid w:val="00736029"/>
    <w:rsid w:val="0073602C"/>
    <w:rsid w:val="007361AA"/>
    <w:rsid w:val="007362E9"/>
    <w:rsid w:val="00736408"/>
    <w:rsid w:val="00736576"/>
    <w:rsid w:val="0073681F"/>
    <w:rsid w:val="00736835"/>
    <w:rsid w:val="007368EF"/>
    <w:rsid w:val="007371CC"/>
    <w:rsid w:val="007374A9"/>
    <w:rsid w:val="0074013A"/>
    <w:rsid w:val="007402C2"/>
    <w:rsid w:val="0074078E"/>
    <w:rsid w:val="0074104A"/>
    <w:rsid w:val="00741352"/>
    <w:rsid w:val="00741644"/>
    <w:rsid w:val="00741993"/>
    <w:rsid w:val="007419BE"/>
    <w:rsid w:val="0074396D"/>
    <w:rsid w:val="00743BD0"/>
    <w:rsid w:val="00743D42"/>
    <w:rsid w:val="00743F6E"/>
    <w:rsid w:val="007442E1"/>
    <w:rsid w:val="00744D96"/>
    <w:rsid w:val="00745281"/>
    <w:rsid w:val="0074679C"/>
    <w:rsid w:val="00746B1F"/>
    <w:rsid w:val="00746FA9"/>
    <w:rsid w:val="00747E29"/>
    <w:rsid w:val="007500F3"/>
    <w:rsid w:val="007502C0"/>
    <w:rsid w:val="007507BF"/>
    <w:rsid w:val="00750B27"/>
    <w:rsid w:val="007512B6"/>
    <w:rsid w:val="007516CC"/>
    <w:rsid w:val="00752012"/>
    <w:rsid w:val="00752421"/>
    <w:rsid w:val="007532EA"/>
    <w:rsid w:val="0075377F"/>
    <w:rsid w:val="00753DCD"/>
    <w:rsid w:val="00753F60"/>
    <w:rsid w:val="00754440"/>
    <w:rsid w:val="00754D19"/>
    <w:rsid w:val="00755463"/>
    <w:rsid w:val="0075578B"/>
    <w:rsid w:val="007560FD"/>
    <w:rsid w:val="00756292"/>
    <w:rsid w:val="007562D8"/>
    <w:rsid w:val="00756384"/>
    <w:rsid w:val="007567EC"/>
    <w:rsid w:val="00756AC6"/>
    <w:rsid w:val="00756C92"/>
    <w:rsid w:val="00757288"/>
    <w:rsid w:val="00757743"/>
    <w:rsid w:val="007600E0"/>
    <w:rsid w:val="0076096A"/>
    <w:rsid w:val="00760D0D"/>
    <w:rsid w:val="00761229"/>
    <w:rsid w:val="00761393"/>
    <w:rsid w:val="00761845"/>
    <w:rsid w:val="007619B3"/>
    <w:rsid w:val="00762020"/>
    <w:rsid w:val="0076246D"/>
    <w:rsid w:val="00762E99"/>
    <w:rsid w:val="00763243"/>
    <w:rsid w:val="007632A6"/>
    <w:rsid w:val="00763C79"/>
    <w:rsid w:val="0076401D"/>
    <w:rsid w:val="00764529"/>
    <w:rsid w:val="007647C4"/>
    <w:rsid w:val="007649AD"/>
    <w:rsid w:val="00764B16"/>
    <w:rsid w:val="007650DC"/>
    <w:rsid w:val="00765441"/>
    <w:rsid w:val="00765497"/>
    <w:rsid w:val="00765638"/>
    <w:rsid w:val="00765A58"/>
    <w:rsid w:val="007663C9"/>
    <w:rsid w:val="00766774"/>
    <w:rsid w:val="00767683"/>
    <w:rsid w:val="00767C7C"/>
    <w:rsid w:val="00770144"/>
    <w:rsid w:val="00770276"/>
    <w:rsid w:val="00770759"/>
    <w:rsid w:val="007707F3"/>
    <w:rsid w:val="00770978"/>
    <w:rsid w:val="00770C46"/>
    <w:rsid w:val="00771304"/>
    <w:rsid w:val="0077138C"/>
    <w:rsid w:val="00771391"/>
    <w:rsid w:val="0077149B"/>
    <w:rsid w:val="00771721"/>
    <w:rsid w:val="00771A8F"/>
    <w:rsid w:val="00771AAD"/>
    <w:rsid w:val="00772116"/>
    <w:rsid w:val="007721D8"/>
    <w:rsid w:val="00772383"/>
    <w:rsid w:val="00773FFA"/>
    <w:rsid w:val="0077410B"/>
    <w:rsid w:val="007746DA"/>
    <w:rsid w:val="00774AC8"/>
    <w:rsid w:val="00774D87"/>
    <w:rsid w:val="007756F0"/>
    <w:rsid w:val="007759B5"/>
    <w:rsid w:val="00776361"/>
    <w:rsid w:val="007763D7"/>
    <w:rsid w:val="00776DFA"/>
    <w:rsid w:val="00777433"/>
    <w:rsid w:val="00777FD8"/>
    <w:rsid w:val="00781B91"/>
    <w:rsid w:val="007820B8"/>
    <w:rsid w:val="007825E9"/>
    <w:rsid w:val="007828CB"/>
    <w:rsid w:val="00782A45"/>
    <w:rsid w:val="00782CED"/>
    <w:rsid w:val="007832F2"/>
    <w:rsid w:val="00784151"/>
    <w:rsid w:val="00784985"/>
    <w:rsid w:val="007849C9"/>
    <w:rsid w:val="00784AF3"/>
    <w:rsid w:val="0078508D"/>
    <w:rsid w:val="007850CC"/>
    <w:rsid w:val="00785191"/>
    <w:rsid w:val="00785699"/>
    <w:rsid w:val="007859E3"/>
    <w:rsid w:val="0078695C"/>
    <w:rsid w:val="00786AC1"/>
    <w:rsid w:val="007872AD"/>
    <w:rsid w:val="00787C10"/>
    <w:rsid w:val="007904D5"/>
    <w:rsid w:val="00790971"/>
    <w:rsid w:val="007919BD"/>
    <w:rsid w:val="00791DE3"/>
    <w:rsid w:val="00792260"/>
    <w:rsid w:val="0079258B"/>
    <w:rsid w:val="00792653"/>
    <w:rsid w:val="007927BE"/>
    <w:rsid w:val="00792A8F"/>
    <w:rsid w:val="00792AEB"/>
    <w:rsid w:val="00792EAD"/>
    <w:rsid w:val="00793040"/>
    <w:rsid w:val="007936D3"/>
    <w:rsid w:val="0079371D"/>
    <w:rsid w:val="00793792"/>
    <w:rsid w:val="00793947"/>
    <w:rsid w:val="007939BD"/>
    <w:rsid w:val="0079409C"/>
    <w:rsid w:val="0079420F"/>
    <w:rsid w:val="0079454C"/>
    <w:rsid w:val="00794B12"/>
    <w:rsid w:val="00794B53"/>
    <w:rsid w:val="00795421"/>
    <w:rsid w:val="007954BB"/>
    <w:rsid w:val="00795861"/>
    <w:rsid w:val="00795A2A"/>
    <w:rsid w:val="00796253"/>
    <w:rsid w:val="00796432"/>
    <w:rsid w:val="00796707"/>
    <w:rsid w:val="00796CD3"/>
    <w:rsid w:val="00796DB4"/>
    <w:rsid w:val="007974AC"/>
    <w:rsid w:val="007976ED"/>
    <w:rsid w:val="00797CAE"/>
    <w:rsid w:val="00797F90"/>
    <w:rsid w:val="007A008F"/>
    <w:rsid w:val="007A0BB6"/>
    <w:rsid w:val="007A0E45"/>
    <w:rsid w:val="007A108A"/>
    <w:rsid w:val="007A1A5F"/>
    <w:rsid w:val="007A1A70"/>
    <w:rsid w:val="007A1BD3"/>
    <w:rsid w:val="007A1E62"/>
    <w:rsid w:val="007A2173"/>
    <w:rsid w:val="007A2755"/>
    <w:rsid w:val="007A2B01"/>
    <w:rsid w:val="007A339B"/>
    <w:rsid w:val="007A3C9A"/>
    <w:rsid w:val="007A4AB4"/>
    <w:rsid w:val="007A4BA5"/>
    <w:rsid w:val="007A4D0C"/>
    <w:rsid w:val="007A5034"/>
    <w:rsid w:val="007A519E"/>
    <w:rsid w:val="007A5DF3"/>
    <w:rsid w:val="007A5F60"/>
    <w:rsid w:val="007A66EE"/>
    <w:rsid w:val="007A6896"/>
    <w:rsid w:val="007A6E36"/>
    <w:rsid w:val="007A7122"/>
    <w:rsid w:val="007A7235"/>
    <w:rsid w:val="007A73F2"/>
    <w:rsid w:val="007A774A"/>
    <w:rsid w:val="007A7D3F"/>
    <w:rsid w:val="007B0062"/>
    <w:rsid w:val="007B0F11"/>
    <w:rsid w:val="007B1362"/>
    <w:rsid w:val="007B1450"/>
    <w:rsid w:val="007B16C7"/>
    <w:rsid w:val="007B1723"/>
    <w:rsid w:val="007B18DA"/>
    <w:rsid w:val="007B1BA0"/>
    <w:rsid w:val="007B1CAA"/>
    <w:rsid w:val="007B2201"/>
    <w:rsid w:val="007B2350"/>
    <w:rsid w:val="007B2448"/>
    <w:rsid w:val="007B3B9C"/>
    <w:rsid w:val="007B3EDE"/>
    <w:rsid w:val="007B578C"/>
    <w:rsid w:val="007B59C1"/>
    <w:rsid w:val="007B5A20"/>
    <w:rsid w:val="007B5B5E"/>
    <w:rsid w:val="007B6BE5"/>
    <w:rsid w:val="007B6DFD"/>
    <w:rsid w:val="007B7975"/>
    <w:rsid w:val="007B7B4F"/>
    <w:rsid w:val="007B7E2E"/>
    <w:rsid w:val="007C06F7"/>
    <w:rsid w:val="007C0B1A"/>
    <w:rsid w:val="007C0CDA"/>
    <w:rsid w:val="007C14F6"/>
    <w:rsid w:val="007C1668"/>
    <w:rsid w:val="007C19DF"/>
    <w:rsid w:val="007C1C37"/>
    <w:rsid w:val="007C211B"/>
    <w:rsid w:val="007C24EC"/>
    <w:rsid w:val="007C25A7"/>
    <w:rsid w:val="007C2C56"/>
    <w:rsid w:val="007C3776"/>
    <w:rsid w:val="007C3ACD"/>
    <w:rsid w:val="007C47E0"/>
    <w:rsid w:val="007C5097"/>
    <w:rsid w:val="007C540A"/>
    <w:rsid w:val="007C54AE"/>
    <w:rsid w:val="007C5730"/>
    <w:rsid w:val="007C58E4"/>
    <w:rsid w:val="007C5AE1"/>
    <w:rsid w:val="007C615C"/>
    <w:rsid w:val="007C62DB"/>
    <w:rsid w:val="007C6393"/>
    <w:rsid w:val="007C6C2C"/>
    <w:rsid w:val="007C6E7A"/>
    <w:rsid w:val="007C6FF4"/>
    <w:rsid w:val="007C7842"/>
    <w:rsid w:val="007C7BD2"/>
    <w:rsid w:val="007D0239"/>
    <w:rsid w:val="007D08D1"/>
    <w:rsid w:val="007D12D5"/>
    <w:rsid w:val="007D1715"/>
    <w:rsid w:val="007D1776"/>
    <w:rsid w:val="007D2674"/>
    <w:rsid w:val="007D2BAD"/>
    <w:rsid w:val="007D2C1D"/>
    <w:rsid w:val="007D2D56"/>
    <w:rsid w:val="007D405C"/>
    <w:rsid w:val="007D4336"/>
    <w:rsid w:val="007D4E83"/>
    <w:rsid w:val="007D5373"/>
    <w:rsid w:val="007D570C"/>
    <w:rsid w:val="007D5E48"/>
    <w:rsid w:val="007D5EE5"/>
    <w:rsid w:val="007D648D"/>
    <w:rsid w:val="007D6618"/>
    <w:rsid w:val="007D70D7"/>
    <w:rsid w:val="007D78BA"/>
    <w:rsid w:val="007D7A5C"/>
    <w:rsid w:val="007E04A8"/>
    <w:rsid w:val="007E077A"/>
    <w:rsid w:val="007E0E07"/>
    <w:rsid w:val="007E0EF6"/>
    <w:rsid w:val="007E14E5"/>
    <w:rsid w:val="007E1ECD"/>
    <w:rsid w:val="007E2023"/>
    <w:rsid w:val="007E21AF"/>
    <w:rsid w:val="007E3175"/>
    <w:rsid w:val="007E3285"/>
    <w:rsid w:val="007E3362"/>
    <w:rsid w:val="007E3566"/>
    <w:rsid w:val="007E3A7D"/>
    <w:rsid w:val="007E3D7D"/>
    <w:rsid w:val="007E5331"/>
    <w:rsid w:val="007E5634"/>
    <w:rsid w:val="007E56DF"/>
    <w:rsid w:val="007E5848"/>
    <w:rsid w:val="007E58A4"/>
    <w:rsid w:val="007E5C5A"/>
    <w:rsid w:val="007E6311"/>
    <w:rsid w:val="007E66A8"/>
    <w:rsid w:val="007E68CB"/>
    <w:rsid w:val="007E6B6A"/>
    <w:rsid w:val="007E6D05"/>
    <w:rsid w:val="007E6D55"/>
    <w:rsid w:val="007E7423"/>
    <w:rsid w:val="007E7564"/>
    <w:rsid w:val="007E77E1"/>
    <w:rsid w:val="007E7974"/>
    <w:rsid w:val="007E7A94"/>
    <w:rsid w:val="007F0CCA"/>
    <w:rsid w:val="007F1163"/>
    <w:rsid w:val="007F1205"/>
    <w:rsid w:val="007F2641"/>
    <w:rsid w:val="007F2815"/>
    <w:rsid w:val="007F2E83"/>
    <w:rsid w:val="007F2F37"/>
    <w:rsid w:val="007F2FF6"/>
    <w:rsid w:val="007F3524"/>
    <w:rsid w:val="007F379E"/>
    <w:rsid w:val="007F3812"/>
    <w:rsid w:val="007F3D04"/>
    <w:rsid w:val="007F45F5"/>
    <w:rsid w:val="007F46BA"/>
    <w:rsid w:val="007F497F"/>
    <w:rsid w:val="007F65A1"/>
    <w:rsid w:val="007F6B48"/>
    <w:rsid w:val="007F6F09"/>
    <w:rsid w:val="0080009D"/>
    <w:rsid w:val="008000E2"/>
    <w:rsid w:val="0080040D"/>
    <w:rsid w:val="0080063E"/>
    <w:rsid w:val="008009DE"/>
    <w:rsid w:val="00801884"/>
    <w:rsid w:val="008018F9"/>
    <w:rsid w:val="00801E47"/>
    <w:rsid w:val="008024A1"/>
    <w:rsid w:val="00802660"/>
    <w:rsid w:val="00802B74"/>
    <w:rsid w:val="0080335D"/>
    <w:rsid w:val="00803BCB"/>
    <w:rsid w:val="0080420A"/>
    <w:rsid w:val="00804893"/>
    <w:rsid w:val="00804C46"/>
    <w:rsid w:val="0080543C"/>
    <w:rsid w:val="00805CDB"/>
    <w:rsid w:val="008061B6"/>
    <w:rsid w:val="008062B8"/>
    <w:rsid w:val="00806D1D"/>
    <w:rsid w:val="00806DCA"/>
    <w:rsid w:val="0080710E"/>
    <w:rsid w:val="00807667"/>
    <w:rsid w:val="00807AC9"/>
    <w:rsid w:val="00807AEE"/>
    <w:rsid w:val="00807E02"/>
    <w:rsid w:val="00810B01"/>
    <w:rsid w:val="00810DFB"/>
    <w:rsid w:val="00810E97"/>
    <w:rsid w:val="008118D2"/>
    <w:rsid w:val="00811A50"/>
    <w:rsid w:val="00812669"/>
    <w:rsid w:val="008127CB"/>
    <w:rsid w:val="00812B8A"/>
    <w:rsid w:val="00812F80"/>
    <w:rsid w:val="008132C1"/>
    <w:rsid w:val="00813E9F"/>
    <w:rsid w:val="008142E3"/>
    <w:rsid w:val="008144AA"/>
    <w:rsid w:val="00814CFB"/>
    <w:rsid w:val="00814FF6"/>
    <w:rsid w:val="0081521B"/>
    <w:rsid w:val="008152A1"/>
    <w:rsid w:val="00815A5B"/>
    <w:rsid w:val="00816750"/>
    <w:rsid w:val="00816F2B"/>
    <w:rsid w:val="008171B7"/>
    <w:rsid w:val="0081733D"/>
    <w:rsid w:val="0081773C"/>
    <w:rsid w:val="00817742"/>
    <w:rsid w:val="00817F37"/>
    <w:rsid w:val="00820172"/>
    <w:rsid w:val="008207BB"/>
    <w:rsid w:val="008208D7"/>
    <w:rsid w:val="00820CA0"/>
    <w:rsid w:val="00821558"/>
    <w:rsid w:val="0082163A"/>
    <w:rsid w:val="00821DDE"/>
    <w:rsid w:val="00822007"/>
    <w:rsid w:val="008225EB"/>
    <w:rsid w:val="00822AAC"/>
    <w:rsid w:val="00822C75"/>
    <w:rsid w:val="00822D47"/>
    <w:rsid w:val="00822F2B"/>
    <w:rsid w:val="008230EC"/>
    <w:rsid w:val="0082313C"/>
    <w:rsid w:val="008233CA"/>
    <w:rsid w:val="008234BC"/>
    <w:rsid w:val="00823E79"/>
    <w:rsid w:val="00824683"/>
    <w:rsid w:val="00824BDD"/>
    <w:rsid w:val="00824D00"/>
    <w:rsid w:val="00826342"/>
    <w:rsid w:val="00826D88"/>
    <w:rsid w:val="00826F07"/>
    <w:rsid w:val="0082705C"/>
    <w:rsid w:val="0082717E"/>
    <w:rsid w:val="00827D7F"/>
    <w:rsid w:val="00827F25"/>
    <w:rsid w:val="00830673"/>
    <w:rsid w:val="00831300"/>
    <w:rsid w:val="008316F0"/>
    <w:rsid w:val="00831C80"/>
    <w:rsid w:val="00832012"/>
    <w:rsid w:val="00832192"/>
    <w:rsid w:val="00832783"/>
    <w:rsid w:val="008327F6"/>
    <w:rsid w:val="0083310D"/>
    <w:rsid w:val="00833642"/>
    <w:rsid w:val="0083405A"/>
    <w:rsid w:val="008349F5"/>
    <w:rsid w:val="00834A1D"/>
    <w:rsid w:val="008350E7"/>
    <w:rsid w:val="008352CD"/>
    <w:rsid w:val="008352FF"/>
    <w:rsid w:val="008357F3"/>
    <w:rsid w:val="008358E7"/>
    <w:rsid w:val="00835D2F"/>
    <w:rsid w:val="00836895"/>
    <w:rsid w:val="00837248"/>
    <w:rsid w:val="008373C7"/>
    <w:rsid w:val="0083763D"/>
    <w:rsid w:val="00837720"/>
    <w:rsid w:val="00837A1D"/>
    <w:rsid w:val="00837A36"/>
    <w:rsid w:val="0084045F"/>
    <w:rsid w:val="008406D9"/>
    <w:rsid w:val="00840AC8"/>
    <w:rsid w:val="00840B2D"/>
    <w:rsid w:val="00840B6E"/>
    <w:rsid w:val="00841B14"/>
    <w:rsid w:val="00841C3B"/>
    <w:rsid w:val="00842F17"/>
    <w:rsid w:val="00843415"/>
    <w:rsid w:val="00843603"/>
    <w:rsid w:val="0084380E"/>
    <w:rsid w:val="0084413C"/>
    <w:rsid w:val="00844B4B"/>
    <w:rsid w:val="00845222"/>
    <w:rsid w:val="008455D0"/>
    <w:rsid w:val="008457FF"/>
    <w:rsid w:val="00845E45"/>
    <w:rsid w:val="00847C23"/>
    <w:rsid w:val="00850F08"/>
    <w:rsid w:val="0085158D"/>
    <w:rsid w:val="00851B43"/>
    <w:rsid w:val="00851C99"/>
    <w:rsid w:val="00851D2D"/>
    <w:rsid w:val="00852190"/>
    <w:rsid w:val="00852A25"/>
    <w:rsid w:val="00852D38"/>
    <w:rsid w:val="00852DEF"/>
    <w:rsid w:val="008530A5"/>
    <w:rsid w:val="008531CB"/>
    <w:rsid w:val="00853215"/>
    <w:rsid w:val="00853311"/>
    <w:rsid w:val="00853394"/>
    <w:rsid w:val="008536D7"/>
    <w:rsid w:val="00853A72"/>
    <w:rsid w:val="008540C5"/>
    <w:rsid w:val="00854E72"/>
    <w:rsid w:val="008553EE"/>
    <w:rsid w:val="0085565F"/>
    <w:rsid w:val="00855931"/>
    <w:rsid w:val="0085618A"/>
    <w:rsid w:val="00857622"/>
    <w:rsid w:val="00857903"/>
    <w:rsid w:val="008579C9"/>
    <w:rsid w:val="00857CEA"/>
    <w:rsid w:val="00857F42"/>
    <w:rsid w:val="00857FC4"/>
    <w:rsid w:val="00860103"/>
    <w:rsid w:val="00860C9A"/>
    <w:rsid w:val="00860E58"/>
    <w:rsid w:val="008611F1"/>
    <w:rsid w:val="00861B75"/>
    <w:rsid w:val="00861E9F"/>
    <w:rsid w:val="00861EEA"/>
    <w:rsid w:val="00862042"/>
    <w:rsid w:val="0086228C"/>
    <w:rsid w:val="00862506"/>
    <w:rsid w:val="00862527"/>
    <w:rsid w:val="008626CE"/>
    <w:rsid w:val="008628E9"/>
    <w:rsid w:val="00862930"/>
    <w:rsid w:val="00863113"/>
    <w:rsid w:val="0086311B"/>
    <w:rsid w:val="00863401"/>
    <w:rsid w:val="0086365C"/>
    <w:rsid w:val="008645FE"/>
    <w:rsid w:val="00864B00"/>
    <w:rsid w:val="00864B15"/>
    <w:rsid w:val="00864CBF"/>
    <w:rsid w:val="00864D6C"/>
    <w:rsid w:val="00864E30"/>
    <w:rsid w:val="008659BB"/>
    <w:rsid w:val="008660AA"/>
    <w:rsid w:val="0086660F"/>
    <w:rsid w:val="00866C65"/>
    <w:rsid w:val="00866F6B"/>
    <w:rsid w:val="008674FC"/>
    <w:rsid w:val="00867C2E"/>
    <w:rsid w:val="008709D3"/>
    <w:rsid w:val="00870DFA"/>
    <w:rsid w:val="00870E72"/>
    <w:rsid w:val="008711E0"/>
    <w:rsid w:val="00871215"/>
    <w:rsid w:val="008713A9"/>
    <w:rsid w:val="00871B97"/>
    <w:rsid w:val="00871D47"/>
    <w:rsid w:val="00871E2C"/>
    <w:rsid w:val="00871E92"/>
    <w:rsid w:val="008720A8"/>
    <w:rsid w:val="00872214"/>
    <w:rsid w:val="0087246E"/>
    <w:rsid w:val="00872BD7"/>
    <w:rsid w:val="00872C43"/>
    <w:rsid w:val="008734FC"/>
    <w:rsid w:val="00873B59"/>
    <w:rsid w:val="00873F2C"/>
    <w:rsid w:val="008743FA"/>
    <w:rsid w:val="0087450F"/>
    <w:rsid w:val="0087484C"/>
    <w:rsid w:val="0087491C"/>
    <w:rsid w:val="00874AC1"/>
    <w:rsid w:val="00874FA1"/>
    <w:rsid w:val="008750DB"/>
    <w:rsid w:val="0087548B"/>
    <w:rsid w:val="00876283"/>
    <w:rsid w:val="00876CA1"/>
    <w:rsid w:val="00876D42"/>
    <w:rsid w:val="0087777B"/>
    <w:rsid w:val="00877B67"/>
    <w:rsid w:val="00880167"/>
    <w:rsid w:val="0088046D"/>
    <w:rsid w:val="00881B56"/>
    <w:rsid w:val="00881E33"/>
    <w:rsid w:val="008822E0"/>
    <w:rsid w:val="008824BB"/>
    <w:rsid w:val="00882813"/>
    <w:rsid w:val="00882A0E"/>
    <w:rsid w:val="00882F6C"/>
    <w:rsid w:val="00882FB1"/>
    <w:rsid w:val="00884714"/>
    <w:rsid w:val="00885078"/>
    <w:rsid w:val="008854BE"/>
    <w:rsid w:val="0088555A"/>
    <w:rsid w:val="00886E56"/>
    <w:rsid w:val="0088708F"/>
    <w:rsid w:val="008871CB"/>
    <w:rsid w:val="00887BB4"/>
    <w:rsid w:val="00890228"/>
    <w:rsid w:val="008908B5"/>
    <w:rsid w:val="00890B4E"/>
    <w:rsid w:val="00890B94"/>
    <w:rsid w:val="0089116E"/>
    <w:rsid w:val="00891ED7"/>
    <w:rsid w:val="00892417"/>
    <w:rsid w:val="00892F0B"/>
    <w:rsid w:val="0089319B"/>
    <w:rsid w:val="008937C4"/>
    <w:rsid w:val="00893E58"/>
    <w:rsid w:val="00893F83"/>
    <w:rsid w:val="00894B78"/>
    <w:rsid w:val="00895294"/>
    <w:rsid w:val="0089599C"/>
    <w:rsid w:val="008959BC"/>
    <w:rsid w:val="00895CFD"/>
    <w:rsid w:val="008965DA"/>
    <w:rsid w:val="008966E9"/>
    <w:rsid w:val="0089686E"/>
    <w:rsid w:val="00897B7D"/>
    <w:rsid w:val="00897CE5"/>
    <w:rsid w:val="008A11F3"/>
    <w:rsid w:val="008A1830"/>
    <w:rsid w:val="008A1DCE"/>
    <w:rsid w:val="008A23E4"/>
    <w:rsid w:val="008A2B01"/>
    <w:rsid w:val="008A2B3C"/>
    <w:rsid w:val="008A2E61"/>
    <w:rsid w:val="008A3358"/>
    <w:rsid w:val="008A3543"/>
    <w:rsid w:val="008A3EBA"/>
    <w:rsid w:val="008A426E"/>
    <w:rsid w:val="008A45E0"/>
    <w:rsid w:val="008A477F"/>
    <w:rsid w:val="008A4817"/>
    <w:rsid w:val="008A490B"/>
    <w:rsid w:val="008A496A"/>
    <w:rsid w:val="008A5746"/>
    <w:rsid w:val="008A62CD"/>
    <w:rsid w:val="008A67D6"/>
    <w:rsid w:val="008A7A20"/>
    <w:rsid w:val="008A7E93"/>
    <w:rsid w:val="008B0161"/>
    <w:rsid w:val="008B0221"/>
    <w:rsid w:val="008B0409"/>
    <w:rsid w:val="008B1101"/>
    <w:rsid w:val="008B23C2"/>
    <w:rsid w:val="008B24ED"/>
    <w:rsid w:val="008B2870"/>
    <w:rsid w:val="008B2881"/>
    <w:rsid w:val="008B29A7"/>
    <w:rsid w:val="008B2C5E"/>
    <w:rsid w:val="008B3AC5"/>
    <w:rsid w:val="008B3BF1"/>
    <w:rsid w:val="008B47FD"/>
    <w:rsid w:val="008B51BE"/>
    <w:rsid w:val="008B5305"/>
    <w:rsid w:val="008B54B3"/>
    <w:rsid w:val="008B6FF9"/>
    <w:rsid w:val="008B734C"/>
    <w:rsid w:val="008B7B4A"/>
    <w:rsid w:val="008B7E8F"/>
    <w:rsid w:val="008B7EB3"/>
    <w:rsid w:val="008C1303"/>
    <w:rsid w:val="008C17F7"/>
    <w:rsid w:val="008C19CF"/>
    <w:rsid w:val="008C1F5C"/>
    <w:rsid w:val="008C3135"/>
    <w:rsid w:val="008C33A7"/>
    <w:rsid w:val="008C355C"/>
    <w:rsid w:val="008C3A15"/>
    <w:rsid w:val="008C454F"/>
    <w:rsid w:val="008C4BC0"/>
    <w:rsid w:val="008C4C05"/>
    <w:rsid w:val="008C4D81"/>
    <w:rsid w:val="008C553D"/>
    <w:rsid w:val="008C576D"/>
    <w:rsid w:val="008C57AC"/>
    <w:rsid w:val="008C589B"/>
    <w:rsid w:val="008C62EC"/>
    <w:rsid w:val="008C63A6"/>
    <w:rsid w:val="008C67BF"/>
    <w:rsid w:val="008C67C1"/>
    <w:rsid w:val="008C71E2"/>
    <w:rsid w:val="008C7272"/>
    <w:rsid w:val="008C7AFD"/>
    <w:rsid w:val="008C7B33"/>
    <w:rsid w:val="008C7F19"/>
    <w:rsid w:val="008D004E"/>
    <w:rsid w:val="008D0982"/>
    <w:rsid w:val="008D0DB2"/>
    <w:rsid w:val="008D0EFC"/>
    <w:rsid w:val="008D109A"/>
    <w:rsid w:val="008D1D60"/>
    <w:rsid w:val="008D1F5F"/>
    <w:rsid w:val="008D224F"/>
    <w:rsid w:val="008D227E"/>
    <w:rsid w:val="008D22D2"/>
    <w:rsid w:val="008D2601"/>
    <w:rsid w:val="008D26B6"/>
    <w:rsid w:val="008D2A54"/>
    <w:rsid w:val="008D2C64"/>
    <w:rsid w:val="008D337A"/>
    <w:rsid w:val="008D340D"/>
    <w:rsid w:val="008D354F"/>
    <w:rsid w:val="008D3CE6"/>
    <w:rsid w:val="008D40E2"/>
    <w:rsid w:val="008D4FB3"/>
    <w:rsid w:val="008D52CD"/>
    <w:rsid w:val="008D5C66"/>
    <w:rsid w:val="008D5DC1"/>
    <w:rsid w:val="008D64A6"/>
    <w:rsid w:val="008D65B0"/>
    <w:rsid w:val="008D6B64"/>
    <w:rsid w:val="008D6CBF"/>
    <w:rsid w:val="008D6E65"/>
    <w:rsid w:val="008D7226"/>
    <w:rsid w:val="008D73FC"/>
    <w:rsid w:val="008D7459"/>
    <w:rsid w:val="008E00F3"/>
    <w:rsid w:val="008E0D5E"/>
    <w:rsid w:val="008E12C4"/>
    <w:rsid w:val="008E154C"/>
    <w:rsid w:val="008E16C9"/>
    <w:rsid w:val="008E193F"/>
    <w:rsid w:val="008E1952"/>
    <w:rsid w:val="008E1F00"/>
    <w:rsid w:val="008E20BD"/>
    <w:rsid w:val="008E2128"/>
    <w:rsid w:val="008E27B9"/>
    <w:rsid w:val="008E328B"/>
    <w:rsid w:val="008E33FC"/>
    <w:rsid w:val="008E4528"/>
    <w:rsid w:val="008E4B68"/>
    <w:rsid w:val="008E4D41"/>
    <w:rsid w:val="008E517F"/>
    <w:rsid w:val="008E5649"/>
    <w:rsid w:val="008E5721"/>
    <w:rsid w:val="008E61B2"/>
    <w:rsid w:val="008E6528"/>
    <w:rsid w:val="008E7530"/>
    <w:rsid w:val="008E7C16"/>
    <w:rsid w:val="008E7DA6"/>
    <w:rsid w:val="008F0A4C"/>
    <w:rsid w:val="008F113F"/>
    <w:rsid w:val="008F122A"/>
    <w:rsid w:val="008F16C8"/>
    <w:rsid w:val="008F1923"/>
    <w:rsid w:val="008F28B6"/>
    <w:rsid w:val="008F3E16"/>
    <w:rsid w:val="008F43D4"/>
    <w:rsid w:val="008F48EC"/>
    <w:rsid w:val="008F4B51"/>
    <w:rsid w:val="008F4CF6"/>
    <w:rsid w:val="008F50A4"/>
    <w:rsid w:val="008F51DE"/>
    <w:rsid w:val="008F57CE"/>
    <w:rsid w:val="008F5DDA"/>
    <w:rsid w:val="008F5E96"/>
    <w:rsid w:val="008F63BD"/>
    <w:rsid w:val="008F6513"/>
    <w:rsid w:val="008F701B"/>
    <w:rsid w:val="009001E5"/>
    <w:rsid w:val="00900382"/>
    <w:rsid w:val="00900830"/>
    <w:rsid w:val="00900918"/>
    <w:rsid w:val="00901283"/>
    <w:rsid w:val="009012E3"/>
    <w:rsid w:val="00901648"/>
    <w:rsid w:val="00901801"/>
    <w:rsid w:val="0090184D"/>
    <w:rsid w:val="00901B40"/>
    <w:rsid w:val="00901C4C"/>
    <w:rsid w:val="00901E30"/>
    <w:rsid w:val="009024B7"/>
    <w:rsid w:val="009028F0"/>
    <w:rsid w:val="0090298A"/>
    <w:rsid w:val="009039ED"/>
    <w:rsid w:val="00903A80"/>
    <w:rsid w:val="00903E09"/>
    <w:rsid w:val="00904A3A"/>
    <w:rsid w:val="009061D7"/>
    <w:rsid w:val="0090666D"/>
    <w:rsid w:val="009066CD"/>
    <w:rsid w:val="00906C13"/>
    <w:rsid w:val="00907610"/>
    <w:rsid w:val="009077A6"/>
    <w:rsid w:val="009107DB"/>
    <w:rsid w:val="00910E76"/>
    <w:rsid w:val="009113B1"/>
    <w:rsid w:val="00911896"/>
    <w:rsid w:val="00912BE8"/>
    <w:rsid w:val="00912ED0"/>
    <w:rsid w:val="00913217"/>
    <w:rsid w:val="00913793"/>
    <w:rsid w:val="00914142"/>
    <w:rsid w:val="0091429C"/>
    <w:rsid w:val="009146C6"/>
    <w:rsid w:val="0091489C"/>
    <w:rsid w:val="00914AE1"/>
    <w:rsid w:val="00914D54"/>
    <w:rsid w:val="00915059"/>
    <w:rsid w:val="00915548"/>
    <w:rsid w:val="009156A6"/>
    <w:rsid w:val="0091573D"/>
    <w:rsid w:val="00915943"/>
    <w:rsid w:val="00915A12"/>
    <w:rsid w:val="00915AC5"/>
    <w:rsid w:val="00915BA6"/>
    <w:rsid w:val="00915E1C"/>
    <w:rsid w:val="009161C8"/>
    <w:rsid w:val="0091648B"/>
    <w:rsid w:val="009166FC"/>
    <w:rsid w:val="00917882"/>
    <w:rsid w:val="00917D9A"/>
    <w:rsid w:val="00917F5E"/>
    <w:rsid w:val="0092073E"/>
    <w:rsid w:val="00920782"/>
    <w:rsid w:val="0092115F"/>
    <w:rsid w:val="00921635"/>
    <w:rsid w:val="009219DE"/>
    <w:rsid w:val="009219EE"/>
    <w:rsid w:val="00921D39"/>
    <w:rsid w:val="009220F5"/>
    <w:rsid w:val="009222C3"/>
    <w:rsid w:val="00922569"/>
    <w:rsid w:val="009225EB"/>
    <w:rsid w:val="0092271A"/>
    <w:rsid w:val="009229A3"/>
    <w:rsid w:val="00922ED0"/>
    <w:rsid w:val="00923B11"/>
    <w:rsid w:val="00923F2B"/>
    <w:rsid w:val="009243B4"/>
    <w:rsid w:val="009246F6"/>
    <w:rsid w:val="009248E9"/>
    <w:rsid w:val="0092507E"/>
    <w:rsid w:val="009251FF"/>
    <w:rsid w:val="0092564C"/>
    <w:rsid w:val="00925756"/>
    <w:rsid w:val="00925AB5"/>
    <w:rsid w:val="00925C00"/>
    <w:rsid w:val="0092648E"/>
    <w:rsid w:val="0092674F"/>
    <w:rsid w:val="00926D8F"/>
    <w:rsid w:val="0092718C"/>
    <w:rsid w:val="009279CA"/>
    <w:rsid w:val="00927C8A"/>
    <w:rsid w:val="00927C8C"/>
    <w:rsid w:val="009303AF"/>
    <w:rsid w:val="0093070D"/>
    <w:rsid w:val="00930CCA"/>
    <w:rsid w:val="00930D76"/>
    <w:rsid w:val="009319DA"/>
    <w:rsid w:val="00931A1F"/>
    <w:rsid w:val="00931C2A"/>
    <w:rsid w:val="009320D0"/>
    <w:rsid w:val="00932AED"/>
    <w:rsid w:val="00932DA1"/>
    <w:rsid w:val="009330B0"/>
    <w:rsid w:val="00933449"/>
    <w:rsid w:val="00933457"/>
    <w:rsid w:val="0093348A"/>
    <w:rsid w:val="00933842"/>
    <w:rsid w:val="009339F6"/>
    <w:rsid w:val="00933DD0"/>
    <w:rsid w:val="00933E58"/>
    <w:rsid w:val="00933FD5"/>
    <w:rsid w:val="009344CE"/>
    <w:rsid w:val="00934B8C"/>
    <w:rsid w:val="00934C52"/>
    <w:rsid w:val="00934F54"/>
    <w:rsid w:val="009353DE"/>
    <w:rsid w:val="00935983"/>
    <w:rsid w:val="00935EAB"/>
    <w:rsid w:val="009363F6"/>
    <w:rsid w:val="00936466"/>
    <w:rsid w:val="00936723"/>
    <w:rsid w:val="00936844"/>
    <w:rsid w:val="00937ACF"/>
    <w:rsid w:val="00937C6C"/>
    <w:rsid w:val="0094041E"/>
    <w:rsid w:val="009408A0"/>
    <w:rsid w:val="009408A2"/>
    <w:rsid w:val="00940AE4"/>
    <w:rsid w:val="00940C25"/>
    <w:rsid w:val="00940FEC"/>
    <w:rsid w:val="00941525"/>
    <w:rsid w:val="0094167E"/>
    <w:rsid w:val="009416BB"/>
    <w:rsid w:val="0094173A"/>
    <w:rsid w:val="00941B63"/>
    <w:rsid w:val="009420E7"/>
    <w:rsid w:val="00942338"/>
    <w:rsid w:val="00942513"/>
    <w:rsid w:val="00942A58"/>
    <w:rsid w:val="009433E6"/>
    <w:rsid w:val="00943447"/>
    <w:rsid w:val="00943602"/>
    <w:rsid w:val="009436E1"/>
    <w:rsid w:val="00943804"/>
    <w:rsid w:val="00944591"/>
    <w:rsid w:val="00944608"/>
    <w:rsid w:val="00944989"/>
    <w:rsid w:val="00944B46"/>
    <w:rsid w:val="00945109"/>
    <w:rsid w:val="009454AC"/>
    <w:rsid w:val="00946037"/>
    <w:rsid w:val="009464AC"/>
    <w:rsid w:val="00946895"/>
    <w:rsid w:val="00946F8C"/>
    <w:rsid w:val="009470DC"/>
    <w:rsid w:val="00947180"/>
    <w:rsid w:val="00947227"/>
    <w:rsid w:val="00947255"/>
    <w:rsid w:val="0094765E"/>
    <w:rsid w:val="009503FF"/>
    <w:rsid w:val="0095076D"/>
    <w:rsid w:val="00950A48"/>
    <w:rsid w:val="00950F75"/>
    <w:rsid w:val="0095174A"/>
    <w:rsid w:val="00951779"/>
    <w:rsid w:val="0095189D"/>
    <w:rsid w:val="0095225C"/>
    <w:rsid w:val="00952295"/>
    <w:rsid w:val="00952876"/>
    <w:rsid w:val="00952D59"/>
    <w:rsid w:val="00952F6D"/>
    <w:rsid w:val="00953044"/>
    <w:rsid w:val="00953289"/>
    <w:rsid w:val="00953528"/>
    <w:rsid w:val="00953654"/>
    <w:rsid w:val="009537A5"/>
    <w:rsid w:val="00953AB8"/>
    <w:rsid w:val="00953DE3"/>
    <w:rsid w:val="00953EA7"/>
    <w:rsid w:val="009545F7"/>
    <w:rsid w:val="00954B55"/>
    <w:rsid w:val="00954BEA"/>
    <w:rsid w:val="00954EA3"/>
    <w:rsid w:val="00954F5D"/>
    <w:rsid w:val="009557AD"/>
    <w:rsid w:val="00955A44"/>
    <w:rsid w:val="00955E48"/>
    <w:rsid w:val="00955EFC"/>
    <w:rsid w:val="00956152"/>
    <w:rsid w:val="009565BD"/>
    <w:rsid w:val="00957CC8"/>
    <w:rsid w:val="00957FC6"/>
    <w:rsid w:val="00957FFC"/>
    <w:rsid w:val="00960079"/>
    <w:rsid w:val="009604EB"/>
    <w:rsid w:val="00960682"/>
    <w:rsid w:val="00960A57"/>
    <w:rsid w:val="00960BA1"/>
    <w:rsid w:val="009614D5"/>
    <w:rsid w:val="00961B9A"/>
    <w:rsid w:val="0096209F"/>
    <w:rsid w:val="00962232"/>
    <w:rsid w:val="0096223E"/>
    <w:rsid w:val="0096293C"/>
    <w:rsid w:val="00962BCC"/>
    <w:rsid w:val="009634B5"/>
    <w:rsid w:val="0096439E"/>
    <w:rsid w:val="009645D5"/>
    <w:rsid w:val="00964878"/>
    <w:rsid w:val="00964888"/>
    <w:rsid w:val="0096488E"/>
    <w:rsid w:val="00964C50"/>
    <w:rsid w:val="00964E5B"/>
    <w:rsid w:val="009651D7"/>
    <w:rsid w:val="00965277"/>
    <w:rsid w:val="00966178"/>
    <w:rsid w:val="00966316"/>
    <w:rsid w:val="009664EE"/>
    <w:rsid w:val="009666E5"/>
    <w:rsid w:val="0096679E"/>
    <w:rsid w:val="00966A53"/>
    <w:rsid w:val="009670C0"/>
    <w:rsid w:val="009674BE"/>
    <w:rsid w:val="00967657"/>
    <w:rsid w:val="0096799E"/>
    <w:rsid w:val="00967ADE"/>
    <w:rsid w:val="00967E25"/>
    <w:rsid w:val="00970218"/>
    <w:rsid w:val="009707B3"/>
    <w:rsid w:val="0097091C"/>
    <w:rsid w:val="00970DDF"/>
    <w:rsid w:val="00970FBB"/>
    <w:rsid w:val="009714A0"/>
    <w:rsid w:val="009717C1"/>
    <w:rsid w:val="00971B69"/>
    <w:rsid w:val="00972140"/>
    <w:rsid w:val="00972401"/>
    <w:rsid w:val="009727B3"/>
    <w:rsid w:val="00972BC8"/>
    <w:rsid w:val="00972C7A"/>
    <w:rsid w:val="00972F34"/>
    <w:rsid w:val="00973446"/>
    <w:rsid w:val="0097467C"/>
    <w:rsid w:val="0097551C"/>
    <w:rsid w:val="00975849"/>
    <w:rsid w:val="00975AF9"/>
    <w:rsid w:val="00975C6C"/>
    <w:rsid w:val="00975C7F"/>
    <w:rsid w:val="00976081"/>
    <w:rsid w:val="00976C68"/>
    <w:rsid w:val="009771BF"/>
    <w:rsid w:val="00977210"/>
    <w:rsid w:val="00977429"/>
    <w:rsid w:val="0097779B"/>
    <w:rsid w:val="00977879"/>
    <w:rsid w:val="0097791F"/>
    <w:rsid w:val="00977D7B"/>
    <w:rsid w:val="00977FA0"/>
    <w:rsid w:val="00980E4F"/>
    <w:rsid w:val="009812A1"/>
    <w:rsid w:val="009815CD"/>
    <w:rsid w:val="00981F85"/>
    <w:rsid w:val="00981FDA"/>
    <w:rsid w:val="00982145"/>
    <w:rsid w:val="0098291B"/>
    <w:rsid w:val="00982971"/>
    <w:rsid w:val="00982F04"/>
    <w:rsid w:val="00983020"/>
    <w:rsid w:val="00983740"/>
    <w:rsid w:val="00983B0F"/>
    <w:rsid w:val="00983FC0"/>
    <w:rsid w:val="0098459D"/>
    <w:rsid w:val="009847F4"/>
    <w:rsid w:val="00984805"/>
    <w:rsid w:val="009854EB"/>
    <w:rsid w:val="0098555A"/>
    <w:rsid w:val="009855F5"/>
    <w:rsid w:val="009858C6"/>
    <w:rsid w:val="00985948"/>
    <w:rsid w:val="00985B1E"/>
    <w:rsid w:val="00985BD5"/>
    <w:rsid w:val="00986B66"/>
    <w:rsid w:val="00986C18"/>
    <w:rsid w:val="00986CC9"/>
    <w:rsid w:val="00987415"/>
    <w:rsid w:val="0098787F"/>
    <w:rsid w:val="00990946"/>
    <w:rsid w:val="00991124"/>
    <w:rsid w:val="009912A4"/>
    <w:rsid w:val="0099165D"/>
    <w:rsid w:val="00992299"/>
    <w:rsid w:val="00992416"/>
    <w:rsid w:val="009928C9"/>
    <w:rsid w:val="00992EC3"/>
    <w:rsid w:val="00993796"/>
    <w:rsid w:val="00994186"/>
    <w:rsid w:val="00994201"/>
    <w:rsid w:val="00994BC2"/>
    <w:rsid w:val="00994C1B"/>
    <w:rsid w:val="00994DBF"/>
    <w:rsid w:val="009950C3"/>
    <w:rsid w:val="009950E7"/>
    <w:rsid w:val="00995368"/>
    <w:rsid w:val="009953AC"/>
    <w:rsid w:val="0099668E"/>
    <w:rsid w:val="009966EB"/>
    <w:rsid w:val="00996872"/>
    <w:rsid w:val="00996A64"/>
    <w:rsid w:val="00997296"/>
    <w:rsid w:val="009975FD"/>
    <w:rsid w:val="0099782C"/>
    <w:rsid w:val="00997B76"/>
    <w:rsid w:val="00997F15"/>
    <w:rsid w:val="009A01C7"/>
    <w:rsid w:val="009A0377"/>
    <w:rsid w:val="009A07AD"/>
    <w:rsid w:val="009A241C"/>
    <w:rsid w:val="009A2433"/>
    <w:rsid w:val="009A2CB4"/>
    <w:rsid w:val="009A2D28"/>
    <w:rsid w:val="009A389A"/>
    <w:rsid w:val="009A3A09"/>
    <w:rsid w:val="009A3AB0"/>
    <w:rsid w:val="009A3D56"/>
    <w:rsid w:val="009A4041"/>
    <w:rsid w:val="009A408E"/>
    <w:rsid w:val="009A420C"/>
    <w:rsid w:val="009A4C60"/>
    <w:rsid w:val="009A5141"/>
    <w:rsid w:val="009A5D8C"/>
    <w:rsid w:val="009A703B"/>
    <w:rsid w:val="009A7651"/>
    <w:rsid w:val="009A76B9"/>
    <w:rsid w:val="009A7848"/>
    <w:rsid w:val="009A7A6A"/>
    <w:rsid w:val="009A7DDE"/>
    <w:rsid w:val="009A7F57"/>
    <w:rsid w:val="009B0272"/>
    <w:rsid w:val="009B0955"/>
    <w:rsid w:val="009B0B6C"/>
    <w:rsid w:val="009B1514"/>
    <w:rsid w:val="009B1DB1"/>
    <w:rsid w:val="009B244A"/>
    <w:rsid w:val="009B2C4B"/>
    <w:rsid w:val="009B2F70"/>
    <w:rsid w:val="009B332E"/>
    <w:rsid w:val="009B34B5"/>
    <w:rsid w:val="009B386C"/>
    <w:rsid w:val="009B3FB1"/>
    <w:rsid w:val="009B3FEC"/>
    <w:rsid w:val="009B436D"/>
    <w:rsid w:val="009B4401"/>
    <w:rsid w:val="009B503C"/>
    <w:rsid w:val="009B5981"/>
    <w:rsid w:val="009B6345"/>
    <w:rsid w:val="009B6368"/>
    <w:rsid w:val="009B660E"/>
    <w:rsid w:val="009B6BC6"/>
    <w:rsid w:val="009B6E7B"/>
    <w:rsid w:val="009B78BC"/>
    <w:rsid w:val="009B7A34"/>
    <w:rsid w:val="009B7C4E"/>
    <w:rsid w:val="009B7C6F"/>
    <w:rsid w:val="009B7D40"/>
    <w:rsid w:val="009B7E11"/>
    <w:rsid w:val="009B7E1A"/>
    <w:rsid w:val="009C00CF"/>
    <w:rsid w:val="009C094A"/>
    <w:rsid w:val="009C0CC3"/>
    <w:rsid w:val="009C1292"/>
    <w:rsid w:val="009C174A"/>
    <w:rsid w:val="009C191F"/>
    <w:rsid w:val="009C1CC2"/>
    <w:rsid w:val="009C1FC1"/>
    <w:rsid w:val="009C20D3"/>
    <w:rsid w:val="009C269F"/>
    <w:rsid w:val="009C28EB"/>
    <w:rsid w:val="009C2A5C"/>
    <w:rsid w:val="009C36D8"/>
    <w:rsid w:val="009C3CB5"/>
    <w:rsid w:val="009C5060"/>
    <w:rsid w:val="009C5749"/>
    <w:rsid w:val="009C5AC9"/>
    <w:rsid w:val="009C5D08"/>
    <w:rsid w:val="009C5FC3"/>
    <w:rsid w:val="009C60C0"/>
    <w:rsid w:val="009C6B8A"/>
    <w:rsid w:val="009C6E61"/>
    <w:rsid w:val="009C7E65"/>
    <w:rsid w:val="009D01CA"/>
    <w:rsid w:val="009D0829"/>
    <w:rsid w:val="009D171B"/>
    <w:rsid w:val="009D282B"/>
    <w:rsid w:val="009D28ED"/>
    <w:rsid w:val="009D2D34"/>
    <w:rsid w:val="009D324B"/>
    <w:rsid w:val="009D33B2"/>
    <w:rsid w:val="009D33C6"/>
    <w:rsid w:val="009D3A17"/>
    <w:rsid w:val="009D3BB5"/>
    <w:rsid w:val="009D3FDC"/>
    <w:rsid w:val="009D45A2"/>
    <w:rsid w:val="009D47CC"/>
    <w:rsid w:val="009D4CA2"/>
    <w:rsid w:val="009D4CE9"/>
    <w:rsid w:val="009D5A81"/>
    <w:rsid w:val="009D5B51"/>
    <w:rsid w:val="009D69FB"/>
    <w:rsid w:val="009D6C2F"/>
    <w:rsid w:val="009D70DC"/>
    <w:rsid w:val="009E001C"/>
    <w:rsid w:val="009E0492"/>
    <w:rsid w:val="009E0772"/>
    <w:rsid w:val="009E09ED"/>
    <w:rsid w:val="009E0DDF"/>
    <w:rsid w:val="009E1153"/>
    <w:rsid w:val="009E160D"/>
    <w:rsid w:val="009E19A2"/>
    <w:rsid w:val="009E1BBE"/>
    <w:rsid w:val="009E1BCC"/>
    <w:rsid w:val="009E1C99"/>
    <w:rsid w:val="009E1F2B"/>
    <w:rsid w:val="009E2511"/>
    <w:rsid w:val="009E3227"/>
    <w:rsid w:val="009E39AE"/>
    <w:rsid w:val="009E3A99"/>
    <w:rsid w:val="009E3D3B"/>
    <w:rsid w:val="009E4333"/>
    <w:rsid w:val="009E49FB"/>
    <w:rsid w:val="009E4B2E"/>
    <w:rsid w:val="009E536C"/>
    <w:rsid w:val="009E577B"/>
    <w:rsid w:val="009E62E1"/>
    <w:rsid w:val="009E6409"/>
    <w:rsid w:val="009E6612"/>
    <w:rsid w:val="009E6DA7"/>
    <w:rsid w:val="009E77D4"/>
    <w:rsid w:val="009E7D0D"/>
    <w:rsid w:val="009E7D9E"/>
    <w:rsid w:val="009E7F48"/>
    <w:rsid w:val="009F0B3F"/>
    <w:rsid w:val="009F0C84"/>
    <w:rsid w:val="009F1644"/>
    <w:rsid w:val="009F197B"/>
    <w:rsid w:val="009F23FE"/>
    <w:rsid w:val="009F25F6"/>
    <w:rsid w:val="009F26A6"/>
    <w:rsid w:val="009F31C2"/>
    <w:rsid w:val="009F325C"/>
    <w:rsid w:val="009F3335"/>
    <w:rsid w:val="009F3418"/>
    <w:rsid w:val="009F37C8"/>
    <w:rsid w:val="009F3980"/>
    <w:rsid w:val="009F3BD1"/>
    <w:rsid w:val="009F406A"/>
    <w:rsid w:val="009F42EE"/>
    <w:rsid w:val="009F432F"/>
    <w:rsid w:val="009F4901"/>
    <w:rsid w:val="009F504A"/>
    <w:rsid w:val="009F52D4"/>
    <w:rsid w:val="009F538A"/>
    <w:rsid w:val="009F5543"/>
    <w:rsid w:val="009F5B18"/>
    <w:rsid w:val="009F5DA4"/>
    <w:rsid w:val="009F65BB"/>
    <w:rsid w:val="009F66B4"/>
    <w:rsid w:val="009F74B2"/>
    <w:rsid w:val="009F77DB"/>
    <w:rsid w:val="009F798C"/>
    <w:rsid w:val="00A00420"/>
    <w:rsid w:val="00A00A30"/>
    <w:rsid w:val="00A00A83"/>
    <w:rsid w:val="00A00B26"/>
    <w:rsid w:val="00A00D2F"/>
    <w:rsid w:val="00A0129A"/>
    <w:rsid w:val="00A015C9"/>
    <w:rsid w:val="00A017BC"/>
    <w:rsid w:val="00A01A46"/>
    <w:rsid w:val="00A01CAA"/>
    <w:rsid w:val="00A02020"/>
    <w:rsid w:val="00A02508"/>
    <w:rsid w:val="00A0276C"/>
    <w:rsid w:val="00A02EFA"/>
    <w:rsid w:val="00A03081"/>
    <w:rsid w:val="00A036A3"/>
    <w:rsid w:val="00A03765"/>
    <w:rsid w:val="00A0387D"/>
    <w:rsid w:val="00A03B23"/>
    <w:rsid w:val="00A04490"/>
    <w:rsid w:val="00A04585"/>
    <w:rsid w:val="00A04631"/>
    <w:rsid w:val="00A0481C"/>
    <w:rsid w:val="00A04911"/>
    <w:rsid w:val="00A0496B"/>
    <w:rsid w:val="00A04FA7"/>
    <w:rsid w:val="00A0526E"/>
    <w:rsid w:val="00A05300"/>
    <w:rsid w:val="00A05430"/>
    <w:rsid w:val="00A05476"/>
    <w:rsid w:val="00A06B9D"/>
    <w:rsid w:val="00A07013"/>
    <w:rsid w:val="00A07901"/>
    <w:rsid w:val="00A07D0D"/>
    <w:rsid w:val="00A07FE4"/>
    <w:rsid w:val="00A1098F"/>
    <w:rsid w:val="00A11202"/>
    <w:rsid w:val="00A118B9"/>
    <w:rsid w:val="00A124EF"/>
    <w:rsid w:val="00A12E45"/>
    <w:rsid w:val="00A12F46"/>
    <w:rsid w:val="00A131C7"/>
    <w:rsid w:val="00A13D4F"/>
    <w:rsid w:val="00A13E1A"/>
    <w:rsid w:val="00A13F99"/>
    <w:rsid w:val="00A141C3"/>
    <w:rsid w:val="00A14339"/>
    <w:rsid w:val="00A147A1"/>
    <w:rsid w:val="00A14845"/>
    <w:rsid w:val="00A14A7C"/>
    <w:rsid w:val="00A14F6A"/>
    <w:rsid w:val="00A16200"/>
    <w:rsid w:val="00A1630E"/>
    <w:rsid w:val="00A164AC"/>
    <w:rsid w:val="00A16944"/>
    <w:rsid w:val="00A16D37"/>
    <w:rsid w:val="00A16DB3"/>
    <w:rsid w:val="00A1745A"/>
    <w:rsid w:val="00A1799D"/>
    <w:rsid w:val="00A17F27"/>
    <w:rsid w:val="00A201BD"/>
    <w:rsid w:val="00A20591"/>
    <w:rsid w:val="00A209A6"/>
    <w:rsid w:val="00A216F3"/>
    <w:rsid w:val="00A217FE"/>
    <w:rsid w:val="00A21A03"/>
    <w:rsid w:val="00A22295"/>
    <w:rsid w:val="00A227B3"/>
    <w:rsid w:val="00A234F1"/>
    <w:rsid w:val="00A236CB"/>
    <w:rsid w:val="00A23B8C"/>
    <w:rsid w:val="00A23E29"/>
    <w:rsid w:val="00A23F02"/>
    <w:rsid w:val="00A2400C"/>
    <w:rsid w:val="00A244F9"/>
    <w:rsid w:val="00A249C1"/>
    <w:rsid w:val="00A24C19"/>
    <w:rsid w:val="00A24C5C"/>
    <w:rsid w:val="00A251D4"/>
    <w:rsid w:val="00A25D41"/>
    <w:rsid w:val="00A260EF"/>
    <w:rsid w:val="00A26281"/>
    <w:rsid w:val="00A27450"/>
    <w:rsid w:val="00A27E62"/>
    <w:rsid w:val="00A3004A"/>
    <w:rsid w:val="00A301A2"/>
    <w:rsid w:val="00A3050E"/>
    <w:rsid w:val="00A3060A"/>
    <w:rsid w:val="00A307B3"/>
    <w:rsid w:val="00A309C5"/>
    <w:rsid w:val="00A3147E"/>
    <w:rsid w:val="00A31A31"/>
    <w:rsid w:val="00A31CFA"/>
    <w:rsid w:val="00A327FA"/>
    <w:rsid w:val="00A32BAB"/>
    <w:rsid w:val="00A32D25"/>
    <w:rsid w:val="00A32D42"/>
    <w:rsid w:val="00A3322F"/>
    <w:rsid w:val="00A33A35"/>
    <w:rsid w:val="00A33BD3"/>
    <w:rsid w:val="00A33C69"/>
    <w:rsid w:val="00A33C87"/>
    <w:rsid w:val="00A33E58"/>
    <w:rsid w:val="00A34166"/>
    <w:rsid w:val="00A34343"/>
    <w:rsid w:val="00A34393"/>
    <w:rsid w:val="00A34A88"/>
    <w:rsid w:val="00A34B6C"/>
    <w:rsid w:val="00A34C7B"/>
    <w:rsid w:val="00A34DD2"/>
    <w:rsid w:val="00A3515C"/>
    <w:rsid w:val="00A354D1"/>
    <w:rsid w:val="00A35E74"/>
    <w:rsid w:val="00A3621C"/>
    <w:rsid w:val="00A367E6"/>
    <w:rsid w:val="00A36F72"/>
    <w:rsid w:val="00A37576"/>
    <w:rsid w:val="00A375AD"/>
    <w:rsid w:val="00A37981"/>
    <w:rsid w:val="00A37B89"/>
    <w:rsid w:val="00A37F1D"/>
    <w:rsid w:val="00A40B50"/>
    <w:rsid w:val="00A41172"/>
    <w:rsid w:val="00A424BD"/>
    <w:rsid w:val="00A426A4"/>
    <w:rsid w:val="00A430BB"/>
    <w:rsid w:val="00A43958"/>
    <w:rsid w:val="00A43A0E"/>
    <w:rsid w:val="00A4418E"/>
    <w:rsid w:val="00A446D6"/>
    <w:rsid w:val="00A448D6"/>
    <w:rsid w:val="00A44E51"/>
    <w:rsid w:val="00A45343"/>
    <w:rsid w:val="00A45889"/>
    <w:rsid w:val="00A45986"/>
    <w:rsid w:val="00A45C8F"/>
    <w:rsid w:val="00A4624C"/>
    <w:rsid w:val="00A47311"/>
    <w:rsid w:val="00A474FA"/>
    <w:rsid w:val="00A47A55"/>
    <w:rsid w:val="00A47E7C"/>
    <w:rsid w:val="00A47F1C"/>
    <w:rsid w:val="00A47FBB"/>
    <w:rsid w:val="00A50184"/>
    <w:rsid w:val="00A50283"/>
    <w:rsid w:val="00A50BDF"/>
    <w:rsid w:val="00A51201"/>
    <w:rsid w:val="00A51672"/>
    <w:rsid w:val="00A52824"/>
    <w:rsid w:val="00A52C47"/>
    <w:rsid w:val="00A52F27"/>
    <w:rsid w:val="00A536CF"/>
    <w:rsid w:val="00A53B85"/>
    <w:rsid w:val="00A54A09"/>
    <w:rsid w:val="00A554F6"/>
    <w:rsid w:val="00A558E1"/>
    <w:rsid w:val="00A60010"/>
    <w:rsid w:val="00A60532"/>
    <w:rsid w:val="00A605F1"/>
    <w:rsid w:val="00A608C3"/>
    <w:rsid w:val="00A60EE2"/>
    <w:rsid w:val="00A61226"/>
    <w:rsid w:val="00A6132D"/>
    <w:rsid w:val="00A617DF"/>
    <w:rsid w:val="00A61811"/>
    <w:rsid w:val="00A61BC7"/>
    <w:rsid w:val="00A627EC"/>
    <w:rsid w:val="00A62962"/>
    <w:rsid w:val="00A62EA5"/>
    <w:rsid w:val="00A630F9"/>
    <w:rsid w:val="00A633BD"/>
    <w:rsid w:val="00A638D3"/>
    <w:rsid w:val="00A64377"/>
    <w:rsid w:val="00A6482D"/>
    <w:rsid w:val="00A64E29"/>
    <w:rsid w:val="00A64F6A"/>
    <w:rsid w:val="00A65012"/>
    <w:rsid w:val="00A65209"/>
    <w:rsid w:val="00A65B25"/>
    <w:rsid w:val="00A65F0E"/>
    <w:rsid w:val="00A661FF"/>
    <w:rsid w:val="00A666F2"/>
    <w:rsid w:val="00A667D9"/>
    <w:rsid w:val="00A66E38"/>
    <w:rsid w:val="00A67005"/>
    <w:rsid w:val="00A67F33"/>
    <w:rsid w:val="00A67F8A"/>
    <w:rsid w:val="00A704C2"/>
    <w:rsid w:val="00A70518"/>
    <w:rsid w:val="00A70A77"/>
    <w:rsid w:val="00A70F4E"/>
    <w:rsid w:val="00A711AA"/>
    <w:rsid w:val="00A7142A"/>
    <w:rsid w:val="00A71BB5"/>
    <w:rsid w:val="00A726AA"/>
    <w:rsid w:val="00A7280D"/>
    <w:rsid w:val="00A72D7A"/>
    <w:rsid w:val="00A731E9"/>
    <w:rsid w:val="00A73997"/>
    <w:rsid w:val="00A746EC"/>
    <w:rsid w:val="00A74C90"/>
    <w:rsid w:val="00A760AD"/>
    <w:rsid w:val="00A7638D"/>
    <w:rsid w:val="00A7728A"/>
    <w:rsid w:val="00A80371"/>
    <w:rsid w:val="00A8051E"/>
    <w:rsid w:val="00A810B3"/>
    <w:rsid w:val="00A81105"/>
    <w:rsid w:val="00A8119E"/>
    <w:rsid w:val="00A81221"/>
    <w:rsid w:val="00A81799"/>
    <w:rsid w:val="00A817DC"/>
    <w:rsid w:val="00A81BE8"/>
    <w:rsid w:val="00A81F6B"/>
    <w:rsid w:val="00A8200C"/>
    <w:rsid w:val="00A82385"/>
    <w:rsid w:val="00A82658"/>
    <w:rsid w:val="00A82EE8"/>
    <w:rsid w:val="00A831ED"/>
    <w:rsid w:val="00A83450"/>
    <w:rsid w:val="00A838BF"/>
    <w:rsid w:val="00A841BF"/>
    <w:rsid w:val="00A84A4B"/>
    <w:rsid w:val="00A8539F"/>
    <w:rsid w:val="00A8585D"/>
    <w:rsid w:val="00A85A39"/>
    <w:rsid w:val="00A860A4"/>
    <w:rsid w:val="00A861A5"/>
    <w:rsid w:val="00A86934"/>
    <w:rsid w:val="00A86BD2"/>
    <w:rsid w:val="00A86D01"/>
    <w:rsid w:val="00A87133"/>
    <w:rsid w:val="00A87154"/>
    <w:rsid w:val="00A87627"/>
    <w:rsid w:val="00A8771D"/>
    <w:rsid w:val="00A879E8"/>
    <w:rsid w:val="00A90398"/>
    <w:rsid w:val="00A906E1"/>
    <w:rsid w:val="00A90FC3"/>
    <w:rsid w:val="00A9129E"/>
    <w:rsid w:val="00A91301"/>
    <w:rsid w:val="00A91CC3"/>
    <w:rsid w:val="00A920A9"/>
    <w:rsid w:val="00A9218D"/>
    <w:rsid w:val="00A922EC"/>
    <w:rsid w:val="00A9252D"/>
    <w:rsid w:val="00A92C27"/>
    <w:rsid w:val="00A934CE"/>
    <w:rsid w:val="00A9469B"/>
    <w:rsid w:val="00A94740"/>
    <w:rsid w:val="00A955FA"/>
    <w:rsid w:val="00A956FF"/>
    <w:rsid w:val="00A96019"/>
    <w:rsid w:val="00A96B21"/>
    <w:rsid w:val="00A96CA5"/>
    <w:rsid w:val="00A96FCD"/>
    <w:rsid w:val="00A97189"/>
    <w:rsid w:val="00A9720C"/>
    <w:rsid w:val="00A9739C"/>
    <w:rsid w:val="00AA03BE"/>
    <w:rsid w:val="00AA0DA8"/>
    <w:rsid w:val="00AA13EC"/>
    <w:rsid w:val="00AA13F2"/>
    <w:rsid w:val="00AA158C"/>
    <w:rsid w:val="00AA15E9"/>
    <w:rsid w:val="00AA1A41"/>
    <w:rsid w:val="00AA2983"/>
    <w:rsid w:val="00AA2F7F"/>
    <w:rsid w:val="00AA4229"/>
    <w:rsid w:val="00AA51E6"/>
    <w:rsid w:val="00AA54F5"/>
    <w:rsid w:val="00AA61B4"/>
    <w:rsid w:val="00AA681C"/>
    <w:rsid w:val="00AA68B8"/>
    <w:rsid w:val="00AA7268"/>
    <w:rsid w:val="00AA7CCD"/>
    <w:rsid w:val="00AA7DEF"/>
    <w:rsid w:val="00AA7F0F"/>
    <w:rsid w:val="00AB039D"/>
    <w:rsid w:val="00AB07A5"/>
    <w:rsid w:val="00AB0A63"/>
    <w:rsid w:val="00AB0B0D"/>
    <w:rsid w:val="00AB1AE1"/>
    <w:rsid w:val="00AB1B99"/>
    <w:rsid w:val="00AB20B9"/>
    <w:rsid w:val="00AB20ED"/>
    <w:rsid w:val="00AB22C3"/>
    <w:rsid w:val="00AB236D"/>
    <w:rsid w:val="00AB366D"/>
    <w:rsid w:val="00AB39CC"/>
    <w:rsid w:val="00AB42D6"/>
    <w:rsid w:val="00AB43A5"/>
    <w:rsid w:val="00AB48C5"/>
    <w:rsid w:val="00AB4E7B"/>
    <w:rsid w:val="00AB52FC"/>
    <w:rsid w:val="00AB55B8"/>
    <w:rsid w:val="00AB622A"/>
    <w:rsid w:val="00AB63D2"/>
    <w:rsid w:val="00AB6A2D"/>
    <w:rsid w:val="00AB6AA2"/>
    <w:rsid w:val="00AB6B0B"/>
    <w:rsid w:val="00AB6EF6"/>
    <w:rsid w:val="00AB70F6"/>
    <w:rsid w:val="00AB7382"/>
    <w:rsid w:val="00AB75F2"/>
    <w:rsid w:val="00AB764F"/>
    <w:rsid w:val="00AB7AC8"/>
    <w:rsid w:val="00AC0195"/>
    <w:rsid w:val="00AC0323"/>
    <w:rsid w:val="00AC052A"/>
    <w:rsid w:val="00AC07F0"/>
    <w:rsid w:val="00AC0ECD"/>
    <w:rsid w:val="00AC0FFC"/>
    <w:rsid w:val="00AC133B"/>
    <w:rsid w:val="00AC1581"/>
    <w:rsid w:val="00AC1E0F"/>
    <w:rsid w:val="00AC26D3"/>
    <w:rsid w:val="00AC2B4D"/>
    <w:rsid w:val="00AC2CBD"/>
    <w:rsid w:val="00AC2F0A"/>
    <w:rsid w:val="00AC309A"/>
    <w:rsid w:val="00AC32EA"/>
    <w:rsid w:val="00AC3BAC"/>
    <w:rsid w:val="00AC493D"/>
    <w:rsid w:val="00AC4A9E"/>
    <w:rsid w:val="00AC4EB2"/>
    <w:rsid w:val="00AC4EE9"/>
    <w:rsid w:val="00AC4F8A"/>
    <w:rsid w:val="00AC5105"/>
    <w:rsid w:val="00AC5422"/>
    <w:rsid w:val="00AC5EF0"/>
    <w:rsid w:val="00AC6F1F"/>
    <w:rsid w:val="00AC795A"/>
    <w:rsid w:val="00AD0F71"/>
    <w:rsid w:val="00AD1403"/>
    <w:rsid w:val="00AD15AF"/>
    <w:rsid w:val="00AD1A98"/>
    <w:rsid w:val="00AD1FB7"/>
    <w:rsid w:val="00AD1FC0"/>
    <w:rsid w:val="00AD2055"/>
    <w:rsid w:val="00AD2074"/>
    <w:rsid w:val="00AD2C2C"/>
    <w:rsid w:val="00AD3145"/>
    <w:rsid w:val="00AD37CB"/>
    <w:rsid w:val="00AD38E4"/>
    <w:rsid w:val="00AD3B59"/>
    <w:rsid w:val="00AD3CD4"/>
    <w:rsid w:val="00AD456B"/>
    <w:rsid w:val="00AD48BE"/>
    <w:rsid w:val="00AD49FE"/>
    <w:rsid w:val="00AD5024"/>
    <w:rsid w:val="00AD55B6"/>
    <w:rsid w:val="00AD5997"/>
    <w:rsid w:val="00AD5C4D"/>
    <w:rsid w:val="00AD65C9"/>
    <w:rsid w:val="00AD6D5F"/>
    <w:rsid w:val="00AD6ED4"/>
    <w:rsid w:val="00AD6FA1"/>
    <w:rsid w:val="00AD7886"/>
    <w:rsid w:val="00AD7B96"/>
    <w:rsid w:val="00AE0124"/>
    <w:rsid w:val="00AE02B4"/>
    <w:rsid w:val="00AE05B0"/>
    <w:rsid w:val="00AE06DF"/>
    <w:rsid w:val="00AE0808"/>
    <w:rsid w:val="00AE091D"/>
    <w:rsid w:val="00AE095C"/>
    <w:rsid w:val="00AE0A97"/>
    <w:rsid w:val="00AE0B5C"/>
    <w:rsid w:val="00AE15B7"/>
    <w:rsid w:val="00AE177A"/>
    <w:rsid w:val="00AE1A2D"/>
    <w:rsid w:val="00AE1D7A"/>
    <w:rsid w:val="00AE1D8F"/>
    <w:rsid w:val="00AE2325"/>
    <w:rsid w:val="00AE26CB"/>
    <w:rsid w:val="00AE2962"/>
    <w:rsid w:val="00AE2F40"/>
    <w:rsid w:val="00AE3754"/>
    <w:rsid w:val="00AE3E62"/>
    <w:rsid w:val="00AE4446"/>
    <w:rsid w:val="00AE56D0"/>
    <w:rsid w:val="00AE5B4A"/>
    <w:rsid w:val="00AE5C69"/>
    <w:rsid w:val="00AE634B"/>
    <w:rsid w:val="00AE657C"/>
    <w:rsid w:val="00AE6991"/>
    <w:rsid w:val="00AE6AB9"/>
    <w:rsid w:val="00AE6D38"/>
    <w:rsid w:val="00AE7701"/>
    <w:rsid w:val="00AE7C3F"/>
    <w:rsid w:val="00AF0364"/>
    <w:rsid w:val="00AF0EC6"/>
    <w:rsid w:val="00AF1279"/>
    <w:rsid w:val="00AF23B6"/>
    <w:rsid w:val="00AF2C91"/>
    <w:rsid w:val="00AF2DC5"/>
    <w:rsid w:val="00AF2E1B"/>
    <w:rsid w:val="00AF3348"/>
    <w:rsid w:val="00AF39A7"/>
    <w:rsid w:val="00AF3AFB"/>
    <w:rsid w:val="00AF3E3C"/>
    <w:rsid w:val="00AF41E1"/>
    <w:rsid w:val="00AF440C"/>
    <w:rsid w:val="00AF4C7D"/>
    <w:rsid w:val="00AF4F2B"/>
    <w:rsid w:val="00AF4FDD"/>
    <w:rsid w:val="00AF5EF1"/>
    <w:rsid w:val="00AF64C6"/>
    <w:rsid w:val="00AF6C24"/>
    <w:rsid w:val="00AF6C70"/>
    <w:rsid w:val="00AF7390"/>
    <w:rsid w:val="00AF789D"/>
    <w:rsid w:val="00AF78EB"/>
    <w:rsid w:val="00AF7D58"/>
    <w:rsid w:val="00B00283"/>
    <w:rsid w:val="00B00B44"/>
    <w:rsid w:val="00B00BD2"/>
    <w:rsid w:val="00B01767"/>
    <w:rsid w:val="00B0199A"/>
    <w:rsid w:val="00B01C5C"/>
    <w:rsid w:val="00B01ECD"/>
    <w:rsid w:val="00B02EAA"/>
    <w:rsid w:val="00B033E0"/>
    <w:rsid w:val="00B033FE"/>
    <w:rsid w:val="00B035E2"/>
    <w:rsid w:val="00B03689"/>
    <w:rsid w:val="00B03D8F"/>
    <w:rsid w:val="00B03DCA"/>
    <w:rsid w:val="00B03EC6"/>
    <w:rsid w:val="00B04291"/>
    <w:rsid w:val="00B04392"/>
    <w:rsid w:val="00B043CA"/>
    <w:rsid w:val="00B04BDA"/>
    <w:rsid w:val="00B05598"/>
    <w:rsid w:val="00B056C8"/>
    <w:rsid w:val="00B05F8D"/>
    <w:rsid w:val="00B0624A"/>
    <w:rsid w:val="00B06E3E"/>
    <w:rsid w:val="00B07336"/>
    <w:rsid w:val="00B074FF"/>
    <w:rsid w:val="00B10135"/>
    <w:rsid w:val="00B10307"/>
    <w:rsid w:val="00B10447"/>
    <w:rsid w:val="00B107C3"/>
    <w:rsid w:val="00B10B0E"/>
    <w:rsid w:val="00B10F6B"/>
    <w:rsid w:val="00B11858"/>
    <w:rsid w:val="00B1240F"/>
    <w:rsid w:val="00B12717"/>
    <w:rsid w:val="00B131CE"/>
    <w:rsid w:val="00B13438"/>
    <w:rsid w:val="00B136C4"/>
    <w:rsid w:val="00B13B54"/>
    <w:rsid w:val="00B13BF7"/>
    <w:rsid w:val="00B13C7D"/>
    <w:rsid w:val="00B14273"/>
    <w:rsid w:val="00B14495"/>
    <w:rsid w:val="00B144B8"/>
    <w:rsid w:val="00B14C2C"/>
    <w:rsid w:val="00B14CB7"/>
    <w:rsid w:val="00B14D28"/>
    <w:rsid w:val="00B14F08"/>
    <w:rsid w:val="00B15253"/>
    <w:rsid w:val="00B154E2"/>
    <w:rsid w:val="00B15827"/>
    <w:rsid w:val="00B15DDD"/>
    <w:rsid w:val="00B16B79"/>
    <w:rsid w:val="00B16D04"/>
    <w:rsid w:val="00B16D27"/>
    <w:rsid w:val="00B16EB1"/>
    <w:rsid w:val="00B16EF9"/>
    <w:rsid w:val="00B173A8"/>
    <w:rsid w:val="00B204EA"/>
    <w:rsid w:val="00B205D6"/>
    <w:rsid w:val="00B2090C"/>
    <w:rsid w:val="00B20FA1"/>
    <w:rsid w:val="00B21399"/>
    <w:rsid w:val="00B214F5"/>
    <w:rsid w:val="00B21952"/>
    <w:rsid w:val="00B21AC1"/>
    <w:rsid w:val="00B21DF0"/>
    <w:rsid w:val="00B21E72"/>
    <w:rsid w:val="00B22204"/>
    <w:rsid w:val="00B223AD"/>
    <w:rsid w:val="00B228AE"/>
    <w:rsid w:val="00B22A2B"/>
    <w:rsid w:val="00B2407D"/>
    <w:rsid w:val="00B24393"/>
    <w:rsid w:val="00B248B9"/>
    <w:rsid w:val="00B249D5"/>
    <w:rsid w:val="00B25D28"/>
    <w:rsid w:val="00B260A1"/>
    <w:rsid w:val="00B26C90"/>
    <w:rsid w:val="00B26DD7"/>
    <w:rsid w:val="00B27650"/>
    <w:rsid w:val="00B27851"/>
    <w:rsid w:val="00B27A82"/>
    <w:rsid w:val="00B27F21"/>
    <w:rsid w:val="00B302A7"/>
    <w:rsid w:val="00B30DBD"/>
    <w:rsid w:val="00B312A8"/>
    <w:rsid w:val="00B31536"/>
    <w:rsid w:val="00B3163E"/>
    <w:rsid w:val="00B31EC5"/>
    <w:rsid w:val="00B32B27"/>
    <w:rsid w:val="00B32C23"/>
    <w:rsid w:val="00B33E2E"/>
    <w:rsid w:val="00B3406F"/>
    <w:rsid w:val="00B35036"/>
    <w:rsid w:val="00B35A8B"/>
    <w:rsid w:val="00B35DEF"/>
    <w:rsid w:val="00B3603A"/>
    <w:rsid w:val="00B3682C"/>
    <w:rsid w:val="00B36C73"/>
    <w:rsid w:val="00B36E58"/>
    <w:rsid w:val="00B3759F"/>
    <w:rsid w:val="00B3761D"/>
    <w:rsid w:val="00B40049"/>
    <w:rsid w:val="00B402D1"/>
    <w:rsid w:val="00B40400"/>
    <w:rsid w:val="00B40BBC"/>
    <w:rsid w:val="00B40C68"/>
    <w:rsid w:val="00B40CC2"/>
    <w:rsid w:val="00B40DAD"/>
    <w:rsid w:val="00B40DB0"/>
    <w:rsid w:val="00B4112E"/>
    <w:rsid w:val="00B413B8"/>
    <w:rsid w:val="00B41490"/>
    <w:rsid w:val="00B4198F"/>
    <w:rsid w:val="00B41F41"/>
    <w:rsid w:val="00B42317"/>
    <w:rsid w:val="00B4294A"/>
    <w:rsid w:val="00B436DD"/>
    <w:rsid w:val="00B44009"/>
    <w:rsid w:val="00B44C1D"/>
    <w:rsid w:val="00B454B2"/>
    <w:rsid w:val="00B454C6"/>
    <w:rsid w:val="00B454FB"/>
    <w:rsid w:val="00B45607"/>
    <w:rsid w:val="00B45DBC"/>
    <w:rsid w:val="00B4633C"/>
    <w:rsid w:val="00B4648F"/>
    <w:rsid w:val="00B4662B"/>
    <w:rsid w:val="00B468CB"/>
    <w:rsid w:val="00B46CC3"/>
    <w:rsid w:val="00B46E7E"/>
    <w:rsid w:val="00B46F9D"/>
    <w:rsid w:val="00B478F7"/>
    <w:rsid w:val="00B47A0A"/>
    <w:rsid w:val="00B47DBB"/>
    <w:rsid w:val="00B50F7C"/>
    <w:rsid w:val="00B51162"/>
    <w:rsid w:val="00B5132D"/>
    <w:rsid w:val="00B51648"/>
    <w:rsid w:val="00B51A12"/>
    <w:rsid w:val="00B51DE6"/>
    <w:rsid w:val="00B51E3A"/>
    <w:rsid w:val="00B529C1"/>
    <w:rsid w:val="00B52F0E"/>
    <w:rsid w:val="00B53A6E"/>
    <w:rsid w:val="00B53CB8"/>
    <w:rsid w:val="00B5477E"/>
    <w:rsid w:val="00B54A7D"/>
    <w:rsid w:val="00B54EDE"/>
    <w:rsid w:val="00B55428"/>
    <w:rsid w:val="00B5569D"/>
    <w:rsid w:val="00B557A9"/>
    <w:rsid w:val="00B5589D"/>
    <w:rsid w:val="00B55ABC"/>
    <w:rsid w:val="00B55AC9"/>
    <w:rsid w:val="00B5671C"/>
    <w:rsid w:val="00B56E66"/>
    <w:rsid w:val="00B57DE5"/>
    <w:rsid w:val="00B6006C"/>
    <w:rsid w:val="00B601AC"/>
    <w:rsid w:val="00B60729"/>
    <w:rsid w:val="00B60BB0"/>
    <w:rsid w:val="00B61200"/>
    <w:rsid w:val="00B61268"/>
    <w:rsid w:val="00B6214E"/>
    <w:rsid w:val="00B62236"/>
    <w:rsid w:val="00B62579"/>
    <w:rsid w:val="00B62944"/>
    <w:rsid w:val="00B63346"/>
    <w:rsid w:val="00B66454"/>
    <w:rsid w:val="00B6717B"/>
    <w:rsid w:val="00B67450"/>
    <w:rsid w:val="00B67483"/>
    <w:rsid w:val="00B6761F"/>
    <w:rsid w:val="00B67DD9"/>
    <w:rsid w:val="00B67F0B"/>
    <w:rsid w:val="00B7027F"/>
    <w:rsid w:val="00B70704"/>
    <w:rsid w:val="00B70800"/>
    <w:rsid w:val="00B709F1"/>
    <w:rsid w:val="00B70A9E"/>
    <w:rsid w:val="00B70CF1"/>
    <w:rsid w:val="00B70F35"/>
    <w:rsid w:val="00B7154E"/>
    <w:rsid w:val="00B7214A"/>
    <w:rsid w:val="00B7228D"/>
    <w:rsid w:val="00B723E4"/>
    <w:rsid w:val="00B72C4A"/>
    <w:rsid w:val="00B72F46"/>
    <w:rsid w:val="00B732CC"/>
    <w:rsid w:val="00B73388"/>
    <w:rsid w:val="00B73481"/>
    <w:rsid w:val="00B735BD"/>
    <w:rsid w:val="00B736DE"/>
    <w:rsid w:val="00B7482F"/>
    <w:rsid w:val="00B74988"/>
    <w:rsid w:val="00B74F2B"/>
    <w:rsid w:val="00B75072"/>
    <w:rsid w:val="00B75E87"/>
    <w:rsid w:val="00B75E96"/>
    <w:rsid w:val="00B76080"/>
    <w:rsid w:val="00B76430"/>
    <w:rsid w:val="00B7649A"/>
    <w:rsid w:val="00B77233"/>
    <w:rsid w:val="00B77789"/>
    <w:rsid w:val="00B7792B"/>
    <w:rsid w:val="00B77E88"/>
    <w:rsid w:val="00B77EB2"/>
    <w:rsid w:val="00B77F70"/>
    <w:rsid w:val="00B8008E"/>
    <w:rsid w:val="00B800DE"/>
    <w:rsid w:val="00B8032D"/>
    <w:rsid w:val="00B81422"/>
    <w:rsid w:val="00B81A69"/>
    <w:rsid w:val="00B81D49"/>
    <w:rsid w:val="00B821A5"/>
    <w:rsid w:val="00B82929"/>
    <w:rsid w:val="00B82E39"/>
    <w:rsid w:val="00B8324B"/>
    <w:rsid w:val="00B83623"/>
    <w:rsid w:val="00B837DD"/>
    <w:rsid w:val="00B83869"/>
    <w:rsid w:val="00B8390E"/>
    <w:rsid w:val="00B8391F"/>
    <w:rsid w:val="00B83931"/>
    <w:rsid w:val="00B83FA9"/>
    <w:rsid w:val="00B83FB5"/>
    <w:rsid w:val="00B84876"/>
    <w:rsid w:val="00B84965"/>
    <w:rsid w:val="00B849EB"/>
    <w:rsid w:val="00B850B7"/>
    <w:rsid w:val="00B8590D"/>
    <w:rsid w:val="00B8594F"/>
    <w:rsid w:val="00B85E08"/>
    <w:rsid w:val="00B861D4"/>
    <w:rsid w:val="00B86778"/>
    <w:rsid w:val="00B86A4C"/>
    <w:rsid w:val="00B8720A"/>
    <w:rsid w:val="00B87972"/>
    <w:rsid w:val="00B9042C"/>
    <w:rsid w:val="00B90E14"/>
    <w:rsid w:val="00B911D2"/>
    <w:rsid w:val="00B91A70"/>
    <w:rsid w:val="00B92033"/>
    <w:rsid w:val="00B92708"/>
    <w:rsid w:val="00B92AF0"/>
    <w:rsid w:val="00B934BD"/>
    <w:rsid w:val="00B9369B"/>
    <w:rsid w:val="00B93932"/>
    <w:rsid w:val="00B93E94"/>
    <w:rsid w:val="00B93F11"/>
    <w:rsid w:val="00B94AD7"/>
    <w:rsid w:val="00B950A0"/>
    <w:rsid w:val="00B953CA"/>
    <w:rsid w:val="00B9545B"/>
    <w:rsid w:val="00B95493"/>
    <w:rsid w:val="00B954AF"/>
    <w:rsid w:val="00B95510"/>
    <w:rsid w:val="00B95A8D"/>
    <w:rsid w:val="00B95D48"/>
    <w:rsid w:val="00B960F1"/>
    <w:rsid w:val="00B961EE"/>
    <w:rsid w:val="00B9643F"/>
    <w:rsid w:val="00B96F46"/>
    <w:rsid w:val="00B96FC8"/>
    <w:rsid w:val="00B97143"/>
    <w:rsid w:val="00B9747F"/>
    <w:rsid w:val="00B974EB"/>
    <w:rsid w:val="00B97B4D"/>
    <w:rsid w:val="00B97FC3"/>
    <w:rsid w:val="00BA0473"/>
    <w:rsid w:val="00BA04D3"/>
    <w:rsid w:val="00BA07D2"/>
    <w:rsid w:val="00BA0A8F"/>
    <w:rsid w:val="00BA0BE2"/>
    <w:rsid w:val="00BA101D"/>
    <w:rsid w:val="00BA1843"/>
    <w:rsid w:val="00BA1BDD"/>
    <w:rsid w:val="00BA25E3"/>
    <w:rsid w:val="00BA268E"/>
    <w:rsid w:val="00BA2841"/>
    <w:rsid w:val="00BA2D92"/>
    <w:rsid w:val="00BA3283"/>
    <w:rsid w:val="00BA3400"/>
    <w:rsid w:val="00BA3869"/>
    <w:rsid w:val="00BA3CB3"/>
    <w:rsid w:val="00BA3DC9"/>
    <w:rsid w:val="00BA427B"/>
    <w:rsid w:val="00BA4344"/>
    <w:rsid w:val="00BA4A2A"/>
    <w:rsid w:val="00BA4DB4"/>
    <w:rsid w:val="00BA53EE"/>
    <w:rsid w:val="00BA5754"/>
    <w:rsid w:val="00BA578F"/>
    <w:rsid w:val="00BA5AB9"/>
    <w:rsid w:val="00BA5C94"/>
    <w:rsid w:val="00BA68BD"/>
    <w:rsid w:val="00BA6A51"/>
    <w:rsid w:val="00BA6C90"/>
    <w:rsid w:val="00BA7277"/>
    <w:rsid w:val="00BA72EC"/>
    <w:rsid w:val="00BA750A"/>
    <w:rsid w:val="00BA7694"/>
    <w:rsid w:val="00BA76D7"/>
    <w:rsid w:val="00BB003E"/>
    <w:rsid w:val="00BB0249"/>
    <w:rsid w:val="00BB0354"/>
    <w:rsid w:val="00BB0657"/>
    <w:rsid w:val="00BB0826"/>
    <w:rsid w:val="00BB0963"/>
    <w:rsid w:val="00BB0ACD"/>
    <w:rsid w:val="00BB0C9D"/>
    <w:rsid w:val="00BB1A0A"/>
    <w:rsid w:val="00BB227F"/>
    <w:rsid w:val="00BB29AA"/>
    <w:rsid w:val="00BB2C9A"/>
    <w:rsid w:val="00BB360C"/>
    <w:rsid w:val="00BB380F"/>
    <w:rsid w:val="00BB3C19"/>
    <w:rsid w:val="00BB3C60"/>
    <w:rsid w:val="00BB3F01"/>
    <w:rsid w:val="00BB3FB8"/>
    <w:rsid w:val="00BB4076"/>
    <w:rsid w:val="00BB4180"/>
    <w:rsid w:val="00BB42FC"/>
    <w:rsid w:val="00BB4405"/>
    <w:rsid w:val="00BB4592"/>
    <w:rsid w:val="00BB4808"/>
    <w:rsid w:val="00BB5485"/>
    <w:rsid w:val="00BB5D11"/>
    <w:rsid w:val="00BB5F66"/>
    <w:rsid w:val="00BB6A52"/>
    <w:rsid w:val="00BB7C3B"/>
    <w:rsid w:val="00BC0DC1"/>
    <w:rsid w:val="00BC0FB7"/>
    <w:rsid w:val="00BC10AD"/>
    <w:rsid w:val="00BC1263"/>
    <w:rsid w:val="00BC132D"/>
    <w:rsid w:val="00BC149E"/>
    <w:rsid w:val="00BC1E75"/>
    <w:rsid w:val="00BC1EDB"/>
    <w:rsid w:val="00BC1FBB"/>
    <w:rsid w:val="00BC226C"/>
    <w:rsid w:val="00BC2477"/>
    <w:rsid w:val="00BC3292"/>
    <w:rsid w:val="00BC3562"/>
    <w:rsid w:val="00BC3587"/>
    <w:rsid w:val="00BC3EFC"/>
    <w:rsid w:val="00BC40B3"/>
    <w:rsid w:val="00BC41D8"/>
    <w:rsid w:val="00BC447C"/>
    <w:rsid w:val="00BC4621"/>
    <w:rsid w:val="00BC5261"/>
    <w:rsid w:val="00BC576B"/>
    <w:rsid w:val="00BC5932"/>
    <w:rsid w:val="00BC5D72"/>
    <w:rsid w:val="00BC5ECB"/>
    <w:rsid w:val="00BC640D"/>
    <w:rsid w:val="00BC65DC"/>
    <w:rsid w:val="00BC68DB"/>
    <w:rsid w:val="00BC6BC4"/>
    <w:rsid w:val="00BC6C21"/>
    <w:rsid w:val="00BC6EAA"/>
    <w:rsid w:val="00BC7074"/>
    <w:rsid w:val="00BC714F"/>
    <w:rsid w:val="00BD0807"/>
    <w:rsid w:val="00BD0D6A"/>
    <w:rsid w:val="00BD105F"/>
    <w:rsid w:val="00BD15DB"/>
    <w:rsid w:val="00BD173F"/>
    <w:rsid w:val="00BD175D"/>
    <w:rsid w:val="00BD18B3"/>
    <w:rsid w:val="00BD1D0F"/>
    <w:rsid w:val="00BD23C1"/>
    <w:rsid w:val="00BD2D68"/>
    <w:rsid w:val="00BD2E94"/>
    <w:rsid w:val="00BD2EDE"/>
    <w:rsid w:val="00BD314F"/>
    <w:rsid w:val="00BD32B7"/>
    <w:rsid w:val="00BD456E"/>
    <w:rsid w:val="00BD55BE"/>
    <w:rsid w:val="00BD55EE"/>
    <w:rsid w:val="00BD5739"/>
    <w:rsid w:val="00BD576A"/>
    <w:rsid w:val="00BD57DC"/>
    <w:rsid w:val="00BD5BD4"/>
    <w:rsid w:val="00BD5C65"/>
    <w:rsid w:val="00BD6489"/>
    <w:rsid w:val="00BD6509"/>
    <w:rsid w:val="00BD6928"/>
    <w:rsid w:val="00BD71EF"/>
    <w:rsid w:val="00BD74FA"/>
    <w:rsid w:val="00BD789A"/>
    <w:rsid w:val="00BD7B02"/>
    <w:rsid w:val="00BE031F"/>
    <w:rsid w:val="00BE06ED"/>
    <w:rsid w:val="00BE0A02"/>
    <w:rsid w:val="00BE0AE1"/>
    <w:rsid w:val="00BE0FEC"/>
    <w:rsid w:val="00BE140A"/>
    <w:rsid w:val="00BE14A4"/>
    <w:rsid w:val="00BE1C73"/>
    <w:rsid w:val="00BE1C8B"/>
    <w:rsid w:val="00BE1FF7"/>
    <w:rsid w:val="00BE2131"/>
    <w:rsid w:val="00BE248F"/>
    <w:rsid w:val="00BE3380"/>
    <w:rsid w:val="00BE3A84"/>
    <w:rsid w:val="00BE3C55"/>
    <w:rsid w:val="00BE421B"/>
    <w:rsid w:val="00BE44F4"/>
    <w:rsid w:val="00BE4B73"/>
    <w:rsid w:val="00BE4C9D"/>
    <w:rsid w:val="00BE5192"/>
    <w:rsid w:val="00BE5653"/>
    <w:rsid w:val="00BE5CA6"/>
    <w:rsid w:val="00BE5DEB"/>
    <w:rsid w:val="00BE5F27"/>
    <w:rsid w:val="00BE608D"/>
    <w:rsid w:val="00BE6833"/>
    <w:rsid w:val="00BE686A"/>
    <w:rsid w:val="00BE7409"/>
    <w:rsid w:val="00BE74AC"/>
    <w:rsid w:val="00BE7C0E"/>
    <w:rsid w:val="00BE7CBD"/>
    <w:rsid w:val="00BF05FC"/>
    <w:rsid w:val="00BF066F"/>
    <w:rsid w:val="00BF144A"/>
    <w:rsid w:val="00BF1776"/>
    <w:rsid w:val="00BF1A4B"/>
    <w:rsid w:val="00BF21FF"/>
    <w:rsid w:val="00BF23CD"/>
    <w:rsid w:val="00BF2717"/>
    <w:rsid w:val="00BF2AAC"/>
    <w:rsid w:val="00BF3A2D"/>
    <w:rsid w:val="00BF4326"/>
    <w:rsid w:val="00BF47A7"/>
    <w:rsid w:val="00BF47C2"/>
    <w:rsid w:val="00BF47D1"/>
    <w:rsid w:val="00BF485F"/>
    <w:rsid w:val="00BF494B"/>
    <w:rsid w:val="00BF4E90"/>
    <w:rsid w:val="00BF592C"/>
    <w:rsid w:val="00BF59C5"/>
    <w:rsid w:val="00BF60DF"/>
    <w:rsid w:val="00BF63A7"/>
    <w:rsid w:val="00BF63AF"/>
    <w:rsid w:val="00BF64FA"/>
    <w:rsid w:val="00BF6A14"/>
    <w:rsid w:val="00BF6B0C"/>
    <w:rsid w:val="00BF6C21"/>
    <w:rsid w:val="00BF71E6"/>
    <w:rsid w:val="00BF7324"/>
    <w:rsid w:val="00BF7758"/>
    <w:rsid w:val="00BF7A73"/>
    <w:rsid w:val="00BF7CC0"/>
    <w:rsid w:val="00BF7DA1"/>
    <w:rsid w:val="00C0026F"/>
    <w:rsid w:val="00C004BE"/>
    <w:rsid w:val="00C00613"/>
    <w:rsid w:val="00C00F47"/>
    <w:rsid w:val="00C0150C"/>
    <w:rsid w:val="00C015FF"/>
    <w:rsid w:val="00C01A3C"/>
    <w:rsid w:val="00C01F58"/>
    <w:rsid w:val="00C0224A"/>
    <w:rsid w:val="00C024DE"/>
    <w:rsid w:val="00C0268C"/>
    <w:rsid w:val="00C0391D"/>
    <w:rsid w:val="00C03F40"/>
    <w:rsid w:val="00C03FA5"/>
    <w:rsid w:val="00C03FBB"/>
    <w:rsid w:val="00C04D25"/>
    <w:rsid w:val="00C04EE6"/>
    <w:rsid w:val="00C05C97"/>
    <w:rsid w:val="00C05DDD"/>
    <w:rsid w:val="00C05DE1"/>
    <w:rsid w:val="00C0612F"/>
    <w:rsid w:val="00C066B9"/>
    <w:rsid w:val="00C06B33"/>
    <w:rsid w:val="00C07030"/>
    <w:rsid w:val="00C07B05"/>
    <w:rsid w:val="00C07F64"/>
    <w:rsid w:val="00C10233"/>
    <w:rsid w:val="00C10788"/>
    <w:rsid w:val="00C10826"/>
    <w:rsid w:val="00C108B8"/>
    <w:rsid w:val="00C112E2"/>
    <w:rsid w:val="00C11365"/>
    <w:rsid w:val="00C1159B"/>
    <w:rsid w:val="00C1164B"/>
    <w:rsid w:val="00C11E12"/>
    <w:rsid w:val="00C125CF"/>
    <w:rsid w:val="00C12E2F"/>
    <w:rsid w:val="00C12F37"/>
    <w:rsid w:val="00C1322B"/>
    <w:rsid w:val="00C1359F"/>
    <w:rsid w:val="00C135E6"/>
    <w:rsid w:val="00C140DC"/>
    <w:rsid w:val="00C15EC1"/>
    <w:rsid w:val="00C15EEB"/>
    <w:rsid w:val="00C16380"/>
    <w:rsid w:val="00C16490"/>
    <w:rsid w:val="00C16770"/>
    <w:rsid w:val="00C16B5A"/>
    <w:rsid w:val="00C17049"/>
    <w:rsid w:val="00C17353"/>
    <w:rsid w:val="00C17E8D"/>
    <w:rsid w:val="00C2082D"/>
    <w:rsid w:val="00C21175"/>
    <w:rsid w:val="00C21345"/>
    <w:rsid w:val="00C2137D"/>
    <w:rsid w:val="00C214A0"/>
    <w:rsid w:val="00C216F7"/>
    <w:rsid w:val="00C217AB"/>
    <w:rsid w:val="00C219B9"/>
    <w:rsid w:val="00C21AF4"/>
    <w:rsid w:val="00C21C72"/>
    <w:rsid w:val="00C221DF"/>
    <w:rsid w:val="00C229E5"/>
    <w:rsid w:val="00C22DBC"/>
    <w:rsid w:val="00C236B1"/>
    <w:rsid w:val="00C23F43"/>
    <w:rsid w:val="00C2438F"/>
    <w:rsid w:val="00C2463E"/>
    <w:rsid w:val="00C24B27"/>
    <w:rsid w:val="00C25D1E"/>
    <w:rsid w:val="00C25F72"/>
    <w:rsid w:val="00C26FE4"/>
    <w:rsid w:val="00C270A7"/>
    <w:rsid w:val="00C272D7"/>
    <w:rsid w:val="00C27782"/>
    <w:rsid w:val="00C27E2E"/>
    <w:rsid w:val="00C310A5"/>
    <w:rsid w:val="00C313D8"/>
    <w:rsid w:val="00C3274E"/>
    <w:rsid w:val="00C3284B"/>
    <w:rsid w:val="00C33774"/>
    <w:rsid w:val="00C33887"/>
    <w:rsid w:val="00C341D6"/>
    <w:rsid w:val="00C34281"/>
    <w:rsid w:val="00C342C7"/>
    <w:rsid w:val="00C35070"/>
    <w:rsid w:val="00C35338"/>
    <w:rsid w:val="00C35392"/>
    <w:rsid w:val="00C35894"/>
    <w:rsid w:val="00C35C25"/>
    <w:rsid w:val="00C361C1"/>
    <w:rsid w:val="00C36533"/>
    <w:rsid w:val="00C36A7E"/>
    <w:rsid w:val="00C3722C"/>
    <w:rsid w:val="00C376D7"/>
    <w:rsid w:val="00C37CEB"/>
    <w:rsid w:val="00C37F19"/>
    <w:rsid w:val="00C40416"/>
    <w:rsid w:val="00C40CB0"/>
    <w:rsid w:val="00C40CD4"/>
    <w:rsid w:val="00C416C0"/>
    <w:rsid w:val="00C417BB"/>
    <w:rsid w:val="00C41BA1"/>
    <w:rsid w:val="00C41DF1"/>
    <w:rsid w:val="00C42C8C"/>
    <w:rsid w:val="00C43291"/>
    <w:rsid w:val="00C434C5"/>
    <w:rsid w:val="00C43CC3"/>
    <w:rsid w:val="00C43D48"/>
    <w:rsid w:val="00C43D50"/>
    <w:rsid w:val="00C447C7"/>
    <w:rsid w:val="00C4496E"/>
    <w:rsid w:val="00C449C6"/>
    <w:rsid w:val="00C44A0D"/>
    <w:rsid w:val="00C44AFC"/>
    <w:rsid w:val="00C44B95"/>
    <w:rsid w:val="00C45527"/>
    <w:rsid w:val="00C459C8"/>
    <w:rsid w:val="00C45BCF"/>
    <w:rsid w:val="00C461D2"/>
    <w:rsid w:val="00C4634D"/>
    <w:rsid w:val="00C46436"/>
    <w:rsid w:val="00C46870"/>
    <w:rsid w:val="00C468BB"/>
    <w:rsid w:val="00C47A5C"/>
    <w:rsid w:val="00C47B41"/>
    <w:rsid w:val="00C47ED4"/>
    <w:rsid w:val="00C500A2"/>
    <w:rsid w:val="00C50823"/>
    <w:rsid w:val="00C509B8"/>
    <w:rsid w:val="00C50AB3"/>
    <w:rsid w:val="00C52042"/>
    <w:rsid w:val="00C524AB"/>
    <w:rsid w:val="00C529AA"/>
    <w:rsid w:val="00C52D42"/>
    <w:rsid w:val="00C53812"/>
    <w:rsid w:val="00C543BC"/>
    <w:rsid w:val="00C55487"/>
    <w:rsid w:val="00C554D7"/>
    <w:rsid w:val="00C55BDB"/>
    <w:rsid w:val="00C55C57"/>
    <w:rsid w:val="00C56E2E"/>
    <w:rsid w:val="00C573EA"/>
    <w:rsid w:val="00C5744F"/>
    <w:rsid w:val="00C601EE"/>
    <w:rsid w:val="00C60947"/>
    <w:rsid w:val="00C60FA9"/>
    <w:rsid w:val="00C6156B"/>
    <w:rsid w:val="00C6180B"/>
    <w:rsid w:val="00C61E83"/>
    <w:rsid w:val="00C627A1"/>
    <w:rsid w:val="00C63524"/>
    <w:rsid w:val="00C63967"/>
    <w:rsid w:val="00C639EB"/>
    <w:rsid w:val="00C63CAE"/>
    <w:rsid w:val="00C63FEF"/>
    <w:rsid w:val="00C649E7"/>
    <w:rsid w:val="00C64DBF"/>
    <w:rsid w:val="00C6534C"/>
    <w:rsid w:val="00C65438"/>
    <w:rsid w:val="00C655A4"/>
    <w:rsid w:val="00C660CA"/>
    <w:rsid w:val="00C665E4"/>
    <w:rsid w:val="00C66CE3"/>
    <w:rsid w:val="00C66D22"/>
    <w:rsid w:val="00C66E74"/>
    <w:rsid w:val="00C67520"/>
    <w:rsid w:val="00C676A0"/>
    <w:rsid w:val="00C67DFA"/>
    <w:rsid w:val="00C7041A"/>
    <w:rsid w:val="00C70D8F"/>
    <w:rsid w:val="00C71254"/>
    <w:rsid w:val="00C71BD3"/>
    <w:rsid w:val="00C71F77"/>
    <w:rsid w:val="00C71FD3"/>
    <w:rsid w:val="00C72731"/>
    <w:rsid w:val="00C729EC"/>
    <w:rsid w:val="00C72EDE"/>
    <w:rsid w:val="00C73AF1"/>
    <w:rsid w:val="00C74079"/>
    <w:rsid w:val="00C7491A"/>
    <w:rsid w:val="00C74E71"/>
    <w:rsid w:val="00C75D57"/>
    <w:rsid w:val="00C75E5E"/>
    <w:rsid w:val="00C771BC"/>
    <w:rsid w:val="00C775FF"/>
    <w:rsid w:val="00C776B1"/>
    <w:rsid w:val="00C80037"/>
    <w:rsid w:val="00C80201"/>
    <w:rsid w:val="00C80790"/>
    <w:rsid w:val="00C80952"/>
    <w:rsid w:val="00C8125D"/>
    <w:rsid w:val="00C818B1"/>
    <w:rsid w:val="00C81CF3"/>
    <w:rsid w:val="00C82024"/>
    <w:rsid w:val="00C82486"/>
    <w:rsid w:val="00C8264F"/>
    <w:rsid w:val="00C82E5D"/>
    <w:rsid w:val="00C8309D"/>
    <w:rsid w:val="00C837F1"/>
    <w:rsid w:val="00C8388C"/>
    <w:rsid w:val="00C83FA1"/>
    <w:rsid w:val="00C8415D"/>
    <w:rsid w:val="00C84371"/>
    <w:rsid w:val="00C84721"/>
    <w:rsid w:val="00C855E6"/>
    <w:rsid w:val="00C8602D"/>
    <w:rsid w:val="00C86368"/>
    <w:rsid w:val="00C8643B"/>
    <w:rsid w:val="00C8668B"/>
    <w:rsid w:val="00C86810"/>
    <w:rsid w:val="00C87583"/>
    <w:rsid w:val="00C8762B"/>
    <w:rsid w:val="00C8787E"/>
    <w:rsid w:val="00C8792F"/>
    <w:rsid w:val="00C87CE0"/>
    <w:rsid w:val="00C87FF6"/>
    <w:rsid w:val="00C90195"/>
    <w:rsid w:val="00C903B6"/>
    <w:rsid w:val="00C90647"/>
    <w:rsid w:val="00C90A13"/>
    <w:rsid w:val="00C924AF"/>
    <w:rsid w:val="00C9254D"/>
    <w:rsid w:val="00C930FD"/>
    <w:rsid w:val="00C93842"/>
    <w:rsid w:val="00C93A33"/>
    <w:rsid w:val="00C93B2A"/>
    <w:rsid w:val="00C94E7E"/>
    <w:rsid w:val="00C9568E"/>
    <w:rsid w:val="00C9600D"/>
    <w:rsid w:val="00C96439"/>
    <w:rsid w:val="00C964B5"/>
    <w:rsid w:val="00C96E0C"/>
    <w:rsid w:val="00C97203"/>
    <w:rsid w:val="00C97350"/>
    <w:rsid w:val="00C97905"/>
    <w:rsid w:val="00C97CB2"/>
    <w:rsid w:val="00C97D01"/>
    <w:rsid w:val="00CA0019"/>
    <w:rsid w:val="00CA0562"/>
    <w:rsid w:val="00CA0B07"/>
    <w:rsid w:val="00CA0B11"/>
    <w:rsid w:val="00CA1406"/>
    <w:rsid w:val="00CA14A0"/>
    <w:rsid w:val="00CA2900"/>
    <w:rsid w:val="00CA2A7D"/>
    <w:rsid w:val="00CA3A1D"/>
    <w:rsid w:val="00CA3A86"/>
    <w:rsid w:val="00CA409D"/>
    <w:rsid w:val="00CA4208"/>
    <w:rsid w:val="00CA44E8"/>
    <w:rsid w:val="00CA459E"/>
    <w:rsid w:val="00CA45E5"/>
    <w:rsid w:val="00CA4A02"/>
    <w:rsid w:val="00CA4E31"/>
    <w:rsid w:val="00CA4EF0"/>
    <w:rsid w:val="00CA552D"/>
    <w:rsid w:val="00CA5C4C"/>
    <w:rsid w:val="00CA5E56"/>
    <w:rsid w:val="00CA6810"/>
    <w:rsid w:val="00CA68EB"/>
    <w:rsid w:val="00CA6C97"/>
    <w:rsid w:val="00CA745C"/>
    <w:rsid w:val="00CA78D4"/>
    <w:rsid w:val="00CA7B6E"/>
    <w:rsid w:val="00CB0C17"/>
    <w:rsid w:val="00CB14C5"/>
    <w:rsid w:val="00CB29E1"/>
    <w:rsid w:val="00CB2D2A"/>
    <w:rsid w:val="00CB30D4"/>
    <w:rsid w:val="00CB30D6"/>
    <w:rsid w:val="00CB3B06"/>
    <w:rsid w:val="00CB3E58"/>
    <w:rsid w:val="00CB4081"/>
    <w:rsid w:val="00CB4227"/>
    <w:rsid w:val="00CB48FF"/>
    <w:rsid w:val="00CB4984"/>
    <w:rsid w:val="00CB4B40"/>
    <w:rsid w:val="00CB4BAC"/>
    <w:rsid w:val="00CB4C97"/>
    <w:rsid w:val="00CB519F"/>
    <w:rsid w:val="00CB5BFC"/>
    <w:rsid w:val="00CB6649"/>
    <w:rsid w:val="00CB6857"/>
    <w:rsid w:val="00CB6F4E"/>
    <w:rsid w:val="00CB71F7"/>
    <w:rsid w:val="00CC079B"/>
    <w:rsid w:val="00CC07D5"/>
    <w:rsid w:val="00CC0983"/>
    <w:rsid w:val="00CC09E4"/>
    <w:rsid w:val="00CC15A6"/>
    <w:rsid w:val="00CC1A94"/>
    <w:rsid w:val="00CC1D76"/>
    <w:rsid w:val="00CC20F4"/>
    <w:rsid w:val="00CC277A"/>
    <w:rsid w:val="00CC3174"/>
    <w:rsid w:val="00CC36F4"/>
    <w:rsid w:val="00CC3974"/>
    <w:rsid w:val="00CC3CE4"/>
    <w:rsid w:val="00CC42D7"/>
    <w:rsid w:val="00CC4684"/>
    <w:rsid w:val="00CC4AB1"/>
    <w:rsid w:val="00CC50B9"/>
    <w:rsid w:val="00CC513D"/>
    <w:rsid w:val="00CC57CE"/>
    <w:rsid w:val="00CC5A3B"/>
    <w:rsid w:val="00CC6036"/>
    <w:rsid w:val="00CC669B"/>
    <w:rsid w:val="00CC6BCA"/>
    <w:rsid w:val="00CC765C"/>
    <w:rsid w:val="00CD065B"/>
    <w:rsid w:val="00CD08B4"/>
    <w:rsid w:val="00CD0A67"/>
    <w:rsid w:val="00CD0BB6"/>
    <w:rsid w:val="00CD0ED3"/>
    <w:rsid w:val="00CD1260"/>
    <w:rsid w:val="00CD1287"/>
    <w:rsid w:val="00CD1D2E"/>
    <w:rsid w:val="00CD1D4B"/>
    <w:rsid w:val="00CD27EF"/>
    <w:rsid w:val="00CD2C79"/>
    <w:rsid w:val="00CD34A5"/>
    <w:rsid w:val="00CD36A7"/>
    <w:rsid w:val="00CD4773"/>
    <w:rsid w:val="00CD48B8"/>
    <w:rsid w:val="00CD558D"/>
    <w:rsid w:val="00CD5929"/>
    <w:rsid w:val="00CD5D98"/>
    <w:rsid w:val="00CD6227"/>
    <w:rsid w:val="00CD63B2"/>
    <w:rsid w:val="00CD6990"/>
    <w:rsid w:val="00CD6DB2"/>
    <w:rsid w:val="00CD7A9F"/>
    <w:rsid w:val="00CE012E"/>
    <w:rsid w:val="00CE07AE"/>
    <w:rsid w:val="00CE0C41"/>
    <w:rsid w:val="00CE1EE8"/>
    <w:rsid w:val="00CE2356"/>
    <w:rsid w:val="00CE2648"/>
    <w:rsid w:val="00CE2812"/>
    <w:rsid w:val="00CE3444"/>
    <w:rsid w:val="00CE3EB2"/>
    <w:rsid w:val="00CE438B"/>
    <w:rsid w:val="00CE4961"/>
    <w:rsid w:val="00CE4DDA"/>
    <w:rsid w:val="00CE510C"/>
    <w:rsid w:val="00CE58A3"/>
    <w:rsid w:val="00CE6984"/>
    <w:rsid w:val="00CE6BE3"/>
    <w:rsid w:val="00CE6CC3"/>
    <w:rsid w:val="00CE6F6E"/>
    <w:rsid w:val="00CE77A3"/>
    <w:rsid w:val="00CF020F"/>
    <w:rsid w:val="00CF082B"/>
    <w:rsid w:val="00CF0984"/>
    <w:rsid w:val="00CF0A1C"/>
    <w:rsid w:val="00CF0A58"/>
    <w:rsid w:val="00CF0B0B"/>
    <w:rsid w:val="00CF0B55"/>
    <w:rsid w:val="00CF186F"/>
    <w:rsid w:val="00CF1C5F"/>
    <w:rsid w:val="00CF2094"/>
    <w:rsid w:val="00CF215F"/>
    <w:rsid w:val="00CF23EF"/>
    <w:rsid w:val="00CF267F"/>
    <w:rsid w:val="00CF2852"/>
    <w:rsid w:val="00CF2F82"/>
    <w:rsid w:val="00CF300E"/>
    <w:rsid w:val="00CF3C2F"/>
    <w:rsid w:val="00CF4A6E"/>
    <w:rsid w:val="00CF4D7B"/>
    <w:rsid w:val="00CF53CF"/>
    <w:rsid w:val="00CF6113"/>
    <w:rsid w:val="00CF6396"/>
    <w:rsid w:val="00CF6539"/>
    <w:rsid w:val="00CF6600"/>
    <w:rsid w:val="00CF70EB"/>
    <w:rsid w:val="00CF7A03"/>
    <w:rsid w:val="00D006BA"/>
    <w:rsid w:val="00D00A1B"/>
    <w:rsid w:val="00D00FF9"/>
    <w:rsid w:val="00D01946"/>
    <w:rsid w:val="00D01C0E"/>
    <w:rsid w:val="00D025D7"/>
    <w:rsid w:val="00D0279A"/>
    <w:rsid w:val="00D02911"/>
    <w:rsid w:val="00D02BE2"/>
    <w:rsid w:val="00D02C6F"/>
    <w:rsid w:val="00D0323B"/>
    <w:rsid w:val="00D03ABD"/>
    <w:rsid w:val="00D03AE8"/>
    <w:rsid w:val="00D03E9B"/>
    <w:rsid w:val="00D041F4"/>
    <w:rsid w:val="00D04311"/>
    <w:rsid w:val="00D045CE"/>
    <w:rsid w:val="00D04D3D"/>
    <w:rsid w:val="00D0506C"/>
    <w:rsid w:val="00D05160"/>
    <w:rsid w:val="00D0516B"/>
    <w:rsid w:val="00D056DB"/>
    <w:rsid w:val="00D05DF9"/>
    <w:rsid w:val="00D05EA6"/>
    <w:rsid w:val="00D05EBD"/>
    <w:rsid w:val="00D063A0"/>
    <w:rsid w:val="00D063E9"/>
    <w:rsid w:val="00D065BE"/>
    <w:rsid w:val="00D065DE"/>
    <w:rsid w:val="00D06EC2"/>
    <w:rsid w:val="00D06EC3"/>
    <w:rsid w:val="00D06F39"/>
    <w:rsid w:val="00D077C9"/>
    <w:rsid w:val="00D07F4E"/>
    <w:rsid w:val="00D10381"/>
    <w:rsid w:val="00D10A41"/>
    <w:rsid w:val="00D111D4"/>
    <w:rsid w:val="00D11A9C"/>
    <w:rsid w:val="00D11D2C"/>
    <w:rsid w:val="00D124B5"/>
    <w:rsid w:val="00D135E7"/>
    <w:rsid w:val="00D13A90"/>
    <w:rsid w:val="00D1489F"/>
    <w:rsid w:val="00D14B1C"/>
    <w:rsid w:val="00D14F72"/>
    <w:rsid w:val="00D15443"/>
    <w:rsid w:val="00D1591D"/>
    <w:rsid w:val="00D15A74"/>
    <w:rsid w:val="00D16EE7"/>
    <w:rsid w:val="00D17BFE"/>
    <w:rsid w:val="00D17D39"/>
    <w:rsid w:val="00D20E5D"/>
    <w:rsid w:val="00D2128C"/>
    <w:rsid w:val="00D219C7"/>
    <w:rsid w:val="00D220A0"/>
    <w:rsid w:val="00D22401"/>
    <w:rsid w:val="00D22AA7"/>
    <w:rsid w:val="00D22ABA"/>
    <w:rsid w:val="00D23970"/>
    <w:rsid w:val="00D244DC"/>
    <w:rsid w:val="00D24AE5"/>
    <w:rsid w:val="00D24BF4"/>
    <w:rsid w:val="00D2519D"/>
    <w:rsid w:val="00D251A2"/>
    <w:rsid w:val="00D251B9"/>
    <w:rsid w:val="00D25BA2"/>
    <w:rsid w:val="00D2600F"/>
    <w:rsid w:val="00D27037"/>
    <w:rsid w:val="00D278FD"/>
    <w:rsid w:val="00D279B0"/>
    <w:rsid w:val="00D27BD1"/>
    <w:rsid w:val="00D30A1E"/>
    <w:rsid w:val="00D30B55"/>
    <w:rsid w:val="00D30D4D"/>
    <w:rsid w:val="00D31CE4"/>
    <w:rsid w:val="00D32055"/>
    <w:rsid w:val="00D327C0"/>
    <w:rsid w:val="00D32E7A"/>
    <w:rsid w:val="00D3315F"/>
    <w:rsid w:val="00D33318"/>
    <w:rsid w:val="00D3343D"/>
    <w:rsid w:val="00D339A8"/>
    <w:rsid w:val="00D33CDD"/>
    <w:rsid w:val="00D342F2"/>
    <w:rsid w:val="00D34489"/>
    <w:rsid w:val="00D346BE"/>
    <w:rsid w:val="00D34CC0"/>
    <w:rsid w:val="00D34E40"/>
    <w:rsid w:val="00D351BE"/>
    <w:rsid w:val="00D35D0E"/>
    <w:rsid w:val="00D3636D"/>
    <w:rsid w:val="00D36E72"/>
    <w:rsid w:val="00D370BD"/>
    <w:rsid w:val="00D3735A"/>
    <w:rsid w:val="00D377BE"/>
    <w:rsid w:val="00D378C5"/>
    <w:rsid w:val="00D37973"/>
    <w:rsid w:val="00D37F4A"/>
    <w:rsid w:val="00D40282"/>
    <w:rsid w:val="00D403A5"/>
    <w:rsid w:val="00D40A8C"/>
    <w:rsid w:val="00D423A4"/>
    <w:rsid w:val="00D42DC8"/>
    <w:rsid w:val="00D42F3F"/>
    <w:rsid w:val="00D43226"/>
    <w:rsid w:val="00D434B5"/>
    <w:rsid w:val="00D43C0A"/>
    <w:rsid w:val="00D43DFF"/>
    <w:rsid w:val="00D44597"/>
    <w:rsid w:val="00D44A88"/>
    <w:rsid w:val="00D44C65"/>
    <w:rsid w:val="00D44F7F"/>
    <w:rsid w:val="00D45160"/>
    <w:rsid w:val="00D45392"/>
    <w:rsid w:val="00D4540D"/>
    <w:rsid w:val="00D45F73"/>
    <w:rsid w:val="00D45F81"/>
    <w:rsid w:val="00D46089"/>
    <w:rsid w:val="00D46E4A"/>
    <w:rsid w:val="00D477D4"/>
    <w:rsid w:val="00D47B6E"/>
    <w:rsid w:val="00D47CEF"/>
    <w:rsid w:val="00D506E3"/>
    <w:rsid w:val="00D50750"/>
    <w:rsid w:val="00D50A0E"/>
    <w:rsid w:val="00D50B8B"/>
    <w:rsid w:val="00D50C24"/>
    <w:rsid w:val="00D50FE1"/>
    <w:rsid w:val="00D510E2"/>
    <w:rsid w:val="00D5124C"/>
    <w:rsid w:val="00D5132D"/>
    <w:rsid w:val="00D51588"/>
    <w:rsid w:val="00D51F7D"/>
    <w:rsid w:val="00D52451"/>
    <w:rsid w:val="00D525E7"/>
    <w:rsid w:val="00D52700"/>
    <w:rsid w:val="00D52798"/>
    <w:rsid w:val="00D52B62"/>
    <w:rsid w:val="00D52DC6"/>
    <w:rsid w:val="00D53076"/>
    <w:rsid w:val="00D53AFC"/>
    <w:rsid w:val="00D53CEB"/>
    <w:rsid w:val="00D53EA4"/>
    <w:rsid w:val="00D53F16"/>
    <w:rsid w:val="00D543FC"/>
    <w:rsid w:val="00D54952"/>
    <w:rsid w:val="00D54CDD"/>
    <w:rsid w:val="00D55172"/>
    <w:rsid w:val="00D55482"/>
    <w:rsid w:val="00D555E9"/>
    <w:rsid w:val="00D558F6"/>
    <w:rsid w:val="00D55D7C"/>
    <w:rsid w:val="00D55F0A"/>
    <w:rsid w:val="00D564C2"/>
    <w:rsid w:val="00D57D5F"/>
    <w:rsid w:val="00D60015"/>
    <w:rsid w:val="00D600A4"/>
    <w:rsid w:val="00D60190"/>
    <w:rsid w:val="00D60CF3"/>
    <w:rsid w:val="00D61DDA"/>
    <w:rsid w:val="00D6223C"/>
    <w:rsid w:val="00D6245C"/>
    <w:rsid w:val="00D6278B"/>
    <w:rsid w:val="00D62A2C"/>
    <w:rsid w:val="00D62B87"/>
    <w:rsid w:val="00D62CD8"/>
    <w:rsid w:val="00D62D82"/>
    <w:rsid w:val="00D62F64"/>
    <w:rsid w:val="00D6397D"/>
    <w:rsid w:val="00D6398F"/>
    <w:rsid w:val="00D63EDE"/>
    <w:rsid w:val="00D645FB"/>
    <w:rsid w:val="00D646CC"/>
    <w:rsid w:val="00D64AF4"/>
    <w:rsid w:val="00D64E19"/>
    <w:rsid w:val="00D64E9C"/>
    <w:rsid w:val="00D64FFE"/>
    <w:rsid w:val="00D6586F"/>
    <w:rsid w:val="00D65BD2"/>
    <w:rsid w:val="00D66111"/>
    <w:rsid w:val="00D66F57"/>
    <w:rsid w:val="00D676C5"/>
    <w:rsid w:val="00D67732"/>
    <w:rsid w:val="00D67F3E"/>
    <w:rsid w:val="00D72039"/>
    <w:rsid w:val="00D72142"/>
    <w:rsid w:val="00D73781"/>
    <w:rsid w:val="00D7397F"/>
    <w:rsid w:val="00D739A4"/>
    <w:rsid w:val="00D7493E"/>
    <w:rsid w:val="00D74956"/>
    <w:rsid w:val="00D750DA"/>
    <w:rsid w:val="00D756DF"/>
    <w:rsid w:val="00D765AD"/>
    <w:rsid w:val="00D7674E"/>
    <w:rsid w:val="00D76A57"/>
    <w:rsid w:val="00D76DC9"/>
    <w:rsid w:val="00D76FF0"/>
    <w:rsid w:val="00D77436"/>
    <w:rsid w:val="00D774DD"/>
    <w:rsid w:val="00D778AD"/>
    <w:rsid w:val="00D77AD0"/>
    <w:rsid w:val="00D77AEF"/>
    <w:rsid w:val="00D77B3B"/>
    <w:rsid w:val="00D77CD3"/>
    <w:rsid w:val="00D77F35"/>
    <w:rsid w:val="00D8035E"/>
    <w:rsid w:val="00D8082B"/>
    <w:rsid w:val="00D80C32"/>
    <w:rsid w:val="00D81130"/>
    <w:rsid w:val="00D8126E"/>
    <w:rsid w:val="00D8158C"/>
    <w:rsid w:val="00D81BD6"/>
    <w:rsid w:val="00D81DC4"/>
    <w:rsid w:val="00D8287B"/>
    <w:rsid w:val="00D82B46"/>
    <w:rsid w:val="00D8323B"/>
    <w:rsid w:val="00D8333A"/>
    <w:rsid w:val="00D83A93"/>
    <w:rsid w:val="00D83DE6"/>
    <w:rsid w:val="00D8401A"/>
    <w:rsid w:val="00D84037"/>
    <w:rsid w:val="00D84986"/>
    <w:rsid w:val="00D84EA7"/>
    <w:rsid w:val="00D8555B"/>
    <w:rsid w:val="00D86197"/>
    <w:rsid w:val="00D8653B"/>
    <w:rsid w:val="00D86D27"/>
    <w:rsid w:val="00D86D5F"/>
    <w:rsid w:val="00D87340"/>
    <w:rsid w:val="00D876DA"/>
    <w:rsid w:val="00D900D4"/>
    <w:rsid w:val="00D914F9"/>
    <w:rsid w:val="00D91670"/>
    <w:rsid w:val="00D91F7A"/>
    <w:rsid w:val="00D92EF6"/>
    <w:rsid w:val="00D93230"/>
    <w:rsid w:val="00D94C83"/>
    <w:rsid w:val="00D94F7E"/>
    <w:rsid w:val="00D957F8"/>
    <w:rsid w:val="00D95C77"/>
    <w:rsid w:val="00D96E83"/>
    <w:rsid w:val="00D9789D"/>
    <w:rsid w:val="00D97B1E"/>
    <w:rsid w:val="00D97B58"/>
    <w:rsid w:val="00D97CD3"/>
    <w:rsid w:val="00DA08E9"/>
    <w:rsid w:val="00DA091C"/>
    <w:rsid w:val="00DA1034"/>
    <w:rsid w:val="00DA1A04"/>
    <w:rsid w:val="00DA1BBD"/>
    <w:rsid w:val="00DA31A3"/>
    <w:rsid w:val="00DA3A99"/>
    <w:rsid w:val="00DA3E7D"/>
    <w:rsid w:val="00DA4271"/>
    <w:rsid w:val="00DA494A"/>
    <w:rsid w:val="00DA5239"/>
    <w:rsid w:val="00DA5BB3"/>
    <w:rsid w:val="00DA5C9D"/>
    <w:rsid w:val="00DA5DA6"/>
    <w:rsid w:val="00DA6163"/>
    <w:rsid w:val="00DA647C"/>
    <w:rsid w:val="00DA672B"/>
    <w:rsid w:val="00DA6C1F"/>
    <w:rsid w:val="00DA6E29"/>
    <w:rsid w:val="00DA79C0"/>
    <w:rsid w:val="00DA7A66"/>
    <w:rsid w:val="00DB04ED"/>
    <w:rsid w:val="00DB05A1"/>
    <w:rsid w:val="00DB0AC6"/>
    <w:rsid w:val="00DB1075"/>
    <w:rsid w:val="00DB1949"/>
    <w:rsid w:val="00DB19CF"/>
    <w:rsid w:val="00DB1B42"/>
    <w:rsid w:val="00DB1B74"/>
    <w:rsid w:val="00DB1FE5"/>
    <w:rsid w:val="00DB23AE"/>
    <w:rsid w:val="00DB26BF"/>
    <w:rsid w:val="00DB2AE8"/>
    <w:rsid w:val="00DB2B7D"/>
    <w:rsid w:val="00DB2C03"/>
    <w:rsid w:val="00DB2E9E"/>
    <w:rsid w:val="00DB3A49"/>
    <w:rsid w:val="00DB47D8"/>
    <w:rsid w:val="00DB4824"/>
    <w:rsid w:val="00DB50CC"/>
    <w:rsid w:val="00DB521B"/>
    <w:rsid w:val="00DB5456"/>
    <w:rsid w:val="00DB5566"/>
    <w:rsid w:val="00DB57B2"/>
    <w:rsid w:val="00DB62E9"/>
    <w:rsid w:val="00DB670A"/>
    <w:rsid w:val="00DB67FA"/>
    <w:rsid w:val="00DB6895"/>
    <w:rsid w:val="00DB6E4A"/>
    <w:rsid w:val="00DB7006"/>
    <w:rsid w:val="00DB71E0"/>
    <w:rsid w:val="00DB77FC"/>
    <w:rsid w:val="00DB7A82"/>
    <w:rsid w:val="00DC0BEE"/>
    <w:rsid w:val="00DC0CFB"/>
    <w:rsid w:val="00DC17CB"/>
    <w:rsid w:val="00DC19CE"/>
    <w:rsid w:val="00DC241E"/>
    <w:rsid w:val="00DC2465"/>
    <w:rsid w:val="00DC2703"/>
    <w:rsid w:val="00DC278B"/>
    <w:rsid w:val="00DC2882"/>
    <w:rsid w:val="00DC2C91"/>
    <w:rsid w:val="00DC3042"/>
    <w:rsid w:val="00DC3588"/>
    <w:rsid w:val="00DC3863"/>
    <w:rsid w:val="00DC3B41"/>
    <w:rsid w:val="00DC447E"/>
    <w:rsid w:val="00DC48EF"/>
    <w:rsid w:val="00DC4CC6"/>
    <w:rsid w:val="00DC577A"/>
    <w:rsid w:val="00DC5853"/>
    <w:rsid w:val="00DC5BD3"/>
    <w:rsid w:val="00DC5C01"/>
    <w:rsid w:val="00DC608A"/>
    <w:rsid w:val="00DC61DB"/>
    <w:rsid w:val="00DC671D"/>
    <w:rsid w:val="00DC6B43"/>
    <w:rsid w:val="00DC6CC7"/>
    <w:rsid w:val="00DC6D2B"/>
    <w:rsid w:val="00DC77F2"/>
    <w:rsid w:val="00DD0502"/>
    <w:rsid w:val="00DD06D5"/>
    <w:rsid w:val="00DD0FC7"/>
    <w:rsid w:val="00DD1293"/>
    <w:rsid w:val="00DD13CB"/>
    <w:rsid w:val="00DD141E"/>
    <w:rsid w:val="00DD205F"/>
    <w:rsid w:val="00DD2669"/>
    <w:rsid w:val="00DD2A97"/>
    <w:rsid w:val="00DD31B4"/>
    <w:rsid w:val="00DD42A2"/>
    <w:rsid w:val="00DD440C"/>
    <w:rsid w:val="00DD4532"/>
    <w:rsid w:val="00DD4DED"/>
    <w:rsid w:val="00DD51B1"/>
    <w:rsid w:val="00DD544D"/>
    <w:rsid w:val="00DD5573"/>
    <w:rsid w:val="00DD5621"/>
    <w:rsid w:val="00DD5952"/>
    <w:rsid w:val="00DD6086"/>
    <w:rsid w:val="00DD6487"/>
    <w:rsid w:val="00DD68B2"/>
    <w:rsid w:val="00DD6B71"/>
    <w:rsid w:val="00DD7508"/>
    <w:rsid w:val="00DD7A9D"/>
    <w:rsid w:val="00DD7BA7"/>
    <w:rsid w:val="00DD7BC7"/>
    <w:rsid w:val="00DE00FE"/>
    <w:rsid w:val="00DE0973"/>
    <w:rsid w:val="00DE0C56"/>
    <w:rsid w:val="00DE1288"/>
    <w:rsid w:val="00DE1ED1"/>
    <w:rsid w:val="00DE1F59"/>
    <w:rsid w:val="00DE297D"/>
    <w:rsid w:val="00DE2CFD"/>
    <w:rsid w:val="00DE3629"/>
    <w:rsid w:val="00DE36A0"/>
    <w:rsid w:val="00DE3D80"/>
    <w:rsid w:val="00DE4346"/>
    <w:rsid w:val="00DE456F"/>
    <w:rsid w:val="00DE4A0B"/>
    <w:rsid w:val="00DE4C99"/>
    <w:rsid w:val="00DE5395"/>
    <w:rsid w:val="00DE577A"/>
    <w:rsid w:val="00DE5B61"/>
    <w:rsid w:val="00DE6076"/>
    <w:rsid w:val="00DE6531"/>
    <w:rsid w:val="00DE6699"/>
    <w:rsid w:val="00DE6F75"/>
    <w:rsid w:val="00DE7393"/>
    <w:rsid w:val="00DE7713"/>
    <w:rsid w:val="00DE78E5"/>
    <w:rsid w:val="00DE79A6"/>
    <w:rsid w:val="00DE7C49"/>
    <w:rsid w:val="00DE7DFD"/>
    <w:rsid w:val="00DF01E6"/>
    <w:rsid w:val="00DF0336"/>
    <w:rsid w:val="00DF048D"/>
    <w:rsid w:val="00DF0505"/>
    <w:rsid w:val="00DF087E"/>
    <w:rsid w:val="00DF0C53"/>
    <w:rsid w:val="00DF116D"/>
    <w:rsid w:val="00DF1BAA"/>
    <w:rsid w:val="00DF1E18"/>
    <w:rsid w:val="00DF2B70"/>
    <w:rsid w:val="00DF2F09"/>
    <w:rsid w:val="00DF339B"/>
    <w:rsid w:val="00DF3F5A"/>
    <w:rsid w:val="00DF5C66"/>
    <w:rsid w:val="00DF5F7B"/>
    <w:rsid w:val="00DF61B5"/>
    <w:rsid w:val="00DF6383"/>
    <w:rsid w:val="00DF69CF"/>
    <w:rsid w:val="00DF6B58"/>
    <w:rsid w:val="00DF6C3D"/>
    <w:rsid w:val="00DF6DA0"/>
    <w:rsid w:val="00DF72A0"/>
    <w:rsid w:val="00DF7323"/>
    <w:rsid w:val="00DF75AD"/>
    <w:rsid w:val="00DF79CE"/>
    <w:rsid w:val="00DF7AC8"/>
    <w:rsid w:val="00DF7E39"/>
    <w:rsid w:val="00E00081"/>
    <w:rsid w:val="00E0063F"/>
    <w:rsid w:val="00E006C8"/>
    <w:rsid w:val="00E00783"/>
    <w:rsid w:val="00E01455"/>
    <w:rsid w:val="00E01635"/>
    <w:rsid w:val="00E01638"/>
    <w:rsid w:val="00E01816"/>
    <w:rsid w:val="00E01C65"/>
    <w:rsid w:val="00E02636"/>
    <w:rsid w:val="00E02890"/>
    <w:rsid w:val="00E02D21"/>
    <w:rsid w:val="00E035BC"/>
    <w:rsid w:val="00E04371"/>
    <w:rsid w:val="00E0468D"/>
    <w:rsid w:val="00E04B86"/>
    <w:rsid w:val="00E04CA6"/>
    <w:rsid w:val="00E059A9"/>
    <w:rsid w:val="00E06F4A"/>
    <w:rsid w:val="00E0734D"/>
    <w:rsid w:val="00E105AC"/>
    <w:rsid w:val="00E109CE"/>
    <w:rsid w:val="00E10A30"/>
    <w:rsid w:val="00E110A6"/>
    <w:rsid w:val="00E110CA"/>
    <w:rsid w:val="00E11C30"/>
    <w:rsid w:val="00E11D1B"/>
    <w:rsid w:val="00E11D9C"/>
    <w:rsid w:val="00E11F0E"/>
    <w:rsid w:val="00E12094"/>
    <w:rsid w:val="00E12427"/>
    <w:rsid w:val="00E12983"/>
    <w:rsid w:val="00E12C76"/>
    <w:rsid w:val="00E12E6B"/>
    <w:rsid w:val="00E134F7"/>
    <w:rsid w:val="00E1381C"/>
    <w:rsid w:val="00E14962"/>
    <w:rsid w:val="00E14D88"/>
    <w:rsid w:val="00E14DCA"/>
    <w:rsid w:val="00E14F92"/>
    <w:rsid w:val="00E1567D"/>
    <w:rsid w:val="00E15E9B"/>
    <w:rsid w:val="00E15FCB"/>
    <w:rsid w:val="00E16201"/>
    <w:rsid w:val="00E164B9"/>
    <w:rsid w:val="00E164C2"/>
    <w:rsid w:val="00E1653C"/>
    <w:rsid w:val="00E1664F"/>
    <w:rsid w:val="00E16C4F"/>
    <w:rsid w:val="00E1761D"/>
    <w:rsid w:val="00E176B0"/>
    <w:rsid w:val="00E17A02"/>
    <w:rsid w:val="00E207ED"/>
    <w:rsid w:val="00E2087E"/>
    <w:rsid w:val="00E212BC"/>
    <w:rsid w:val="00E21697"/>
    <w:rsid w:val="00E21875"/>
    <w:rsid w:val="00E21880"/>
    <w:rsid w:val="00E21AEC"/>
    <w:rsid w:val="00E21D89"/>
    <w:rsid w:val="00E23113"/>
    <w:rsid w:val="00E239A2"/>
    <w:rsid w:val="00E23FBE"/>
    <w:rsid w:val="00E24143"/>
    <w:rsid w:val="00E2465C"/>
    <w:rsid w:val="00E2491C"/>
    <w:rsid w:val="00E24A16"/>
    <w:rsid w:val="00E24A55"/>
    <w:rsid w:val="00E25127"/>
    <w:rsid w:val="00E25C28"/>
    <w:rsid w:val="00E25DC9"/>
    <w:rsid w:val="00E25F8C"/>
    <w:rsid w:val="00E27632"/>
    <w:rsid w:val="00E27810"/>
    <w:rsid w:val="00E27890"/>
    <w:rsid w:val="00E30162"/>
    <w:rsid w:val="00E30D27"/>
    <w:rsid w:val="00E30E6D"/>
    <w:rsid w:val="00E31431"/>
    <w:rsid w:val="00E3244A"/>
    <w:rsid w:val="00E33691"/>
    <w:rsid w:val="00E3430C"/>
    <w:rsid w:val="00E344A1"/>
    <w:rsid w:val="00E35103"/>
    <w:rsid w:val="00E35488"/>
    <w:rsid w:val="00E358F7"/>
    <w:rsid w:val="00E35C77"/>
    <w:rsid w:val="00E35C9A"/>
    <w:rsid w:val="00E36AB8"/>
    <w:rsid w:val="00E36B9C"/>
    <w:rsid w:val="00E37384"/>
    <w:rsid w:val="00E37A39"/>
    <w:rsid w:val="00E37E78"/>
    <w:rsid w:val="00E40249"/>
    <w:rsid w:val="00E403C5"/>
    <w:rsid w:val="00E40EF9"/>
    <w:rsid w:val="00E414F1"/>
    <w:rsid w:val="00E416AF"/>
    <w:rsid w:val="00E41E10"/>
    <w:rsid w:val="00E41F5D"/>
    <w:rsid w:val="00E42386"/>
    <w:rsid w:val="00E42F79"/>
    <w:rsid w:val="00E43411"/>
    <w:rsid w:val="00E43D78"/>
    <w:rsid w:val="00E43F71"/>
    <w:rsid w:val="00E44B2E"/>
    <w:rsid w:val="00E44E7B"/>
    <w:rsid w:val="00E4503A"/>
    <w:rsid w:val="00E45373"/>
    <w:rsid w:val="00E45A77"/>
    <w:rsid w:val="00E45CAC"/>
    <w:rsid w:val="00E45F0E"/>
    <w:rsid w:val="00E46E91"/>
    <w:rsid w:val="00E47559"/>
    <w:rsid w:val="00E47690"/>
    <w:rsid w:val="00E50688"/>
    <w:rsid w:val="00E508F2"/>
    <w:rsid w:val="00E50907"/>
    <w:rsid w:val="00E50A17"/>
    <w:rsid w:val="00E50F73"/>
    <w:rsid w:val="00E5149F"/>
    <w:rsid w:val="00E517DB"/>
    <w:rsid w:val="00E5188D"/>
    <w:rsid w:val="00E51EA2"/>
    <w:rsid w:val="00E530AB"/>
    <w:rsid w:val="00E535F5"/>
    <w:rsid w:val="00E5361E"/>
    <w:rsid w:val="00E53A03"/>
    <w:rsid w:val="00E53F0B"/>
    <w:rsid w:val="00E542A0"/>
    <w:rsid w:val="00E547A1"/>
    <w:rsid w:val="00E54A34"/>
    <w:rsid w:val="00E54EE2"/>
    <w:rsid w:val="00E550DE"/>
    <w:rsid w:val="00E55831"/>
    <w:rsid w:val="00E5648C"/>
    <w:rsid w:val="00E56491"/>
    <w:rsid w:val="00E56CB9"/>
    <w:rsid w:val="00E56CEA"/>
    <w:rsid w:val="00E5767D"/>
    <w:rsid w:val="00E57823"/>
    <w:rsid w:val="00E57EF8"/>
    <w:rsid w:val="00E603CD"/>
    <w:rsid w:val="00E605E1"/>
    <w:rsid w:val="00E60830"/>
    <w:rsid w:val="00E60CE4"/>
    <w:rsid w:val="00E60E8D"/>
    <w:rsid w:val="00E61063"/>
    <w:rsid w:val="00E612FA"/>
    <w:rsid w:val="00E613B7"/>
    <w:rsid w:val="00E61643"/>
    <w:rsid w:val="00E61A18"/>
    <w:rsid w:val="00E61A97"/>
    <w:rsid w:val="00E61BA0"/>
    <w:rsid w:val="00E620DB"/>
    <w:rsid w:val="00E621F1"/>
    <w:rsid w:val="00E62221"/>
    <w:rsid w:val="00E6222D"/>
    <w:rsid w:val="00E62588"/>
    <w:rsid w:val="00E626B7"/>
    <w:rsid w:val="00E62A27"/>
    <w:rsid w:val="00E62FE5"/>
    <w:rsid w:val="00E630EF"/>
    <w:rsid w:val="00E63161"/>
    <w:rsid w:val="00E637C1"/>
    <w:rsid w:val="00E63C0B"/>
    <w:rsid w:val="00E63F71"/>
    <w:rsid w:val="00E6448B"/>
    <w:rsid w:val="00E64551"/>
    <w:rsid w:val="00E64998"/>
    <w:rsid w:val="00E64A0F"/>
    <w:rsid w:val="00E64C57"/>
    <w:rsid w:val="00E65020"/>
    <w:rsid w:val="00E6541F"/>
    <w:rsid w:val="00E65504"/>
    <w:rsid w:val="00E6620E"/>
    <w:rsid w:val="00E66247"/>
    <w:rsid w:val="00E662F3"/>
    <w:rsid w:val="00E663F7"/>
    <w:rsid w:val="00E66442"/>
    <w:rsid w:val="00E6647B"/>
    <w:rsid w:val="00E66B6B"/>
    <w:rsid w:val="00E6763F"/>
    <w:rsid w:val="00E67A13"/>
    <w:rsid w:val="00E70401"/>
    <w:rsid w:val="00E70857"/>
    <w:rsid w:val="00E70AEE"/>
    <w:rsid w:val="00E70D34"/>
    <w:rsid w:val="00E70ED1"/>
    <w:rsid w:val="00E70F7F"/>
    <w:rsid w:val="00E71CA3"/>
    <w:rsid w:val="00E72187"/>
    <w:rsid w:val="00E721A0"/>
    <w:rsid w:val="00E72545"/>
    <w:rsid w:val="00E72BC6"/>
    <w:rsid w:val="00E7315A"/>
    <w:rsid w:val="00E736BB"/>
    <w:rsid w:val="00E7386F"/>
    <w:rsid w:val="00E73BED"/>
    <w:rsid w:val="00E73E37"/>
    <w:rsid w:val="00E74308"/>
    <w:rsid w:val="00E74466"/>
    <w:rsid w:val="00E744F3"/>
    <w:rsid w:val="00E7465F"/>
    <w:rsid w:val="00E7481C"/>
    <w:rsid w:val="00E74A73"/>
    <w:rsid w:val="00E74C3E"/>
    <w:rsid w:val="00E756A9"/>
    <w:rsid w:val="00E75C6E"/>
    <w:rsid w:val="00E75DC3"/>
    <w:rsid w:val="00E75F8B"/>
    <w:rsid w:val="00E764A3"/>
    <w:rsid w:val="00E769AE"/>
    <w:rsid w:val="00E76B66"/>
    <w:rsid w:val="00E76C6D"/>
    <w:rsid w:val="00E76E65"/>
    <w:rsid w:val="00E774AC"/>
    <w:rsid w:val="00E77533"/>
    <w:rsid w:val="00E77AEC"/>
    <w:rsid w:val="00E77D8A"/>
    <w:rsid w:val="00E80181"/>
    <w:rsid w:val="00E8033D"/>
    <w:rsid w:val="00E8094B"/>
    <w:rsid w:val="00E80F58"/>
    <w:rsid w:val="00E81509"/>
    <w:rsid w:val="00E815F8"/>
    <w:rsid w:val="00E81834"/>
    <w:rsid w:val="00E81F7E"/>
    <w:rsid w:val="00E8215C"/>
    <w:rsid w:val="00E8255D"/>
    <w:rsid w:val="00E836C6"/>
    <w:rsid w:val="00E837B3"/>
    <w:rsid w:val="00E843DA"/>
    <w:rsid w:val="00E84807"/>
    <w:rsid w:val="00E8496F"/>
    <w:rsid w:val="00E8497F"/>
    <w:rsid w:val="00E853A6"/>
    <w:rsid w:val="00E85AB1"/>
    <w:rsid w:val="00E86602"/>
    <w:rsid w:val="00E86CB5"/>
    <w:rsid w:val="00E86D3E"/>
    <w:rsid w:val="00E87721"/>
    <w:rsid w:val="00E90788"/>
    <w:rsid w:val="00E90E4A"/>
    <w:rsid w:val="00E91049"/>
    <w:rsid w:val="00E916D2"/>
    <w:rsid w:val="00E92531"/>
    <w:rsid w:val="00E925B7"/>
    <w:rsid w:val="00E92CBB"/>
    <w:rsid w:val="00E939EF"/>
    <w:rsid w:val="00E93A83"/>
    <w:rsid w:val="00E94235"/>
    <w:rsid w:val="00E943F1"/>
    <w:rsid w:val="00E94BD5"/>
    <w:rsid w:val="00E94EF5"/>
    <w:rsid w:val="00E95332"/>
    <w:rsid w:val="00E95408"/>
    <w:rsid w:val="00E95673"/>
    <w:rsid w:val="00E95AEC"/>
    <w:rsid w:val="00E95E73"/>
    <w:rsid w:val="00E976FE"/>
    <w:rsid w:val="00E97CEA"/>
    <w:rsid w:val="00E97CEB"/>
    <w:rsid w:val="00EA0438"/>
    <w:rsid w:val="00EA048A"/>
    <w:rsid w:val="00EA0B24"/>
    <w:rsid w:val="00EA0CB3"/>
    <w:rsid w:val="00EA0D21"/>
    <w:rsid w:val="00EA0DB3"/>
    <w:rsid w:val="00EA1082"/>
    <w:rsid w:val="00EA1613"/>
    <w:rsid w:val="00EA1829"/>
    <w:rsid w:val="00EA1952"/>
    <w:rsid w:val="00EA296F"/>
    <w:rsid w:val="00EA29B4"/>
    <w:rsid w:val="00EA31B8"/>
    <w:rsid w:val="00EA3346"/>
    <w:rsid w:val="00EA3675"/>
    <w:rsid w:val="00EA46B5"/>
    <w:rsid w:val="00EA5130"/>
    <w:rsid w:val="00EA5189"/>
    <w:rsid w:val="00EA521C"/>
    <w:rsid w:val="00EA5CC3"/>
    <w:rsid w:val="00EA6065"/>
    <w:rsid w:val="00EA636D"/>
    <w:rsid w:val="00EA6376"/>
    <w:rsid w:val="00EA63BF"/>
    <w:rsid w:val="00EA6460"/>
    <w:rsid w:val="00EA7577"/>
    <w:rsid w:val="00EA75C8"/>
    <w:rsid w:val="00EA75F8"/>
    <w:rsid w:val="00EA7B69"/>
    <w:rsid w:val="00EA7B89"/>
    <w:rsid w:val="00EA7DEA"/>
    <w:rsid w:val="00EB03A7"/>
    <w:rsid w:val="00EB0500"/>
    <w:rsid w:val="00EB072B"/>
    <w:rsid w:val="00EB0FDA"/>
    <w:rsid w:val="00EB1545"/>
    <w:rsid w:val="00EB19AF"/>
    <w:rsid w:val="00EB1CB6"/>
    <w:rsid w:val="00EB206A"/>
    <w:rsid w:val="00EB215D"/>
    <w:rsid w:val="00EB263C"/>
    <w:rsid w:val="00EB2FD0"/>
    <w:rsid w:val="00EB3428"/>
    <w:rsid w:val="00EB367B"/>
    <w:rsid w:val="00EB39DC"/>
    <w:rsid w:val="00EB3A96"/>
    <w:rsid w:val="00EB44E4"/>
    <w:rsid w:val="00EB49EB"/>
    <w:rsid w:val="00EB4A8D"/>
    <w:rsid w:val="00EB4CB7"/>
    <w:rsid w:val="00EB5CD6"/>
    <w:rsid w:val="00EB61E0"/>
    <w:rsid w:val="00EB6299"/>
    <w:rsid w:val="00EB6CEF"/>
    <w:rsid w:val="00EB7777"/>
    <w:rsid w:val="00EB77BF"/>
    <w:rsid w:val="00EB7D97"/>
    <w:rsid w:val="00EC07ED"/>
    <w:rsid w:val="00EC0A94"/>
    <w:rsid w:val="00EC0AD4"/>
    <w:rsid w:val="00EC0E1D"/>
    <w:rsid w:val="00EC114F"/>
    <w:rsid w:val="00EC134D"/>
    <w:rsid w:val="00EC13D5"/>
    <w:rsid w:val="00EC1F5F"/>
    <w:rsid w:val="00EC225D"/>
    <w:rsid w:val="00EC2702"/>
    <w:rsid w:val="00EC29EB"/>
    <w:rsid w:val="00EC29FB"/>
    <w:rsid w:val="00EC31B3"/>
    <w:rsid w:val="00EC337E"/>
    <w:rsid w:val="00EC34DE"/>
    <w:rsid w:val="00EC3AA9"/>
    <w:rsid w:val="00EC3EB2"/>
    <w:rsid w:val="00EC3FF9"/>
    <w:rsid w:val="00EC5021"/>
    <w:rsid w:val="00EC5082"/>
    <w:rsid w:val="00EC652F"/>
    <w:rsid w:val="00EC6963"/>
    <w:rsid w:val="00EC6C6E"/>
    <w:rsid w:val="00EC7352"/>
    <w:rsid w:val="00EC73E7"/>
    <w:rsid w:val="00EC758A"/>
    <w:rsid w:val="00EC78E8"/>
    <w:rsid w:val="00EC7FD0"/>
    <w:rsid w:val="00ED05BD"/>
    <w:rsid w:val="00ED083D"/>
    <w:rsid w:val="00ED0C6D"/>
    <w:rsid w:val="00ED0FEE"/>
    <w:rsid w:val="00ED1C2C"/>
    <w:rsid w:val="00ED1F9A"/>
    <w:rsid w:val="00ED2493"/>
    <w:rsid w:val="00ED2F1C"/>
    <w:rsid w:val="00ED369D"/>
    <w:rsid w:val="00ED3D2B"/>
    <w:rsid w:val="00ED3E3D"/>
    <w:rsid w:val="00ED3F61"/>
    <w:rsid w:val="00ED423B"/>
    <w:rsid w:val="00ED4296"/>
    <w:rsid w:val="00ED4966"/>
    <w:rsid w:val="00ED4FC7"/>
    <w:rsid w:val="00ED57BA"/>
    <w:rsid w:val="00ED594D"/>
    <w:rsid w:val="00ED5C0E"/>
    <w:rsid w:val="00ED6713"/>
    <w:rsid w:val="00ED6A1D"/>
    <w:rsid w:val="00ED6CDE"/>
    <w:rsid w:val="00ED6D72"/>
    <w:rsid w:val="00ED6F36"/>
    <w:rsid w:val="00ED732F"/>
    <w:rsid w:val="00ED7472"/>
    <w:rsid w:val="00ED78D5"/>
    <w:rsid w:val="00ED7A78"/>
    <w:rsid w:val="00ED7D21"/>
    <w:rsid w:val="00EE021E"/>
    <w:rsid w:val="00EE0B51"/>
    <w:rsid w:val="00EE0D40"/>
    <w:rsid w:val="00EE1C79"/>
    <w:rsid w:val="00EE1FA6"/>
    <w:rsid w:val="00EE249C"/>
    <w:rsid w:val="00EE34FB"/>
    <w:rsid w:val="00EE38DF"/>
    <w:rsid w:val="00EE4408"/>
    <w:rsid w:val="00EE442E"/>
    <w:rsid w:val="00EE4675"/>
    <w:rsid w:val="00EE4746"/>
    <w:rsid w:val="00EE4A86"/>
    <w:rsid w:val="00EE4CDE"/>
    <w:rsid w:val="00EE526B"/>
    <w:rsid w:val="00EE545D"/>
    <w:rsid w:val="00EE595F"/>
    <w:rsid w:val="00EE61C3"/>
    <w:rsid w:val="00EE7151"/>
    <w:rsid w:val="00EE7AFC"/>
    <w:rsid w:val="00EE7F78"/>
    <w:rsid w:val="00EF0245"/>
    <w:rsid w:val="00EF08BE"/>
    <w:rsid w:val="00EF0B9F"/>
    <w:rsid w:val="00EF0F95"/>
    <w:rsid w:val="00EF1238"/>
    <w:rsid w:val="00EF1298"/>
    <w:rsid w:val="00EF17F8"/>
    <w:rsid w:val="00EF19AD"/>
    <w:rsid w:val="00EF1A83"/>
    <w:rsid w:val="00EF1AAD"/>
    <w:rsid w:val="00EF23C5"/>
    <w:rsid w:val="00EF2750"/>
    <w:rsid w:val="00EF296A"/>
    <w:rsid w:val="00EF2E16"/>
    <w:rsid w:val="00EF305D"/>
    <w:rsid w:val="00EF3CD7"/>
    <w:rsid w:val="00EF3EDB"/>
    <w:rsid w:val="00EF4832"/>
    <w:rsid w:val="00EF4990"/>
    <w:rsid w:val="00EF58B4"/>
    <w:rsid w:val="00EF6FD7"/>
    <w:rsid w:val="00EF7039"/>
    <w:rsid w:val="00EF7964"/>
    <w:rsid w:val="00EF7979"/>
    <w:rsid w:val="00EF79DB"/>
    <w:rsid w:val="00EF7BB3"/>
    <w:rsid w:val="00F00048"/>
    <w:rsid w:val="00F002DA"/>
    <w:rsid w:val="00F0070C"/>
    <w:rsid w:val="00F00C2E"/>
    <w:rsid w:val="00F00C2F"/>
    <w:rsid w:val="00F00DAE"/>
    <w:rsid w:val="00F00EC0"/>
    <w:rsid w:val="00F013DE"/>
    <w:rsid w:val="00F0185F"/>
    <w:rsid w:val="00F02474"/>
    <w:rsid w:val="00F02934"/>
    <w:rsid w:val="00F02ED2"/>
    <w:rsid w:val="00F0329B"/>
    <w:rsid w:val="00F03781"/>
    <w:rsid w:val="00F0381D"/>
    <w:rsid w:val="00F038B0"/>
    <w:rsid w:val="00F03C02"/>
    <w:rsid w:val="00F04031"/>
    <w:rsid w:val="00F040C7"/>
    <w:rsid w:val="00F045CC"/>
    <w:rsid w:val="00F06093"/>
    <w:rsid w:val="00F07710"/>
    <w:rsid w:val="00F07D2F"/>
    <w:rsid w:val="00F07FED"/>
    <w:rsid w:val="00F10535"/>
    <w:rsid w:val="00F10A15"/>
    <w:rsid w:val="00F11DD2"/>
    <w:rsid w:val="00F12CFD"/>
    <w:rsid w:val="00F134E3"/>
    <w:rsid w:val="00F13E38"/>
    <w:rsid w:val="00F14443"/>
    <w:rsid w:val="00F14CAC"/>
    <w:rsid w:val="00F15348"/>
    <w:rsid w:val="00F161FC"/>
    <w:rsid w:val="00F1747E"/>
    <w:rsid w:val="00F17AE3"/>
    <w:rsid w:val="00F203C7"/>
    <w:rsid w:val="00F204AC"/>
    <w:rsid w:val="00F20A69"/>
    <w:rsid w:val="00F21B1F"/>
    <w:rsid w:val="00F21E37"/>
    <w:rsid w:val="00F2223B"/>
    <w:rsid w:val="00F22B95"/>
    <w:rsid w:val="00F22D21"/>
    <w:rsid w:val="00F23292"/>
    <w:rsid w:val="00F232D2"/>
    <w:rsid w:val="00F23AAD"/>
    <w:rsid w:val="00F2450B"/>
    <w:rsid w:val="00F25F28"/>
    <w:rsid w:val="00F2631C"/>
    <w:rsid w:val="00F26E12"/>
    <w:rsid w:val="00F26EC6"/>
    <w:rsid w:val="00F2720D"/>
    <w:rsid w:val="00F27510"/>
    <w:rsid w:val="00F31480"/>
    <w:rsid w:val="00F31505"/>
    <w:rsid w:val="00F31D03"/>
    <w:rsid w:val="00F31D05"/>
    <w:rsid w:val="00F31F0F"/>
    <w:rsid w:val="00F32219"/>
    <w:rsid w:val="00F32F52"/>
    <w:rsid w:val="00F3348F"/>
    <w:rsid w:val="00F33B34"/>
    <w:rsid w:val="00F33C6F"/>
    <w:rsid w:val="00F33E59"/>
    <w:rsid w:val="00F33EB9"/>
    <w:rsid w:val="00F34154"/>
    <w:rsid w:val="00F34C3B"/>
    <w:rsid w:val="00F34C4C"/>
    <w:rsid w:val="00F35065"/>
    <w:rsid w:val="00F353D6"/>
    <w:rsid w:val="00F35512"/>
    <w:rsid w:val="00F355FD"/>
    <w:rsid w:val="00F35CA4"/>
    <w:rsid w:val="00F36E88"/>
    <w:rsid w:val="00F37601"/>
    <w:rsid w:val="00F37E9C"/>
    <w:rsid w:val="00F4034A"/>
    <w:rsid w:val="00F40751"/>
    <w:rsid w:val="00F40FB4"/>
    <w:rsid w:val="00F411BC"/>
    <w:rsid w:val="00F411C9"/>
    <w:rsid w:val="00F412C8"/>
    <w:rsid w:val="00F41834"/>
    <w:rsid w:val="00F41985"/>
    <w:rsid w:val="00F4271A"/>
    <w:rsid w:val="00F42CD8"/>
    <w:rsid w:val="00F43346"/>
    <w:rsid w:val="00F43417"/>
    <w:rsid w:val="00F4347E"/>
    <w:rsid w:val="00F43C35"/>
    <w:rsid w:val="00F43E9F"/>
    <w:rsid w:val="00F448E2"/>
    <w:rsid w:val="00F44941"/>
    <w:rsid w:val="00F44ABC"/>
    <w:rsid w:val="00F44B7D"/>
    <w:rsid w:val="00F45084"/>
    <w:rsid w:val="00F452CF"/>
    <w:rsid w:val="00F4539A"/>
    <w:rsid w:val="00F456D8"/>
    <w:rsid w:val="00F4577F"/>
    <w:rsid w:val="00F45BE3"/>
    <w:rsid w:val="00F45E22"/>
    <w:rsid w:val="00F45F28"/>
    <w:rsid w:val="00F46245"/>
    <w:rsid w:val="00F4674C"/>
    <w:rsid w:val="00F4686A"/>
    <w:rsid w:val="00F46A2A"/>
    <w:rsid w:val="00F47B17"/>
    <w:rsid w:val="00F50001"/>
    <w:rsid w:val="00F5061F"/>
    <w:rsid w:val="00F5081B"/>
    <w:rsid w:val="00F50D0F"/>
    <w:rsid w:val="00F51774"/>
    <w:rsid w:val="00F51D17"/>
    <w:rsid w:val="00F51E31"/>
    <w:rsid w:val="00F52051"/>
    <w:rsid w:val="00F52391"/>
    <w:rsid w:val="00F536E9"/>
    <w:rsid w:val="00F5396F"/>
    <w:rsid w:val="00F53AF8"/>
    <w:rsid w:val="00F53B2B"/>
    <w:rsid w:val="00F5414A"/>
    <w:rsid w:val="00F54544"/>
    <w:rsid w:val="00F54AEC"/>
    <w:rsid w:val="00F54BFC"/>
    <w:rsid w:val="00F54D8A"/>
    <w:rsid w:val="00F54DCC"/>
    <w:rsid w:val="00F5500C"/>
    <w:rsid w:val="00F555C1"/>
    <w:rsid w:val="00F5572C"/>
    <w:rsid w:val="00F55C8E"/>
    <w:rsid w:val="00F5623B"/>
    <w:rsid w:val="00F562FB"/>
    <w:rsid w:val="00F5683A"/>
    <w:rsid w:val="00F57A6C"/>
    <w:rsid w:val="00F57EB0"/>
    <w:rsid w:val="00F57F94"/>
    <w:rsid w:val="00F57FA6"/>
    <w:rsid w:val="00F604D4"/>
    <w:rsid w:val="00F60CD0"/>
    <w:rsid w:val="00F6213C"/>
    <w:rsid w:val="00F6230B"/>
    <w:rsid w:val="00F6233F"/>
    <w:rsid w:val="00F627C5"/>
    <w:rsid w:val="00F62C3F"/>
    <w:rsid w:val="00F63830"/>
    <w:rsid w:val="00F63F30"/>
    <w:rsid w:val="00F64026"/>
    <w:rsid w:val="00F6427B"/>
    <w:rsid w:val="00F64823"/>
    <w:rsid w:val="00F64F07"/>
    <w:rsid w:val="00F65822"/>
    <w:rsid w:val="00F6620B"/>
    <w:rsid w:val="00F66930"/>
    <w:rsid w:val="00F67566"/>
    <w:rsid w:val="00F675F8"/>
    <w:rsid w:val="00F67B83"/>
    <w:rsid w:val="00F70AF8"/>
    <w:rsid w:val="00F70E03"/>
    <w:rsid w:val="00F70E15"/>
    <w:rsid w:val="00F71A5D"/>
    <w:rsid w:val="00F71C13"/>
    <w:rsid w:val="00F732CF"/>
    <w:rsid w:val="00F73E63"/>
    <w:rsid w:val="00F7401E"/>
    <w:rsid w:val="00F744BD"/>
    <w:rsid w:val="00F744C2"/>
    <w:rsid w:val="00F7450B"/>
    <w:rsid w:val="00F746F0"/>
    <w:rsid w:val="00F74DE2"/>
    <w:rsid w:val="00F7523B"/>
    <w:rsid w:val="00F7532D"/>
    <w:rsid w:val="00F75672"/>
    <w:rsid w:val="00F75802"/>
    <w:rsid w:val="00F758A6"/>
    <w:rsid w:val="00F75939"/>
    <w:rsid w:val="00F75ACB"/>
    <w:rsid w:val="00F7683A"/>
    <w:rsid w:val="00F768DA"/>
    <w:rsid w:val="00F76B4E"/>
    <w:rsid w:val="00F77173"/>
    <w:rsid w:val="00F802A0"/>
    <w:rsid w:val="00F8038C"/>
    <w:rsid w:val="00F80C76"/>
    <w:rsid w:val="00F80F39"/>
    <w:rsid w:val="00F81386"/>
    <w:rsid w:val="00F81E64"/>
    <w:rsid w:val="00F820E0"/>
    <w:rsid w:val="00F82B57"/>
    <w:rsid w:val="00F82BB1"/>
    <w:rsid w:val="00F834F5"/>
    <w:rsid w:val="00F836CD"/>
    <w:rsid w:val="00F83F65"/>
    <w:rsid w:val="00F848C2"/>
    <w:rsid w:val="00F84CB8"/>
    <w:rsid w:val="00F8652C"/>
    <w:rsid w:val="00F86652"/>
    <w:rsid w:val="00F86BE8"/>
    <w:rsid w:val="00F87333"/>
    <w:rsid w:val="00F87F08"/>
    <w:rsid w:val="00F901FA"/>
    <w:rsid w:val="00F905AF"/>
    <w:rsid w:val="00F906FB"/>
    <w:rsid w:val="00F90931"/>
    <w:rsid w:val="00F909EA"/>
    <w:rsid w:val="00F90C1F"/>
    <w:rsid w:val="00F914D2"/>
    <w:rsid w:val="00F916C6"/>
    <w:rsid w:val="00F918BD"/>
    <w:rsid w:val="00F91E35"/>
    <w:rsid w:val="00F92912"/>
    <w:rsid w:val="00F92F20"/>
    <w:rsid w:val="00F93553"/>
    <w:rsid w:val="00F9366E"/>
    <w:rsid w:val="00F93BCE"/>
    <w:rsid w:val="00F93BEE"/>
    <w:rsid w:val="00F94D73"/>
    <w:rsid w:val="00F94E6E"/>
    <w:rsid w:val="00F951F4"/>
    <w:rsid w:val="00F95B5C"/>
    <w:rsid w:val="00F95DFE"/>
    <w:rsid w:val="00F95F48"/>
    <w:rsid w:val="00F96981"/>
    <w:rsid w:val="00F96D04"/>
    <w:rsid w:val="00F96FF5"/>
    <w:rsid w:val="00F97333"/>
    <w:rsid w:val="00F976B9"/>
    <w:rsid w:val="00F97BC9"/>
    <w:rsid w:val="00FA0110"/>
    <w:rsid w:val="00FA08EE"/>
    <w:rsid w:val="00FA19CB"/>
    <w:rsid w:val="00FA1CD7"/>
    <w:rsid w:val="00FA21D8"/>
    <w:rsid w:val="00FA22D3"/>
    <w:rsid w:val="00FA29C7"/>
    <w:rsid w:val="00FA4247"/>
    <w:rsid w:val="00FA489B"/>
    <w:rsid w:val="00FA48BD"/>
    <w:rsid w:val="00FA4CF5"/>
    <w:rsid w:val="00FA573E"/>
    <w:rsid w:val="00FA5A33"/>
    <w:rsid w:val="00FA5B9E"/>
    <w:rsid w:val="00FA5E05"/>
    <w:rsid w:val="00FA610D"/>
    <w:rsid w:val="00FA6208"/>
    <w:rsid w:val="00FA6D60"/>
    <w:rsid w:val="00FA6E53"/>
    <w:rsid w:val="00FA7040"/>
    <w:rsid w:val="00FA7936"/>
    <w:rsid w:val="00FB0423"/>
    <w:rsid w:val="00FB047A"/>
    <w:rsid w:val="00FB04A8"/>
    <w:rsid w:val="00FB09B0"/>
    <w:rsid w:val="00FB12CF"/>
    <w:rsid w:val="00FB1449"/>
    <w:rsid w:val="00FB1803"/>
    <w:rsid w:val="00FB1C01"/>
    <w:rsid w:val="00FB1D6B"/>
    <w:rsid w:val="00FB1DE6"/>
    <w:rsid w:val="00FB1F47"/>
    <w:rsid w:val="00FB20CC"/>
    <w:rsid w:val="00FB231E"/>
    <w:rsid w:val="00FB2463"/>
    <w:rsid w:val="00FB274B"/>
    <w:rsid w:val="00FB28F0"/>
    <w:rsid w:val="00FB29AE"/>
    <w:rsid w:val="00FB2F22"/>
    <w:rsid w:val="00FB3935"/>
    <w:rsid w:val="00FB3BE9"/>
    <w:rsid w:val="00FB3F11"/>
    <w:rsid w:val="00FB3F88"/>
    <w:rsid w:val="00FB4007"/>
    <w:rsid w:val="00FB4827"/>
    <w:rsid w:val="00FB4B51"/>
    <w:rsid w:val="00FB4C61"/>
    <w:rsid w:val="00FB51C4"/>
    <w:rsid w:val="00FB52B0"/>
    <w:rsid w:val="00FB59A9"/>
    <w:rsid w:val="00FB5F6B"/>
    <w:rsid w:val="00FB61D1"/>
    <w:rsid w:val="00FB65E2"/>
    <w:rsid w:val="00FB6A1C"/>
    <w:rsid w:val="00FB6D6C"/>
    <w:rsid w:val="00FB772E"/>
    <w:rsid w:val="00FB7989"/>
    <w:rsid w:val="00FC0BC7"/>
    <w:rsid w:val="00FC0CD5"/>
    <w:rsid w:val="00FC10C8"/>
    <w:rsid w:val="00FC1154"/>
    <w:rsid w:val="00FC16A5"/>
    <w:rsid w:val="00FC1CC9"/>
    <w:rsid w:val="00FC200F"/>
    <w:rsid w:val="00FC2839"/>
    <w:rsid w:val="00FC29BB"/>
    <w:rsid w:val="00FC2C75"/>
    <w:rsid w:val="00FC2DEF"/>
    <w:rsid w:val="00FC2FA5"/>
    <w:rsid w:val="00FC442E"/>
    <w:rsid w:val="00FC48EF"/>
    <w:rsid w:val="00FC4CCE"/>
    <w:rsid w:val="00FC52A2"/>
    <w:rsid w:val="00FC5502"/>
    <w:rsid w:val="00FC55B2"/>
    <w:rsid w:val="00FC5790"/>
    <w:rsid w:val="00FC6694"/>
    <w:rsid w:val="00FC6A7F"/>
    <w:rsid w:val="00FC6AD3"/>
    <w:rsid w:val="00FC754D"/>
    <w:rsid w:val="00FC770D"/>
    <w:rsid w:val="00FC7AB1"/>
    <w:rsid w:val="00FC7D31"/>
    <w:rsid w:val="00FD0170"/>
    <w:rsid w:val="00FD02CC"/>
    <w:rsid w:val="00FD04B7"/>
    <w:rsid w:val="00FD06DC"/>
    <w:rsid w:val="00FD07BD"/>
    <w:rsid w:val="00FD0D28"/>
    <w:rsid w:val="00FD190A"/>
    <w:rsid w:val="00FD19B4"/>
    <w:rsid w:val="00FD1BED"/>
    <w:rsid w:val="00FD298E"/>
    <w:rsid w:val="00FD3B9E"/>
    <w:rsid w:val="00FD3D2B"/>
    <w:rsid w:val="00FD42B3"/>
    <w:rsid w:val="00FD44D1"/>
    <w:rsid w:val="00FD472A"/>
    <w:rsid w:val="00FD53CC"/>
    <w:rsid w:val="00FD592B"/>
    <w:rsid w:val="00FD5ED7"/>
    <w:rsid w:val="00FD6019"/>
    <w:rsid w:val="00FD6643"/>
    <w:rsid w:val="00FD6F35"/>
    <w:rsid w:val="00FD71DF"/>
    <w:rsid w:val="00FD7361"/>
    <w:rsid w:val="00FD799B"/>
    <w:rsid w:val="00FD7EEA"/>
    <w:rsid w:val="00FD7F57"/>
    <w:rsid w:val="00FE030E"/>
    <w:rsid w:val="00FE0B20"/>
    <w:rsid w:val="00FE1161"/>
    <w:rsid w:val="00FE1271"/>
    <w:rsid w:val="00FE1363"/>
    <w:rsid w:val="00FE1DA8"/>
    <w:rsid w:val="00FE2426"/>
    <w:rsid w:val="00FE250B"/>
    <w:rsid w:val="00FE27A1"/>
    <w:rsid w:val="00FE2A7A"/>
    <w:rsid w:val="00FE2AC2"/>
    <w:rsid w:val="00FE46A5"/>
    <w:rsid w:val="00FE5694"/>
    <w:rsid w:val="00FE5AE9"/>
    <w:rsid w:val="00FE5F90"/>
    <w:rsid w:val="00FE6151"/>
    <w:rsid w:val="00FE6779"/>
    <w:rsid w:val="00FE69DB"/>
    <w:rsid w:val="00FE7609"/>
    <w:rsid w:val="00FE78DB"/>
    <w:rsid w:val="00FF0641"/>
    <w:rsid w:val="00FF0EB0"/>
    <w:rsid w:val="00FF0FA8"/>
    <w:rsid w:val="00FF1ABA"/>
    <w:rsid w:val="00FF2A56"/>
    <w:rsid w:val="00FF2CB8"/>
    <w:rsid w:val="00FF3562"/>
    <w:rsid w:val="00FF36E3"/>
    <w:rsid w:val="00FF3C0A"/>
    <w:rsid w:val="00FF3EF7"/>
    <w:rsid w:val="00FF4D75"/>
    <w:rsid w:val="00FF5883"/>
    <w:rsid w:val="00FF5BCA"/>
    <w:rsid w:val="00FF6108"/>
    <w:rsid w:val="00FF7E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25F"/>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rsid w:val="0035125F"/>
    <w:pPr>
      <w:spacing w:after="0" w:line="240" w:lineRule="auto"/>
      <w:ind w:firstLine="567"/>
      <w:jc w:val="both"/>
    </w:pPr>
    <w:rPr>
      <w:rFonts w:ascii="Times New Roman" w:eastAsia="Calibri" w:hAnsi="Times New Roman"/>
      <w:sz w:val="26"/>
      <w:szCs w:val="24"/>
      <w:lang w:eastAsia="ru-RU"/>
    </w:rPr>
  </w:style>
  <w:style w:type="character" w:customStyle="1" w:styleId="30">
    <w:name w:val="Основной текст с отступом 3 Знак"/>
    <w:basedOn w:val="a0"/>
    <w:link w:val="3"/>
    <w:uiPriority w:val="99"/>
    <w:rsid w:val="0035125F"/>
    <w:rPr>
      <w:rFonts w:ascii="Times New Roman" w:eastAsia="Calibri" w:hAnsi="Times New Roman" w:cs="Times New Roman"/>
      <w:sz w:val="26"/>
      <w:szCs w:val="24"/>
      <w:lang w:eastAsia="ru-RU"/>
    </w:rPr>
  </w:style>
  <w:style w:type="paragraph" w:styleId="a3">
    <w:name w:val="List Paragraph"/>
    <w:basedOn w:val="a"/>
    <w:link w:val="a4"/>
    <w:uiPriority w:val="99"/>
    <w:qFormat/>
    <w:rsid w:val="0035125F"/>
    <w:pPr>
      <w:ind w:left="720"/>
      <w:contextualSpacing/>
    </w:pPr>
    <w:rPr>
      <w:rFonts w:eastAsia="Calibri"/>
    </w:rPr>
  </w:style>
  <w:style w:type="character" w:styleId="a5">
    <w:name w:val="Hyperlink"/>
    <w:uiPriority w:val="99"/>
    <w:rsid w:val="0035125F"/>
    <w:rPr>
      <w:rFonts w:cs="Times New Roman"/>
      <w:color w:val="0000FF"/>
      <w:u w:val="single"/>
    </w:rPr>
  </w:style>
  <w:style w:type="paragraph" w:styleId="a6">
    <w:name w:val="header"/>
    <w:basedOn w:val="a"/>
    <w:link w:val="a7"/>
    <w:uiPriority w:val="99"/>
    <w:rsid w:val="0035125F"/>
    <w:pPr>
      <w:tabs>
        <w:tab w:val="center" w:pos="4677"/>
        <w:tab w:val="right" w:pos="9355"/>
      </w:tabs>
    </w:pPr>
    <w:rPr>
      <w:sz w:val="20"/>
      <w:szCs w:val="20"/>
    </w:rPr>
  </w:style>
  <w:style w:type="character" w:customStyle="1" w:styleId="a7">
    <w:name w:val="Верхний колонтитул Знак"/>
    <w:basedOn w:val="a0"/>
    <w:link w:val="a6"/>
    <w:uiPriority w:val="99"/>
    <w:rsid w:val="0035125F"/>
    <w:rPr>
      <w:rFonts w:ascii="Calibri" w:eastAsia="Times New Roman" w:hAnsi="Calibri" w:cs="Times New Roman"/>
      <w:sz w:val="20"/>
      <w:szCs w:val="20"/>
    </w:rPr>
  </w:style>
  <w:style w:type="character" w:styleId="a8">
    <w:name w:val="page number"/>
    <w:rsid w:val="0035125F"/>
    <w:rPr>
      <w:rFonts w:cs="Times New Roman"/>
    </w:rPr>
  </w:style>
  <w:style w:type="character" w:customStyle="1" w:styleId="a4">
    <w:name w:val="Абзац списка Знак"/>
    <w:link w:val="a3"/>
    <w:uiPriority w:val="99"/>
    <w:rsid w:val="0035125F"/>
    <w:rPr>
      <w:rFonts w:ascii="Calibri" w:eastAsia="Calibri" w:hAnsi="Calibri" w:cs="Times New Roman"/>
    </w:rPr>
  </w:style>
  <w:style w:type="paragraph" w:styleId="a9">
    <w:name w:val="Normal (Web)"/>
    <w:basedOn w:val="a"/>
    <w:rsid w:val="0035125F"/>
    <w:pPr>
      <w:spacing w:before="100" w:beforeAutospacing="1" w:after="100" w:afterAutospacing="1" w:line="240" w:lineRule="auto"/>
      <w:jc w:val="both"/>
    </w:pPr>
    <w:rPr>
      <w:rFonts w:ascii="Tahoma" w:hAnsi="Tahoma" w:cs="Tahoma"/>
      <w:color w:val="5A5A5A"/>
      <w:sz w:val="17"/>
      <w:szCs w:val="17"/>
      <w:lang w:eastAsia="ru-RU"/>
    </w:rPr>
  </w:style>
  <w:style w:type="paragraph" w:styleId="2">
    <w:name w:val="Body Text Indent 2"/>
    <w:basedOn w:val="a"/>
    <w:link w:val="20"/>
    <w:uiPriority w:val="99"/>
    <w:unhideWhenUsed/>
    <w:rsid w:val="0035125F"/>
    <w:pPr>
      <w:spacing w:after="120" w:line="480" w:lineRule="auto"/>
      <w:ind w:left="283"/>
    </w:pPr>
  </w:style>
  <w:style w:type="character" w:customStyle="1" w:styleId="20">
    <w:name w:val="Основной текст с отступом 2 Знак"/>
    <w:basedOn w:val="a0"/>
    <w:link w:val="2"/>
    <w:uiPriority w:val="99"/>
    <w:rsid w:val="0035125F"/>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068669">
      <w:bodyDiv w:val="1"/>
      <w:marLeft w:val="0"/>
      <w:marRight w:val="0"/>
      <w:marTop w:val="0"/>
      <w:marBottom w:val="0"/>
      <w:divBdr>
        <w:top w:val="none" w:sz="0" w:space="0" w:color="auto"/>
        <w:left w:val="none" w:sz="0" w:space="0" w:color="auto"/>
        <w:bottom w:val="none" w:sz="0" w:space="0" w:color="auto"/>
        <w:right w:val="none" w:sz="0" w:space="0" w:color="auto"/>
      </w:divBdr>
    </w:div>
    <w:div w:id="212218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torgi.gov.ru" TargetMode="External"/><Relationship Id="rId18" Type="http://schemas.openxmlformats.org/officeDocument/2006/relationships/hyperlink" Target="http://www.utp.sberbank-ast.ru" TargetMode="External"/><Relationship Id="rId3" Type="http://schemas.microsoft.com/office/2007/relationships/stylesWithEffects" Target="stylesWithEffects.xml"/><Relationship Id="rId21" Type="http://schemas.openxmlformats.org/officeDocument/2006/relationships/hyperlink" Target="http://www.torgi.gov.ru" TargetMode="External"/><Relationship Id="rId7" Type="http://schemas.openxmlformats.org/officeDocument/2006/relationships/endnotes" Target="endnotes.xml"/><Relationship Id="rId12" Type="http://schemas.openxmlformats.org/officeDocument/2006/relationships/hyperlink" Target="http://www.utp.sberbank-ast.ru" TargetMode="External"/><Relationship Id="rId17" Type="http://schemas.openxmlformats.org/officeDocument/2006/relationships/hyperlink" Target="https://ardatov-rm.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utp.sberbank-ast.ru" TargetMode="External"/><Relationship Id="rId20" Type="http://schemas.openxmlformats.org/officeDocument/2006/relationships/hyperlink" Target="https://ardatov-r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utp.sberbank-ast.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rdatov-rm.ru" TargetMode="External"/><Relationship Id="rId23" Type="http://schemas.openxmlformats.org/officeDocument/2006/relationships/header" Target="header2.xml"/><Relationship Id="rId10" Type="http://schemas.openxmlformats.org/officeDocument/2006/relationships/hyperlink" Target="consultantplus://offline/ref=1018AF8E902C8A8369C11EDDC3A943C2AAEAED217A7EF984E6EEF39448E5D826804E731581A443F6h3BBF" TargetMode="External"/><Relationship Id="rId19"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consultantplus://offline/main?base=LAW;n=112770;fld=134;dst=102068" TargetMode="External"/><Relationship Id="rId14" Type="http://schemas.openxmlformats.org/officeDocument/2006/relationships/hyperlink" Target="https://ardatov-r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7136</Words>
  <Characters>40676</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dcterms:created xsi:type="dcterms:W3CDTF">2022-09-21T08:23:00Z</dcterms:created>
  <dcterms:modified xsi:type="dcterms:W3CDTF">2022-10-03T06:28:00Z</dcterms:modified>
</cp:coreProperties>
</file>