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C22" w:rsidRDefault="00763C65" w:rsidP="0043326A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</w:t>
      </w:r>
      <w:r w:rsidR="00A64C22">
        <w:rPr>
          <w:sz w:val="20"/>
          <w:szCs w:val="20"/>
        </w:rPr>
        <w:t xml:space="preserve">РЕЕСТР </w:t>
      </w:r>
    </w:p>
    <w:p w:rsidR="00A64C22" w:rsidRDefault="00A64C22" w:rsidP="00A64C22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Муниципальных служащих администрации  </w:t>
      </w:r>
      <w:r w:rsidR="00763C65">
        <w:rPr>
          <w:sz w:val="20"/>
          <w:szCs w:val="20"/>
        </w:rPr>
        <w:t xml:space="preserve">Каласевского </w:t>
      </w:r>
      <w:r>
        <w:rPr>
          <w:sz w:val="20"/>
          <w:szCs w:val="20"/>
        </w:rPr>
        <w:t xml:space="preserve">  сельского поселения Ардатовского муниципального района</w:t>
      </w:r>
    </w:p>
    <w:p w:rsidR="00A64C22" w:rsidRDefault="00E6173E" w:rsidP="00A64C22">
      <w:pPr>
        <w:jc w:val="center"/>
        <w:rPr>
          <w:sz w:val="20"/>
          <w:szCs w:val="20"/>
        </w:rPr>
      </w:pPr>
      <w:r>
        <w:rPr>
          <w:sz w:val="20"/>
          <w:szCs w:val="20"/>
        </w:rPr>
        <w:t>по состоянию на 1 января  202</w:t>
      </w:r>
      <w:r w:rsidR="006802CD">
        <w:rPr>
          <w:sz w:val="20"/>
          <w:szCs w:val="20"/>
        </w:rPr>
        <w:t>2</w:t>
      </w:r>
      <w:r w:rsidR="00A64C22">
        <w:rPr>
          <w:sz w:val="20"/>
          <w:szCs w:val="20"/>
        </w:rPr>
        <w:t xml:space="preserve"> года.</w:t>
      </w:r>
    </w:p>
    <w:tbl>
      <w:tblPr>
        <w:tblW w:w="16194" w:type="dxa"/>
        <w:tblInd w:w="-632" w:type="dxa"/>
        <w:tblLayout w:type="fixed"/>
        <w:tblLook w:val="04A0"/>
      </w:tblPr>
      <w:tblGrid>
        <w:gridCol w:w="540"/>
        <w:gridCol w:w="1529"/>
        <w:gridCol w:w="1531"/>
        <w:gridCol w:w="1080"/>
        <w:gridCol w:w="1260"/>
        <w:gridCol w:w="1080"/>
        <w:gridCol w:w="1033"/>
        <w:gridCol w:w="1033"/>
        <w:gridCol w:w="1033"/>
        <w:gridCol w:w="1033"/>
        <w:gridCol w:w="1495"/>
        <w:gridCol w:w="1033"/>
        <w:gridCol w:w="1440"/>
        <w:gridCol w:w="1074"/>
      </w:tblGrid>
      <w:tr w:rsidR="00A64C22" w:rsidTr="00763C65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№</w:t>
            </w:r>
          </w:p>
          <w:p w:rsidR="00A64C22" w:rsidRDefault="00A64C22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Наименование подразделения, занимаемая должность, группа должностей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Фамилия, Имя, Отчество, замещающего муниципальную должность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Число, месяц и год рождения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Образование (какие учебные заведения окончил, когда, специальность, квалификация)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Ученая степень, ученое звание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Общий стаж работы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Стаж муниципальной службы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Повышение квалификации (дата, специализации)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Переподготовка</w:t>
            </w:r>
          </w:p>
          <w:p w:rsidR="00A64C22" w:rsidRDefault="00A64C22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( № диплома, удостоверения, свидетельства)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Наименование учебного заведения, в котором учится в настоящее время)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Дата проведения аттестации, оценка)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Награды (перечислить какие)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Состоит ли в резерве, на какую должность и с какой даты</w:t>
            </w:r>
          </w:p>
        </w:tc>
      </w:tr>
      <w:tr w:rsidR="00A64C22" w:rsidTr="00763C65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A64C22" w:rsidTr="00763C65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54" w:type="dxa"/>
            <w:gridSpan w:val="1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Муниципальные должности  муниципальной службы, замещаемые на определенный срок</w:t>
            </w:r>
          </w:p>
        </w:tc>
      </w:tr>
      <w:tr w:rsidR="00A64C22" w:rsidTr="00763C65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1.1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Высшая должность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A64C22" w:rsidTr="00763C65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1.2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Главная должность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A64C22" w:rsidTr="00763C65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1.3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Ведущая должность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A64C22" w:rsidTr="00763C65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654" w:type="dxa"/>
            <w:gridSpan w:val="1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Муниципальные должности муниципальной службы, замещаемые на неопределенный срок</w:t>
            </w:r>
          </w:p>
        </w:tc>
      </w:tr>
      <w:tr w:rsidR="00A64C22" w:rsidTr="00763C65">
        <w:trPr>
          <w:trHeight w:val="961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2.1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napToGrid w:val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Высшая должность-</w:t>
            </w:r>
          </w:p>
          <w:p w:rsidR="00A64C22" w:rsidRDefault="00037173" w:rsidP="00037173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 xml:space="preserve">Заместитель </w:t>
            </w:r>
            <w:r w:rsidR="00A64C22">
              <w:rPr>
                <w:sz w:val="20"/>
                <w:szCs w:val="20"/>
              </w:rPr>
              <w:lastRenderedPageBreak/>
              <w:t xml:space="preserve">главы 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lastRenderedPageBreak/>
              <w:t>Трофимова Мария Алексеевна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napToGrid w:val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28.07</w:t>
            </w:r>
          </w:p>
          <w:p w:rsidR="00A64C22" w:rsidRDefault="00A64C22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1967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7173" w:rsidRDefault="004C6333">
            <w:pPr>
              <w:suppressAutoHyphens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Высшее,</w:t>
            </w:r>
          </w:p>
          <w:p w:rsidR="004C6333" w:rsidRDefault="004C6333">
            <w:pPr>
              <w:suppressAutoHyphens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МГУ им.</w:t>
            </w:r>
            <w:r w:rsidR="00037173">
              <w:rPr>
                <w:sz w:val="20"/>
                <w:szCs w:val="20"/>
              </w:rPr>
              <w:t>Н.П.</w:t>
            </w:r>
            <w:r>
              <w:rPr>
                <w:sz w:val="20"/>
                <w:szCs w:val="20"/>
              </w:rPr>
              <w:t>Ога</w:t>
            </w:r>
            <w:r>
              <w:rPr>
                <w:sz w:val="20"/>
                <w:szCs w:val="20"/>
              </w:rPr>
              <w:lastRenderedPageBreak/>
              <w:t>рева</w:t>
            </w:r>
            <w:r w:rsidR="00E6173E">
              <w:rPr>
                <w:sz w:val="20"/>
                <w:szCs w:val="20"/>
              </w:rPr>
              <w:t xml:space="preserve">в </w:t>
            </w:r>
            <w:r>
              <w:rPr>
                <w:sz w:val="20"/>
                <w:szCs w:val="20"/>
              </w:rPr>
              <w:t>198</w:t>
            </w:r>
            <w:r w:rsidR="00E6173E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г</w:t>
            </w:r>
            <w:r w:rsidR="0043326A">
              <w:rPr>
                <w:sz w:val="20"/>
                <w:szCs w:val="20"/>
              </w:rPr>
              <w:t>.</w:t>
            </w:r>
          </w:p>
          <w:p w:rsidR="0043326A" w:rsidRDefault="0043326A">
            <w:pPr>
              <w:suppressAutoHyphens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Филолог, </w:t>
            </w:r>
          </w:p>
          <w:p w:rsidR="00A64C22" w:rsidRDefault="00A64C22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4C6333" w:rsidP="00D667D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3</w:t>
            </w:r>
            <w:r w:rsidR="008376A9">
              <w:rPr>
                <w:sz w:val="20"/>
                <w:szCs w:val="20"/>
              </w:rPr>
              <w:t>2,5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8376A9" w:rsidP="00D667D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11,9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965" w:rsidRDefault="00437965" w:rsidP="0043796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С 09.11.2016-</w:t>
            </w:r>
            <w:r>
              <w:rPr>
                <w:sz w:val="20"/>
                <w:szCs w:val="20"/>
                <w:lang w:eastAsia="ar-SA"/>
              </w:rPr>
              <w:lastRenderedPageBreak/>
              <w:t>11.11.2016г.</w:t>
            </w:r>
          </w:p>
          <w:p w:rsidR="00437965" w:rsidRDefault="00437965" w:rsidP="0043796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E6173E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Почетная грамота Главы района</w:t>
            </w: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A64C22" w:rsidTr="00763C65">
        <w:trPr>
          <w:trHeight w:val="1062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lastRenderedPageBreak/>
              <w:t>2.2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763C65">
            <w:pPr>
              <w:suppressAutoHyphens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Высшая должность</w:t>
            </w:r>
          </w:p>
          <w:p w:rsidR="00502A5C" w:rsidRDefault="00502A5C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Заместитель главы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763C65" w:rsidP="00E6173E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Тремасова Антонина Ивановна 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763C6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01.01.1963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763C6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Саранское техническое училище профессии продавец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6802CD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38</w:t>
            </w:r>
            <w:r w:rsidR="000F5FA3">
              <w:rPr>
                <w:sz w:val="20"/>
                <w:szCs w:val="20"/>
                <w:lang w:eastAsia="ar-SA"/>
              </w:rPr>
              <w:t>,7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6802CD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38</w:t>
            </w:r>
            <w:r w:rsidR="000F5FA3">
              <w:rPr>
                <w:sz w:val="20"/>
                <w:szCs w:val="20"/>
                <w:lang w:eastAsia="ar-SA"/>
              </w:rPr>
              <w:t>,7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763C6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С 09.11.2016 год по 11.11.2016 год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763C6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03.07.2018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763C6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Почетная грамота Главы района</w:t>
            </w: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A64C22" w:rsidTr="00763C65">
        <w:tc>
          <w:tcPr>
            <w:tcW w:w="54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2.</w:t>
            </w:r>
            <w:r w:rsidR="00763C65">
              <w:rPr>
                <w:sz w:val="20"/>
                <w:szCs w:val="20"/>
              </w:rPr>
              <w:t>3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37173" w:rsidRDefault="00763C65">
            <w:pPr>
              <w:suppressAutoHyphens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Высшая должность</w:t>
            </w:r>
          </w:p>
          <w:p w:rsidR="00502A5C" w:rsidRDefault="00502A5C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Заместитель главы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437965" w:rsidRDefault="00E6173E" w:rsidP="0043796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Малышева </w:t>
            </w:r>
            <w:r w:rsidR="00437965">
              <w:rPr>
                <w:sz w:val="20"/>
                <w:szCs w:val="20"/>
                <w:lang w:eastAsia="ar-SA"/>
              </w:rPr>
              <w:t>Надежда Павловна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71479" w:rsidRDefault="00037173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25.09.</w:t>
            </w:r>
          </w:p>
          <w:p w:rsidR="00A64C22" w:rsidRDefault="00037173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1962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37173" w:rsidRDefault="00037173" w:rsidP="00037173">
            <w:pPr>
              <w:suppressAutoHyphens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Высшее</w:t>
            </w:r>
          </w:p>
          <w:p w:rsidR="00037173" w:rsidRDefault="00037173" w:rsidP="00037173">
            <w:pPr>
              <w:suppressAutoHyphens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МГУ им.Н.П.Огарева в 1988г</w:t>
            </w:r>
          </w:p>
          <w:p w:rsidR="00A64C22" w:rsidRDefault="0043326A" w:rsidP="00763C6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 xml:space="preserve">Филолог, 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Default="0043326A" w:rsidP="00D667D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3</w:t>
            </w:r>
            <w:r w:rsidR="006802CD">
              <w:rPr>
                <w:sz w:val="20"/>
                <w:szCs w:val="20"/>
                <w:lang w:eastAsia="ar-SA"/>
              </w:rPr>
              <w:t>9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Default="00037173" w:rsidP="00D667D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1</w:t>
            </w:r>
            <w:bookmarkStart w:id="0" w:name="_GoBack"/>
            <w:bookmarkEnd w:id="0"/>
            <w:r w:rsidR="006802CD">
              <w:rPr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A64C22" w:rsidTr="00763C65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:rsidR="00A64C22" w:rsidRDefault="00A64C22" w:rsidP="00A64C22">
      <w:pPr>
        <w:rPr>
          <w:sz w:val="24"/>
          <w:szCs w:val="24"/>
          <w:lang w:eastAsia="ar-SA"/>
        </w:rPr>
      </w:pPr>
    </w:p>
    <w:p w:rsidR="00A64C22" w:rsidRDefault="00A64C22" w:rsidP="00A64C22"/>
    <w:p w:rsidR="0043326A" w:rsidRDefault="0043326A" w:rsidP="00A64C22"/>
    <w:p w:rsidR="0043326A" w:rsidRDefault="0043326A" w:rsidP="00A64C22"/>
    <w:p w:rsidR="0043326A" w:rsidRDefault="0043326A" w:rsidP="00A64C22"/>
    <w:sectPr w:rsidR="0043326A" w:rsidSect="00B26E8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C4DA7"/>
    <w:rsid w:val="00033AEE"/>
    <w:rsid w:val="00037173"/>
    <w:rsid w:val="000F5FA3"/>
    <w:rsid w:val="000F6C01"/>
    <w:rsid w:val="003A2D70"/>
    <w:rsid w:val="0043326A"/>
    <w:rsid w:val="00437965"/>
    <w:rsid w:val="004C4DA7"/>
    <w:rsid w:val="004C6333"/>
    <w:rsid w:val="00502A5C"/>
    <w:rsid w:val="005357C2"/>
    <w:rsid w:val="006802CD"/>
    <w:rsid w:val="00763C65"/>
    <w:rsid w:val="008376A9"/>
    <w:rsid w:val="00927ED3"/>
    <w:rsid w:val="00933C95"/>
    <w:rsid w:val="00A64C22"/>
    <w:rsid w:val="00B26E8A"/>
    <w:rsid w:val="00B71479"/>
    <w:rsid w:val="00D667D2"/>
    <w:rsid w:val="00E6173E"/>
    <w:rsid w:val="00EB07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C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49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14</cp:revision>
  <dcterms:created xsi:type="dcterms:W3CDTF">2021-04-06T08:49:00Z</dcterms:created>
  <dcterms:modified xsi:type="dcterms:W3CDTF">2022-01-24T07:52:00Z</dcterms:modified>
</cp:coreProperties>
</file>