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2CC" w:rsidRDefault="004C42CC" w:rsidP="007F623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4C42CC" w:rsidRDefault="004C42CC" w:rsidP="004C42CC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4C42CC" w:rsidRDefault="004C42CC" w:rsidP="004C42CC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4C42CC" w:rsidRDefault="004C42CC" w:rsidP="004C42CC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 09.07.2020 года №14</w:t>
      </w:r>
    </w:p>
    <w:p w:rsidR="007F6233" w:rsidRDefault="007F6233" w:rsidP="007F623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F6233" w:rsidRDefault="004E1973" w:rsidP="007F6233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 сессии Совета депутатов от 08.07.2020 года №85</w:t>
      </w:r>
    </w:p>
    <w:p w:rsidR="007F6233" w:rsidRDefault="007F6233" w:rsidP="007F623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создании рабочей группы по подготовке проекта Устава и проекта регламента Совета депутатов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Ардатовского  муниципального района Республики Мордовия</w:t>
      </w:r>
    </w:p>
    <w:p w:rsidR="007F6233" w:rsidRDefault="007F6233" w:rsidP="007F623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и Манадышского-2 сельских поселений Ардатовского 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 и Манадышского-2 сельсоветов Ардатовского  района Республики Мордовия и о внесении изменений в некоторые законы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поселение Ардатовского 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Манадышское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-2 сельское поселение Ардатовского 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Ардатовского  муниципального района Республики Мордовия, </w:t>
      </w:r>
      <w:r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Ардатовского  муниципального района Республики Мордовия решил: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1.Создать рабочую группу по подготовке проекта Устава и проекта регламента Совета депутатов вновь образованного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Ардатовского муниципального района Республики Мордовия в следующем составе: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1.Зеткин Николай Геннадьевич - 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уководитель группы.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2.Федоров Анатолий Иванович - 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Манадышского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-2 сельского поселени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руководителя группы (по согласованию).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группы: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Антонина Ивановна  – заместитель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4.Суюшов Сергей Алексеевич –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поселения.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 Гаврилова Ольга Сергеевна – начальник юридического отдела Администрации Ардатовского 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согласованию).</w:t>
      </w:r>
    </w:p>
    <w:p w:rsidR="007F6233" w:rsidRDefault="007F6233" w:rsidP="007F6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2.Настоящее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Ардатовского  муниципального района Республики Мордовия.</w:t>
      </w:r>
    </w:p>
    <w:p w:rsidR="007F6233" w:rsidRDefault="00D960D4" w:rsidP="007F6233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</w:p>
    <w:p w:rsidR="00D960D4" w:rsidRDefault="00D960D4" w:rsidP="007F6233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сельского поселения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Н.Г.Зеткин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</w:t>
      </w:r>
    </w:p>
    <w:p w:rsidR="007F6233" w:rsidRDefault="007F6233" w:rsidP="007F6233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960D4" w:rsidRPr="00BB3029" w:rsidRDefault="007F6233" w:rsidP="00D960D4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</w:rPr>
        <w:br/>
      </w:r>
      <w:r w:rsidR="00D960D4">
        <w:rPr>
          <w:sz w:val="28"/>
          <w:szCs w:val="28"/>
        </w:rPr>
        <w:t>___________________________________________________________</w:t>
      </w:r>
    </w:p>
    <w:p w:rsidR="00D960D4" w:rsidRPr="008C6C85" w:rsidRDefault="00D960D4" w:rsidP="00D960D4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960D4" w:rsidRPr="008C6C85" w:rsidRDefault="00D960D4" w:rsidP="00D960D4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от09.07. 2020 года №14</w:t>
      </w:r>
    </w:p>
    <w:p w:rsidR="00D960D4" w:rsidRPr="008C6C85" w:rsidRDefault="00D960D4" w:rsidP="00D960D4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960D4" w:rsidRPr="008C6C85" w:rsidRDefault="00D960D4" w:rsidP="00D960D4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D960D4" w:rsidRPr="008C6C85" w:rsidRDefault="00D960D4" w:rsidP="00D960D4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D960D4" w:rsidRPr="008C6C85" w:rsidRDefault="00D960D4" w:rsidP="00D960D4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 w:rsidP="007F6233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F6233"/>
    <w:rsid w:val="001B0C1C"/>
    <w:rsid w:val="004C42CC"/>
    <w:rsid w:val="004E1973"/>
    <w:rsid w:val="005E71AC"/>
    <w:rsid w:val="007F6233"/>
    <w:rsid w:val="00D960D4"/>
    <w:rsid w:val="00DE3A7B"/>
    <w:rsid w:val="00E329A2"/>
    <w:rsid w:val="00E7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960D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1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3023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2020-07-10T07:49:00Z</dcterms:created>
  <dcterms:modified xsi:type="dcterms:W3CDTF">2020-07-10T08:28:00Z</dcterms:modified>
</cp:coreProperties>
</file>