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A3" w:rsidRDefault="00325CA3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325CA3" w:rsidRPr="00325CA3" w:rsidRDefault="00325CA3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 xml:space="preserve">РЕСПУБЛИКА МОРДОВИЯ </w:t>
      </w:r>
    </w:p>
    <w:p w:rsidR="00325CA3" w:rsidRPr="00325CA3" w:rsidRDefault="00325CA3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FF1366" w:rsidRPr="00325CA3" w:rsidRDefault="00FF1366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>АДМИНИСТРАЦИЯ</w:t>
      </w:r>
    </w:p>
    <w:p w:rsidR="00FF1366" w:rsidRPr="00325CA3" w:rsidRDefault="00FF1366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25CA3">
        <w:rPr>
          <w:rFonts w:ascii="Times New Roman" w:eastAsia="Calibri" w:hAnsi="Times New Roman" w:cs="Times New Roman"/>
          <w:sz w:val="32"/>
          <w:szCs w:val="32"/>
        </w:rPr>
        <w:t>КАЛАСЕВСКОГО</w:t>
      </w:r>
      <w:r w:rsidRPr="00325CA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9921B2">
        <w:rPr>
          <w:rFonts w:ascii="Times New Roman" w:eastAsia="Calibri" w:hAnsi="Times New Roman" w:cs="Times New Roman"/>
          <w:sz w:val="32"/>
          <w:szCs w:val="32"/>
        </w:rPr>
        <w:t xml:space="preserve">СЕЛЬСКОГО </w:t>
      </w:r>
      <w:r w:rsidRPr="00325CA3">
        <w:rPr>
          <w:rFonts w:ascii="Times New Roman" w:eastAsia="Calibri" w:hAnsi="Times New Roman" w:cs="Times New Roman"/>
          <w:sz w:val="32"/>
          <w:szCs w:val="32"/>
        </w:rPr>
        <w:t xml:space="preserve"> ПОСЕЛЕНИЯ</w:t>
      </w:r>
    </w:p>
    <w:p w:rsidR="00FF1366" w:rsidRPr="00325CA3" w:rsidRDefault="00FF1366" w:rsidP="00325CA3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>АРДАТОВСКОГО МУНИЦИПАЛЬНОГО РАЙОНА</w:t>
      </w:r>
    </w:p>
    <w:p w:rsidR="00FF1366" w:rsidRPr="00325CA3" w:rsidRDefault="00FF1366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>ПОСТАНОВЛЕНИЕ</w:t>
      </w:r>
    </w:p>
    <w:p w:rsidR="00FF1366" w:rsidRPr="00325CA3" w:rsidRDefault="00325CA3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25CA3">
        <w:rPr>
          <w:rFonts w:ascii="Times New Roman" w:eastAsia="Calibri" w:hAnsi="Times New Roman" w:cs="Times New Roman"/>
          <w:sz w:val="32"/>
          <w:szCs w:val="32"/>
        </w:rPr>
        <w:t>____________________________________________________</w:t>
      </w:r>
    </w:p>
    <w:p w:rsidR="00325CA3" w:rsidRPr="00325CA3" w:rsidRDefault="00325CA3" w:rsidP="00325CA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FF1366" w:rsidRPr="00325CA3" w:rsidRDefault="00325CA3" w:rsidP="00325CA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25CA3">
        <w:rPr>
          <w:rFonts w:ascii="Times New Roman" w:eastAsia="Calibri" w:hAnsi="Times New Roman" w:cs="Times New Roman"/>
          <w:sz w:val="28"/>
          <w:szCs w:val="28"/>
        </w:rPr>
        <w:t>01.02.2020 г</w:t>
      </w:r>
      <w:r w:rsidR="00F12982">
        <w:rPr>
          <w:rFonts w:ascii="Times New Roman" w:eastAsia="Calibri" w:hAnsi="Times New Roman" w:cs="Times New Roman"/>
          <w:sz w:val="28"/>
          <w:szCs w:val="28"/>
        </w:rPr>
        <w:t>.</w:t>
      </w:r>
      <w:r w:rsidRPr="00325CA3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proofErr w:type="spellStart"/>
      <w:r w:rsidRPr="00325CA3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325CA3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325CA3">
        <w:rPr>
          <w:rFonts w:ascii="Times New Roman" w:eastAsia="Calibri" w:hAnsi="Times New Roman" w:cs="Times New Roman"/>
          <w:sz w:val="28"/>
          <w:szCs w:val="28"/>
        </w:rPr>
        <w:t>аласево</w:t>
      </w:r>
      <w:proofErr w:type="spellEnd"/>
      <w:r w:rsidRPr="00325CA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325CA3">
        <w:rPr>
          <w:rFonts w:ascii="Times New Roman" w:eastAsia="Calibri" w:hAnsi="Times New Roman" w:cs="Times New Roman"/>
          <w:sz w:val="28"/>
          <w:szCs w:val="28"/>
        </w:rPr>
        <w:t xml:space="preserve">  №5</w:t>
      </w:r>
    </w:p>
    <w:p w:rsidR="00325CA3" w:rsidRDefault="00325CA3" w:rsidP="00FF136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25CA3" w:rsidRPr="00F12982" w:rsidRDefault="00325CA3" w:rsidP="00325CA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12982">
        <w:rPr>
          <w:rFonts w:ascii="Times New Roman" w:eastAsia="Calibri" w:hAnsi="Times New Roman" w:cs="Times New Roman"/>
          <w:sz w:val="28"/>
          <w:szCs w:val="28"/>
        </w:rPr>
        <w:t xml:space="preserve">Об утверждении плана администрации </w:t>
      </w:r>
      <w:proofErr w:type="spellStart"/>
      <w:r w:rsidRPr="00F12982">
        <w:rPr>
          <w:rFonts w:ascii="Times New Roman" w:eastAsia="Calibri" w:hAnsi="Times New Roman" w:cs="Times New Roman"/>
          <w:sz w:val="28"/>
          <w:szCs w:val="28"/>
        </w:rPr>
        <w:t>Каласевского</w:t>
      </w:r>
      <w:proofErr w:type="spellEnd"/>
      <w:r w:rsidRPr="00F1298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Ардатовского муниципального района  Республики Мордовия проведения плановых проверок по соблюдению  земельного законодательства гражданами  на 1-ый квартал 2020года.</w:t>
      </w:r>
    </w:p>
    <w:p w:rsidR="0033431A" w:rsidRPr="00F12982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31A" w:rsidRPr="00F12982" w:rsidRDefault="0033431A" w:rsidP="00B01F9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>Каласевское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поселение Ардатовского  муниципального района Республики Мордовия, руководствуясь ст. 72 Земельного кодекса Российской Федерации, п.20 ст.14 Федерального закона от 06 октября 2003 года № 131 «Об общих принципах организации местного самоуправления», А</w:t>
      </w:r>
      <w:r w:rsidRPr="00F12982">
        <w:rPr>
          <w:rFonts w:ascii="Times New Roman" w:hAnsi="Times New Roman" w:cs="Times New Roman"/>
          <w:sz w:val="28"/>
          <w:szCs w:val="28"/>
        </w:rPr>
        <w:t>дминистративным регламентом проведения проверок граждан,</w:t>
      </w:r>
      <w:proofErr w:type="gramEnd"/>
      <w:r w:rsidRPr="00F129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2982">
        <w:rPr>
          <w:rFonts w:ascii="Times New Roman" w:hAnsi="Times New Roman" w:cs="Times New Roman"/>
          <w:sz w:val="28"/>
          <w:szCs w:val="28"/>
        </w:rPr>
        <w:t>юридических лиц и индивидуальных предпринимателей при осуществлении муниципального земельного</w:t>
      </w:r>
      <w:proofErr w:type="gramEnd"/>
      <w:r w:rsidRPr="00F12982">
        <w:rPr>
          <w:rFonts w:ascii="Times New Roman" w:hAnsi="Times New Roman" w:cs="Times New Roman"/>
          <w:sz w:val="28"/>
          <w:szCs w:val="28"/>
        </w:rPr>
        <w:t xml:space="preserve"> контроля должностными лицами администрации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</w:rPr>
        <w:t>поселения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утверждённым постановлением администрации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Ардатовского муниципального района Республики Мордовия от </w:t>
      </w:r>
      <w:r w:rsidRPr="00F12982">
        <w:rPr>
          <w:rFonts w:ascii="Times New Roman" w:hAnsi="Times New Roman" w:cs="Times New Roman"/>
          <w:sz w:val="28"/>
          <w:szCs w:val="28"/>
        </w:rPr>
        <w:t>1</w:t>
      </w:r>
      <w:r w:rsidR="00B97B4C" w:rsidRPr="00F12982">
        <w:rPr>
          <w:rFonts w:ascii="Times New Roman" w:hAnsi="Times New Roman" w:cs="Times New Roman"/>
          <w:sz w:val="28"/>
          <w:szCs w:val="28"/>
        </w:rPr>
        <w:t>3</w:t>
      </w:r>
      <w:r w:rsidRPr="00F12982">
        <w:rPr>
          <w:rFonts w:ascii="Times New Roman" w:hAnsi="Times New Roman" w:cs="Times New Roman"/>
          <w:sz w:val="28"/>
          <w:szCs w:val="28"/>
        </w:rPr>
        <w:t xml:space="preserve"> мая 2016 года №</w:t>
      </w:r>
      <w:r w:rsidR="00B97B4C" w:rsidRPr="00F12982">
        <w:rPr>
          <w:rFonts w:ascii="Times New Roman" w:hAnsi="Times New Roman" w:cs="Times New Roman"/>
          <w:sz w:val="28"/>
          <w:szCs w:val="28"/>
        </w:rPr>
        <w:t>11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 поселения Ардатовского  муниципального района Республики Мордовия постановляет:</w:t>
      </w:r>
    </w:p>
    <w:p w:rsidR="0033431A" w:rsidRPr="00F12982" w:rsidRDefault="0033431A" w:rsidP="00B01F9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B01F9C" w:rsidRPr="00F1298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12982">
        <w:rPr>
          <w:rFonts w:ascii="Times New Roman" w:eastAsia="Calibri" w:hAnsi="Times New Roman" w:cs="Times New Roman"/>
          <w:sz w:val="28"/>
          <w:szCs w:val="28"/>
        </w:rPr>
        <w:t>лан</w:t>
      </w:r>
      <w:r w:rsidRPr="00F129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</w:rPr>
        <w:t xml:space="preserve">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  на </w:t>
      </w:r>
      <w:r w:rsidR="00325CA3" w:rsidRPr="00F12982">
        <w:rPr>
          <w:rFonts w:ascii="Times New Roman" w:hAnsi="Times New Roman" w:cs="Times New Roman"/>
          <w:sz w:val="28"/>
          <w:szCs w:val="28"/>
        </w:rPr>
        <w:t>1</w:t>
      </w:r>
      <w:r w:rsidRPr="00F12982">
        <w:rPr>
          <w:rFonts w:ascii="Times New Roman" w:hAnsi="Times New Roman" w:cs="Times New Roman"/>
          <w:sz w:val="28"/>
          <w:szCs w:val="28"/>
        </w:rPr>
        <w:t xml:space="preserve"> квартал 20</w:t>
      </w:r>
      <w:r w:rsidR="00325CA3" w:rsidRPr="00F12982">
        <w:rPr>
          <w:rFonts w:ascii="Times New Roman" w:hAnsi="Times New Roman" w:cs="Times New Roman"/>
          <w:sz w:val="28"/>
          <w:szCs w:val="28"/>
        </w:rPr>
        <w:t>20</w:t>
      </w:r>
      <w:r w:rsidRPr="00F1298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1, в 1экз. на 1 листе)</w:t>
      </w:r>
      <w:r w:rsidR="00B01F9C" w:rsidRPr="00F1298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3431A" w:rsidRPr="00F12982" w:rsidRDefault="0033431A" w:rsidP="00B01F9C">
      <w:pPr>
        <w:widowControl w:val="0"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98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Pr="00F129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Настоящее </w:t>
      </w:r>
      <w:r w:rsidR="00325CA3" w:rsidRPr="00F129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</w:t>
      </w:r>
      <w:r w:rsidRPr="00F129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вступает в силу </w:t>
      </w:r>
      <w:r w:rsidR="00325CA3" w:rsidRPr="00F129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Pr="00F12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33431A" w:rsidRPr="00F12982" w:rsidRDefault="0033431A" w:rsidP="00B01F9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3. Разместить, утверждённый </w:t>
      </w:r>
      <w:r w:rsidRPr="00F12982">
        <w:rPr>
          <w:rFonts w:ascii="Times New Roman" w:eastAsia="Calibri" w:hAnsi="Times New Roman" w:cs="Times New Roman"/>
          <w:sz w:val="28"/>
          <w:szCs w:val="28"/>
        </w:rPr>
        <w:t>план</w:t>
      </w:r>
      <w:r w:rsidRPr="00F129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25CA3" w:rsidRPr="00F1298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325CA3" w:rsidRPr="00F12982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</w:rPr>
        <w:t xml:space="preserve">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  на </w:t>
      </w:r>
      <w:r w:rsidR="00EB4302" w:rsidRPr="00F12982">
        <w:rPr>
          <w:rFonts w:ascii="Times New Roman" w:hAnsi="Times New Roman" w:cs="Times New Roman"/>
          <w:sz w:val="28"/>
          <w:szCs w:val="28"/>
        </w:rPr>
        <w:t>1</w:t>
      </w:r>
      <w:r w:rsidRPr="00F12982">
        <w:rPr>
          <w:rFonts w:ascii="Times New Roman" w:hAnsi="Times New Roman" w:cs="Times New Roman"/>
          <w:sz w:val="28"/>
          <w:szCs w:val="28"/>
        </w:rPr>
        <w:t xml:space="preserve"> квартал 20</w:t>
      </w:r>
      <w:r w:rsidR="00EB4302" w:rsidRPr="00F12982">
        <w:rPr>
          <w:rFonts w:ascii="Times New Roman" w:hAnsi="Times New Roman" w:cs="Times New Roman"/>
          <w:sz w:val="28"/>
          <w:szCs w:val="28"/>
        </w:rPr>
        <w:t>20</w:t>
      </w:r>
      <w:r w:rsidRPr="00F1298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proofErr w:type="spellStart"/>
      <w:r w:rsidR="00EB4302" w:rsidRPr="00F12982">
        <w:rPr>
          <w:rFonts w:ascii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EB4302"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Ардатовского  муниципального района Республики Мордовия.</w:t>
      </w:r>
    </w:p>
    <w:p w:rsidR="0033431A" w:rsidRPr="00F12982" w:rsidRDefault="0033431A" w:rsidP="00B01F9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</w:t>
      </w:r>
      <w:r w:rsidR="00EB4302" w:rsidRPr="00F12982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EB4302"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12982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33431A" w:rsidRPr="00F12982" w:rsidRDefault="0033431A" w:rsidP="00B01F9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1366" w:rsidRPr="00F12982" w:rsidRDefault="00FF1366" w:rsidP="00B01F9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431A" w:rsidRPr="00F12982" w:rsidRDefault="00EB4302" w:rsidP="00EB4302">
      <w:pPr>
        <w:pStyle w:val="a3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1298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F129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F9C" w:rsidRPr="00F12982" w:rsidRDefault="00EB4302" w:rsidP="00EB4302">
      <w:pPr>
        <w:pStyle w:val="a3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</w:t>
      </w:r>
      <w:proofErr w:type="spellStart"/>
      <w:r w:rsidRPr="00F12982">
        <w:rPr>
          <w:rFonts w:ascii="Times New Roman" w:hAnsi="Times New Roman" w:cs="Times New Roman"/>
          <w:sz w:val="28"/>
          <w:szCs w:val="28"/>
        </w:rPr>
        <w:t>Н.Г.Зеткин</w:t>
      </w:r>
      <w:proofErr w:type="spellEnd"/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B4302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12982" w:rsidRDefault="00F1298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57D0A" w:rsidRPr="00F12982" w:rsidRDefault="00E92B84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92B84" w:rsidRPr="00F12982" w:rsidRDefault="00E92B84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>У</w:t>
      </w:r>
      <w:r w:rsidR="008D7D5D" w:rsidRPr="00F12982">
        <w:rPr>
          <w:rFonts w:ascii="Times New Roman" w:hAnsi="Times New Roman" w:cs="Times New Roman"/>
          <w:sz w:val="28"/>
          <w:szCs w:val="28"/>
        </w:rPr>
        <w:t>твержден</w:t>
      </w:r>
    </w:p>
    <w:p w:rsidR="00E92B84" w:rsidRPr="00F12982" w:rsidRDefault="008D7D5D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>п</w:t>
      </w:r>
      <w:r w:rsidR="00E92B84" w:rsidRPr="00F12982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E92B84" w:rsidRPr="00F12982" w:rsidRDefault="00EB4302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1298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F12982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92B84" w:rsidRPr="00F12982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E92B84" w:rsidRPr="00F12982" w:rsidRDefault="00E92B84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E92B84" w:rsidRPr="00F12982" w:rsidRDefault="00E92B84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92B84" w:rsidRPr="00F12982" w:rsidRDefault="00CD0CBE" w:rsidP="00E92B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12982">
        <w:rPr>
          <w:rFonts w:ascii="Times New Roman" w:hAnsi="Times New Roman" w:cs="Times New Roman"/>
          <w:sz w:val="28"/>
          <w:szCs w:val="28"/>
        </w:rPr>
        <w:t>о</w:t>
      </w:r>
      <w:r w:rsidR="00E92B84" w:rsidRPr="00F12982">
        <w:rPr>
          <w:rFonts w:ascii="Times New Roman" w:hAnsi="Times New Roman" w:cs="Times New Roman"/>
          <w:sz w:val="28"/>
          <w:szCs w:val="28"/>
        </w:rPr>
        <w:t>т</w:t>
      </w:r>
      <w:r w:rsidRPr="00F12982">
        <w:rPr>
          <w:rFonts w:ascii="Times New Roman" w:hAnsi="Times New Roman" w:cs="Times New Roman"/>
          <w:sz w:val="28"/>
          <w:szCs w:val="28"/>
        </w:rPr>
        <w:t xml:space="preserve"> </w:t>
      </w:r>
      <w:r w:rsidR="00EB4302" w:rsidRPr="00F12982">
        <w:rPr>
          <w:rFonts w:ascii="Times New Roman" w:hAnsi="Times New Roman" w:cs="Times New Roman"/>
          <w:sz w:val="28"/>
          <w:szCs w:val="28"/>
        </w:rPr>
        <w:t>01.02.</w:t>
      </w:r>
      <w:r w:rsidR="00E92B84" w:rsidRPr="00F12982">
        <w:rPr>
          <w:rFonts w:ascii="Times New Roman" w:hAnsi="Times New Roman" w:cs="Times New Roman"/>
          <w:sz w:val="28"/>
          <w:szCs w:val="28"/>
        </w:rPr>
        <w:t xml:space="preserve">  20</w:t>
      </w:r>
      <w:r w:rsidR="00EB4302" w:rsidRPr="00F12982">
        <w:rPr>
          <w:rFonts w:ascii="Times New Roman" w:hAnsi="Times New Roman" w:cs="Times New Roman"/>
          <w:sz w:val="28"/>
          <w:szCs w:val="28"/>
        </w:rPr>
        <w:t>20</w:t>
      </w:r>
      <w:r w:rsidR="00E92B84" w:rsidRPr="00F12982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B4302" w:rsidRPr="00F12982">
        <w:rPr>
          <w:rFonts w:ascii="Times New Roman" w:hAnsi="Times New Roman" w:cs="Times New Roman"/>
          <w:sz w:val="28"/>
          <w:szCs w:val="28"/>
        </w:rPr>
        <w:t>5</w:t>
      </w:r>
    </w:p>
    <w:p w:rsidR="00E92B84" w:rsidRPr="00F12982" w:rsidRDefault="00E92B84" w:rsidP="00E92B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982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982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EB4302" w:rsidRPr="00F12982">
        <w:rPr>
          <w:rFonts w:ascii="Times New Roman" w:hAnsi="Times New Roman" w:cs="Times New Roman"/>
          <w:b/>
          <w:sz w:val="28"/>
          <w:szCs w:val="28"/>
        </w:rPr>
        <w:t xml:space="preserve">КАЛАСЕВСКОГО СЕЛЬСКОГО </w:t>
      </w:r>
      <w:r w:rsidRPr="00F12982">
        <w:rPr>
          <w:rFonts w:ascii="Times New Roman" w:hAnsi="Times New Roman" w:cs="Times New Roman"/>
          <w:b/>
          <w:sz w:val="28"/>
          <w:szCs w:val="28"/>
        </w:rPr>
        <w:t xml:space="preserve">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98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EB4302" w:rsidRPr="00F12982">
        <w:rPr>
          <w:rFonts w:ascii="Times New Roman" w:hAnsi="Times New Roman" w:cs="Times New Roman"/>
          <w:b/>
          <w:sz w:val="28"/>
          <w:szCs w:val="28"/>
        </w:rPr>
        <w:t xml:space="preserve">1-ЫЙ  </w:t>
      </w:r>
      <w:r w:rsidRPr="00F12982">
        <w:rPr>
          <w:rFonts w:ascii="Times New Roman" w:hAnsi="Times New Roman" w:cs="Times New Roman"/>
          <w:b/>
          <w:sz w:val="28"/>
          <w:szCs w:val="28"/>
        </w:rPr>
        <w:t>КВАРТАЛ 20</w:t>
      </w:r>
      <w:r w:rsidR="00EB4302" w:rsidRPr="00F12982">
        <w:rPr>
          <w:rFonts w:ascii="Times New Roman" w:hAnsi="Times New Roman" w:cs="Times New Roman"/>
          <w:b/>
          <w:sz w:val="28"/>
          <w:szCs w:val="28"/>
        </w:rPr>
        <w:t>20</w:t>
      </w:r>
      <w:r w:rsidRPr="00F1298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92B84" w:rsidRPr="00F12982" w:rsidRDefault="00E92B84" w:rsidP="00E92B8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31" w:type="dxa"/>
        <w:tblLook w:val="04A0"/>
      </w:tblPr>
      <w:tblGrid>
        <w:gridCol w:w="674"/>
        <w:gridCol w:w="5070"/>
        <w:gridCol w:w="1840"/>
        <w:gridCol w:w="2147"/>
      </w:tblGrid>
      <w:tr w:rsidR="00E92B84" w:rsidRPr="00F12982" w:rsidTr="005F7055">
        <w:tc>
          <w:tcPr>
            <w:tcW w:w="675" w:type="dxa"/>
            <w:vAlign w:val="center"/>
          </w:tcPr>
          <w:p w:rsidR="00E92B84" w:rsidRPr="00F12982" w:rsidRDefault="00E92B84" w:rsidP="00E92B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103" w:type="dxa"/>
            <w:vAlign w:val="center"/>
          </w:tcPr>
          <w:p w:rsidR="00E92B84" w:rsidRPr="00F12982" w:rsidRDefault="00E92B84" w:rsidP="00E92B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Объект проверки</w:t>
            </w:r>
          </w:p>
        </w:tc>
        <w:tc>
          <w:tcPr>
            <w:tcW w:w="1843" w:type="dxa"/>
            <w:vAlign w:val="center"/>
          </w:tcPr>
          <w:p w:rsidR="00E92B84" w:rsidRPr="00F12982" w:rsidRDefault="00E92B84" w:rsidP="00E92B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Срок проведения проверки</w:t>
            </w:r>
          </w:p>
        </w:tc>
        <w:tc>
          <w:tcPr>
            <w:tcW w:w="2110" w:type="dxa"/>
            <w:vAlign w:val="center"/>
          </w:tcPr>
          <w:p w:rsidR="00E92B84" w:rsidRPr="00F12982" w:rsidRDefault="00E92B84" w:rsidP="00E92B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за проведение проверки (должность, ФИО)</w:t>
            </w:r>
          </w:p>
        </w:tc>
      </w:tr>
      <w:tr w:rsidR="00E92B84" w:rsidRPr="00F12982" w:rsidTr="005F7055">
        <w:tc>
          <w:tcPr>
            <w:tcW w:w="675" w:type="dxa"/>
          </w:tcPr>
          <w:p w:rsidR="00E92B84" w:rsidRPr="00F12982" w:rsidRDefault="00E92B84" w:rsidP="00E92B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E92B84" w:rsidRPr="00F12982" w:rsidRDefault="00705557" w:rsidP="005F705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Архипов Виктор Иванович</w:t>
            </w:r>
          </w:p>
          <w:p w:rsidR="00536002" w:rsidRPr="00F12982" w:rsidRDefault="00536002" w:rsidP="00EB43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участок, расположенный по адресу: Республика Мордовия, </w:t>
            </w:r>
            <w:proofErr w:type="spellStart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аласево</w:t>
            </w:r>
            <w:proofErr w:type="spellEnd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705557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Новая 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д.36</w:t>
            </w:r>
            <w:r w:rsidR="008D7D5D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; вид разрешенного использования: Для ведения личного подсобного хозяйства; площадь – 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3200</w:t>
            </w:r>
            <w:r w:rsidR="00705557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7D5D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кв.м.; Кадастровый 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номер – 13:01:0307</w:t>
            </w:r>
            <w:r w:rsidR="008D7D5D" w:rsidRPr="00F1298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D7D5D" w:rsidRPr="00F129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B4302" w:rsidRPr="00F1298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002965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EB4302" w:rsidRPr="00F12982" w:rsidRDefault="00EB4302" w:rsidP="00EB43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92B84" w:rsidRPr="00F12982" w:rsidRDefault="00EB4302" w:rsidP="00EB43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="005F7055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2965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7055" w:rsidRPr="00F1298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F7055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110" w:type="dxa"/>
          </w:tcPr>
          <w:p w:rsidR="00E92B84" w:rsidRPr="00F12982" w:rsidRDefault="00FC7283" w:rsidP="00397E7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аместителя Главы администрации </w:t>
            </w:r>
            <w:proofErr w:type="spellStart"/>
            <w:r w:rsidR="00397E71" w:rsidRPr="00F12982">
              <w:rPr>
                <w:rFonts w:ascii="Times New Roman" w:hAnsi="Times New Roman" w:cs="Times New Roman"/>
                <w:sz w:val="28"/>
                <w:szCs w:val="28"/>
              </w:rPr>
              <w:t>Тремасова</w:t>
            </w:r>
            <w:proofErr w:type="spellEnd"/>
            <w:r w:rsidR="00397E71" w:rsidRPr="00F12982">
              <w:rPr>
                <w:rFonts w:ascii="Times New Roman" w:hAnsi="Times New Roman" w:cs="Times New Roman"/>
                <w:sz w:val="28"/>
                <w:szCs w:val="28"/>
              </w:rPr>
              <w:t xml:space="preserve"> А.И</w:t>
            </w:r>
          </w:p>
        </w:tc>
      </w:tr>
    </w:tbl>
    <w:p w:rsidR="00E92B84" w:rsidRPr="00F12982" w:rsidRDefault="00E92B84" w:rsidP="00E92B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E92B84" w:rsidRPr="00F12982" w:rsidSect="00316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AC7"/>
    <w:rsid w:val="00002965"/>
    <w:rsid w:val="001E4A70"/>
    <w:rsid w:val="00237AC7"/>
    <w:rsid w:val="00316D7D"/>
    <w:rsid w:val="00325CA3"/>
    <w:rsid w:val="0033431A"/>
    <w:rsid w:val="003442E8"/>
    <w:rsid w:val="00397E71"/>
    <w:rsid w:val="004634AB"/>
    <w:rsid w:val="004E2DFA"/>
    <w:rsid w:val="00536002"/>
    <w:rsid w:val="005E5CE7"/>
    <w:rsid w:val="005F0728"/>
    <w:rsid w:val="005F7055"/>
    <w:rsid w:val="00705557"/>
    <w:rsid w:val="008D7D5D"/>
    <w:rsid w:val="009921B2"/>
    <w:rsid w:val="00B01F9C"/>
    <w:rsid w:val="00B701B3"/>
    <w:rsid w:val="00B97B4C"/>
    <w:rsid w:val="00C67199"/>
    <w:rsid w:val="00CB6721"/>
    <w:rsid w:val="00CC6F83"/>
    <w:rsid w:val="00CD0CBE"/>
    <w:rsid w:val="00CD1E05"/>
    <w:rsid w:val="00D368D7"/>
    <w:rsid w:val="00DF52E5"/>
    <w:rsid w:val="00E57D0A"/>
    <w:rsid w:val="00E92B84"/>
    <w:rsid w:val="00EB4302"/>
    <w:rsid w:val="00F12982"/>
    <w:rsid w:val="00F77FDC"/>
    <w:rsid w:val="00FC7283"/>
    <w:rsid w:val="00FF1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B1D2E-FF34-4A61-B77D-29543D94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27</cp:revision>
  <cp:lastPrinted>2020-02-25T12:20:00Z</cp:lastPrinted>
  <dcterms:created xsi:type="dcterms:W3CDTF">2019-07-24T09:40:00Z</dcterms:created>
  <dcterms:modified xsi:type="dcterms:W3CDTF">2020-02-25T12:24:00Z</dcterms:modified>
</cp:coreProperties>
</file>