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7BF" w:rsidRDefault="009157BF" w:rsidP="009157BF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9157BF" w:rsidRDefault="009157BF" w:rsidP="009157BF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9157BF" w:rsidRDefault="009157BF" w:rsidP="009157BF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9157BF" w:rsidRDefault="009157BF" w:rsidP="009157BF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9157BF" w:rsidRDefault="009157BF" w:rsidP="009157BF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9157BF" w:rsidRDefault="009157BF" w:rsidP="009157BF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9157BF" w:rsidRDefault="009157BF" w:rsidP="009157BF">
      <w:pPr>
        <w:pStyle w:val="a3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9157BF" w:rsidRDefault="009157BF" w:rsidP="009157BF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9157BF" w:rsidRPr="00A40FB5" w:rsidRDefault="009157BF" w:rsidP="009157BF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</w:t>
      </w:r>
      <w:r w:rsidR="00B3534E">
        <w:t>19.07</w:t>
      </w:r>
      <w:r>
        <w:t>.2019 года №</w:t>
      </w:r>
      <w:r w:rsidR="00201BBF">
        <w:t>17</w:t>
      </w:r>
    </w:p>
    <w:p w:rsidR="001255D4" w:rsidRDefault="001255D4" w:rsidP="001255D4">
      <w:pPr>
        <w:jc w:val="both"/>
        <w:rPr>
          <w:sz w:val="28"/>
          <w:szCs w:val="28"/>
        </w:rPr>
      </w:pPr>
    </w:p>
    <w:p w:rsidR="001255D4" w:rsidRDefault="001255D4" w:rsidP="001255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255D4" w:rsidRDefault="00E353C0" w:rsidP="001255D4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сессии Совета депутатов от 18.07.2019 года №63 «</w:t>
      </w:r>
      <w:r w:rsidR="001255D4">
        <w:rPr>
          <w:sz w:val="28"/>
          <w:szCs w:val="28"/>
        </w:rPr>
        <w:t xml:space="preserve">О предоставлении Главой </w:t>
      </w:r>
      <w:proofErr w:type="spellStart"/>
      <w:r w:rsidR="001255D4">
        <w:rPr>
          <w:sz w:val="28"/>
          <w:szCs w:val="28"/>
        </w:rPr>
        <w:t>Каласевского</w:t>
      </w:r>
      <w:proofErr w:type="spellEnd"/>
      <w:r w:rsidR="001255D4">
        <w:rPr>
          <w:sz w:val="28"/>
          <w:szCs w:val="28"/>
        </w:rPr>
        <w:t xml:space="preserve"> сельского  поселения </w:t>
      </w:r>
      <w:proofErr w:type="spellStart"/>
      <w:r w:rsidR="001255D4">
        <w:rPr>
          <w:sz w:val="28"/>
          <w:szCs w:val="28"/>
        </w:rPr>
        <w:t>Ардатовского</w:t>
      </w:r>
      <w:proofErr w:type="spellEnd"/>
      <w:r w:rsidR="001255D4">
        <w:rPr>
          <w:sz w:val="28"/>
          <w:szCs w:val="28"/>
        </w:rPr>
        <w:t xml:space="preserve"> муниципального района  и депутатами Совета депутатов </w:t>
      </w:r>
      <w:proofErr w:type="spellStart"/>
      <w:r w:rsidR="001255D4">
        <w:rPr>
          <w:sz w:val="28"/>
          <w:szCs w:val="28"/>
        </w:rPr>
        <w:t>Каласевского</w:t>
      </w:r>
      <w:proofErr w:type="spellEnd"/>
      <w:r w:rsidR="001255D4">
        <w:rPr>
          <w:sz w:val="28"/>
          <w:szCs w:val="28"/>
        </w:rPr>
        <w:t xml:space="preserve"> сельского поселения  </w:t>
      </w:r>
      <w:proofErr w:type="spellStart"/>
      <w:r w:rsidR="001255D4">
        <w:rPr>
          <w:sz w:val="28"/>
          <w:szCs w:val="28"/>
        </w:rPr>
        <w:t>Ардатовского</w:t>
      </w:r>
      <w:proofErr w:type="spellEnd"/>
      <w:r w:rsidR="001255D4">
        <w:rPr>
          <w:sz w:val="28"/>
          <w:szCs w:val="28"/>
        </w:rPr>
        <w:t xml:space="preserve"> муниципального района сведений о доходах, расходах, об имуществе и обязательствах имущественного характера на себя, своих супруга (супругу) и несовершеннолетних детей</w:t>
      </w:r>
    </w:p>
    <w:p w:rsidR="001255D4" w:rsidRDefault="001255D4" w:rsidP="001255D4">
      <w:pPr>
        <w:jc w:val="both"/>
        <w:rPr>
          <w:sz w:val="28"/>
          <w:szCs w:val="28"/>
        </w:rPr>
      </w:pPr>
    </w:p>
    <w:p w:rsidR="001255D4" w:rsidRDefault="001255D4" w:rsidP="001255D4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частью 4 статьи 12.1 Федерального закона от 25 декабря 2008 г. № 273-ФЗ "О противодействии коррупции", статьей 3 Федерального закона от 3 декабря 2012 г. № 230-ФЗ "О контроле за соответствием расходов лиц, замещающих государственные должности, и иных лиц их доходам", статьей 11  Закона  Республики Мордовия от 8 июня 2007 г. № 54-З «О противодействии коррупции в Республике Мордовия»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 xml:space="preserve">ротестом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от 24.06.2019г№86-4-2019/1529 руководствуясь Уставом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РЕШИЛ:</w:t>
      </w:r>
    </w:p>
    <w:p w:rsidR="001255D4" w:rsidRDefault="001255D4" w:rsidP="001255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 депутаты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представляют 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по форме, которая утверждена </w:t>
      </w:r>
      <w:r>
        <w:rPr>
          <w:sz w:val="28"/>
          <w:szCs w:val="28"/>
          <w:shd w:val="clear" w:color="auto" w:fill="FFFFFF"/>
        </w:rPr>
        <w:t>Указом Президента РФ от 23 июня</w:t>
      </w:r>
      <w:proofErr w:type="gramEnd"/>
      <w:r>
        <w:rPr>
          <w:sz w:val="28"/>
          <w:szCs w:val="28"/>
          <w:shd w:val="clear" w:color="auto" w:fill="FFFFFF"/>
        </w:rPr>
        <w:t xml:space="preserve"> 2014г. № 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w:t>
      </w:r>
      <w:r>
        <w:rPr>
          <w:sz w:val="28"/>
          <w:szCs w:val="28"/>
        </w:rPr>
        <w:t xml:space="preserve">  в сроки, установленные для предоставления таких сведений. </w:t>
      </w:r>
    </w:p>
    <w:p w:rsidR="001255D4" w:rsidRDefault="001255D4" w:rsidP="001255D4">
      <w:pPr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решение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15.03.2016 года № 111  «О предоставлении лицами, замещающими муниципальные должности в </w:t>
      </w:r>
      <w:proofErr w:type="spellStart"/>
      <w:r>
        <w:rPr>
          <w:sz w:val="28"/>
          <w:szCs w:val="28"/>
        </w:rPr>
        <w:t>Каласевском</w:t>
      </w:r>
      <w:proofErr w:type="spellEnd"/>
      <w:r>
        <w:rPr>
          <w:sz w:val="28"/>
          <w:szCs w:val="28"/>
        </w:rPr>
        <w:t xml:space="preserve"> сельском поселении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сведений о доходах, расходах, об имуществе и </w:t>
      </w:r>
    </w:p>
    <w:p w:rsidR="001255D4" w:rsidRDefault="001255D4" w:rsidP="001255D4">
      <w:pPr>
        <w:rPr>
          <w:sz w:val="28"/>
          <w:szCs w:val="28"/>
        </w:rPr>
      </w:pPr>
    </w:p>
    <w:p w:rsidR="001255D4" w:rsidRDefault="001255D4" w:rsidP="001255D4">
      <w:pPr>
        <w:rPr>
          <w:sz w:val="28"/>
          <w:szCs w:val="28"/>
        </w:rPr>
      </w:pPr>
    </w:p>
    <w:p w:rsidR="001255D4" w:rsidRDefault="001255D4" w:rsidP="001255D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обязательствах</w:t>
      </w:r>
      <w:proofErr w:type="gramEnd"/>
      <w:r>
        <w:rPr>
          <w:sz w:val="28"/>
          <w:szCs w:val="28"/>
        </w:rPr>
        <w:t xml:space="preserve"> имущественного характера на себя, своих супруга (супругу) и несовершеннолетних детей».</w:t>
      </w:r>
    </w:p>
    <w:p w:rsidR="001255D4" w:rsidRDefault="001255D4" w:rsidP="001255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решение вступает в силу после 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 поселения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 </w:t>
      </w:r>
    </w:p>
    <w:p w:rsidR="001255D4" w:rsidRDefault="001255D4" w:rsidP="001255D4">
      <w:pPr>
        <w:jc w:val="both"/>
        <w:rPr>
          <w:sz w:val="28"/>
          <w:szCs w:val="28"/>
        </w:rPr>
      </w:pPr>
    </w:p>
    <w:p w:rsidR="001255D4" w:rsidRDefault="001255D4" w:rsidP="001255D4">
      <w:pPr>
        <w:jc w:val="both"/>
        <w:rPr>
          <w:sz w:val="28"/>
          <w:szCs w:val="28"/>
        </w:rPr>
      </w:pPr>
    </w:p>
    <w:p w:rsidR="001255D4" w:rsidRDefault="001255D4" w:rsidP="001255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1255D4" w:rsidRDefault="001255D4" w:rsidP="001255D4">
      <w:r>
        <w:rPr>
          <w:sz w:val="28"/>
          <w:szCs w:val="28"/>
        </w:rPr>
        <w:t xml:space="preserve">сельского поселения: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9157BF" w:rsidRPr="00BB3029" w:rsidRDefault="009157BF" w:rsidP="009157B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9157BF" w:rsidRPr="008C6C85" w:rsidRDefault="009157BF" w:rsidP="009157B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9157BF" w:rsidRPr="008C6C85" w:rsidRDefault="009157BF" w:rsidP="009157B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</w:t>
      </w:r>
      <w:r w:rsidR="00FE5205">
        <w:rPr>
          <w:sz w:val="20"/>
          <w:szCs w:val="20"/>
        </w:rPr>
        <w:t>19.07</w:t>
      </w:r>
      <w:r>
        <w:rPr>
          <w:sz w:val="20"/>
          <w:szCs w:val="20"/>
        </w:rPr>
        <w:t>. 2019 года №</w:t>
      </w:r>
      <w:r w:rsidR="00201BBF">
        <w:rPr>
          <w:sz w:val="20"/>
          <w:szCs w:val="20"/>
        </w:rPr>
        <w:t>17</w:t>
      </w:r>
    </w:p>
    <w:p w:rsidR="009157BF" w:rsidRPr="008C6C85" w:rsidRDefault="009157BF" w:rsidP="009157B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9157BF" w:rsidRPr="008C6C85" w:rsidRDefault="009157BF" w:rsidP="009157B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 xml:space="preserve">сельского поселения </w:t>
      </w:r>
      <w:proofErr w:type="spellStart"/>
      <w:r w:rsidRPr="008C6C85"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9157BF" w:rsidRPr="008C6C85" w:rsidRDefault="009157BF" w:rsidP="009157B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9157BF" w:rsidRPr="008C6C85" w:rsidRDefault="009157BF" w:rsidP="009157B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55D4"/>
    <w:rsid w:val="001255D4"/>
    <w:rsid w:val="001B0C1C"/>
    <w:rsid w:val="00201BBF"/>
    <w:rsid w:val="0026452D"/>
    <w:rsid w:val="00476A1D"/>
    <w:rsid w:val="0074173D"/>
    <w:rsid w:val="009157BF"/>
    <w:rsid w:val="00A328B2"/>
    <w:rsid w:val="00B3534E"/>
    <w:rsid w:val="00D50CA5"/>
    <w:rsid w:val="00D71670"/>
    <w:rsid w:val="00E353C0"/>
    <w:rsid w:val="00FE5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5D4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157BF"/>
    <w:pPr>
      <w:spacing w:before="100" w:beforeAutospacing="1" w:after="119"/>
    </w:pPr>
    <w:rPr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7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2019-11-07T09:01:00Z</dcterms:created>
  <dcterms:modified xsi:type="dcterms:W3CDTF">2019-11-11T13:14:00Z</dcterms:modified>
</cp:coreProperties>
</file>