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E5" w:rsidRDefault="00D319E5" w:rsidP="00D319E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319E5" w:rsidRDefault="00D319E5" w:rsidP="00D319E5">
      <w:pPr>
        <w:jc w:val="center"/>
        <w:rPr>
          <w:sz w:val="28"/>
          <w:szCs w:val="28"/>
        </w:rPr>
      </w:pPr>
    </w:p>
    <w:p w:rsidR="00D319E5" w:rsidRDefault="00D319E5" w:rsidP="00D319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Каласевскогосельского</w:t>
      </w:r>
      <w:proofErr w:type="spellEnd"/>
      <w:r>
        <w:rPr>
          <w:sz w:val="28"/>
          <w:szCs w:val="28"/>
        </w:rPr>
        <w:t xml:space="preserve"> поселения</w:t>
      </w:r>
    </w:p>
    <w:p w:rsidR="00D319E5" w:rsidRDefault="00D319E5" w:rsidP="00D319E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319E5" w:rsidRDefault="00D319E5" w:rsidP="00D319E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19E5" w:rsidRDefault="00D319E5" w:rsidP="00D319E5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D319E5" w:rsidRDefault="00D319E5" w:rsidP="00D319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D319E5" w:rsidRDefault="00D319E5" w:rsidP="00D319E5">
      <w:pPr>
        <w:jc w:val="center"/>
        <w:rPr>
          <w:sz w:val="28"/>
          <w:szCs w:val="28"/>
        </w:rPr>
      </w:pPr>
    </w:p>
    <w:p w:rsidR="00D319E5" w:rsidRDefault="00D319E5" w:rsidP="00D319E5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Решение </w:t>
      </w:r>
    </w:p>
    <w:p w:rsidR="00D319E5" w:rsidRDefault="00D319E5" w:rsidP="00D319E5">
      <w:pPr>
        <w:jc w:val="center"/>
        <w:rPr>
          <w:sz w:val="28"/>
          <w:szCs w:val="28"/>
        </w:rPr>
      </w:pPr>
    </w:p>
    <w:p w:rsidR="00D319E5" w:rsidRDefault="00D319E5" w:rsidP="00D319E5">
      <w:pPr>
        <w:rPr>
          <w:sz w:val="28"/>
          <w:szCs w:val="28"/>
        </w:rPr>
      </w:pPr>
      <w:r>
        <w:rPr>
          <w:sz w:val="28"/>
          <w:szCs w:val="28"/>
        </w:rPr>
        <w:t>.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                                                                  № </w:t>
      </w:r>
    </w:p>
    <w:p w:rsidR="00D319E5" w:rsidRDefault="00D319E5" w:rsidP="00D319E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319E5" w:rsidRDefault="00D319E5" w:rsidP="00D319E5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 xml:space="preserve">О внесении изменений  в решение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Каласевском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от 15.03.2016г. №111</w:t>
      </w:r>
    </w:p>
    <w:p w:rsidR="00D319E5" w:rsidRDefault="00D319E5" w:rsidP="00D319E5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D319E5" w:rsidRDefault="00D319E5" w:rsidP="00D319E5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1.Внести  следующие изменения в решение Совета депутатов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от 15.03.2016г. №111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Каласевском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D319E5" w:rsidRDefault="00D319E5" w:rsidP="00D319E5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D319E5" w:rsidRDefault="00D319E5" w:rsidP="00D319E5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(Председатель)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обязательствах им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ущественного характера государственными гражданскими служащими Республики Мордовия.</w:t>
      </w:r>
    </w:p>
    <w:p w:rsidR="00D319E5" w:rsidRDefault="00D319E5" w:rsidP="00D319E5">
      <w:pPr>
        <w:pStyle w:val="TextBody"/>
        <w:spacing w:after="0" w:line="240" w:lineRule="auto"/>
        <w:ind w:left="0" w:right="0" w:firstLine="567"/>
        <w:jc w:val="both"/>
      </w:pPr>
    </w:p>
    <w:p w:rsidR="00D319E5" w:rsidRDefault="00D319E5" w:rsidP="00D319E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D319E5" w:rsidRDefault="00D319E5" w:rsidP="00D319E5"/>
    <w:p w:rsidR="00D319E5" w:rsidRDefault="00D319E5" w:rsidP="00D31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D319E5" w:rsidRDefault="00D319E5" w:rsidP="00D31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D319E5" w:rsidRDefault="00D319E5" w:rsidP="00D319E5">
      <w:pPr>
        <w:jc w:val="center"/>
      </w:pPr>
    </w:p>
    <w:p w:rsidR="00D319E5" w:rsidRDefault="00D319E5" w:rsidP="00D319E5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9E5"/>
    <w:rsid w:val="001B0C1C"/>
    <w:rsid w:val="00AA61F1"/>
    <w:rsid w:val="00D31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9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319E5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9E5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ConsTitle">
    <w:name w:val="ConsTitle"/>
    <w:uiPriority w:val="99"/>
    <w:rsid w:val="00D319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D319E5"/>
    <w:pPr>
      <w:spacing w:before="100" w:beforeAutospacing="1" w:after="100" w:afterAutospacing="1"/>
    </w:pPr>
  </w:style>
  <w:style w:type="paragraph" w:customStyle="1" w:styleId="TextBody">
    <w:name w:val="Text Body"/>
    <w:basedOn w:val="a"/>
    <w:rsid w:val="00D319E5"/>
    <w:pPr>
      <w:spacing w:after="283" w:line="276" w:lineRule="auto"/>
      <w:ind w:left="150" w:right="150"/>
    </w:pPr>
    <w:rPr>
      <w:rFonts w:ascii="Arial" w:eastAsiaTheme="minorEastAsia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2019-06-03T06:15:00Z</dcterms:created>
  <dcterms:modified xsi:type="dcterms:W3CDTF">2019-06-03T06:19:00Z</dcterms:modified>
</cp:coreProperties>
</file>