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587" w:rsidRDefault="005E0587" w:rsidP="005E0587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5E0587" w:rsidRDefault="005E0587" w:rsidP="005E05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</w:t>
      </w:r>
    </w:p>
    <w:p w:rsidR="005E0587" w:rsidRDefault="005E0587" w:rsidP="005E05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</w:p>
    <w:p w:rsidR="005E0587" w:rsidRDefault="005E0587" w:rsidP="005E058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5E0587" w:rsidRDefault="005E0587" w:rsidP="005E0587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5E0587" w:rsidRDefault="005E0587" w:rsidP="005E0587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аласево</w:t>
      </w:r>
      <w:proofErr w:type="spellEnd"/>
    </w:p>
    <w:p w:rsidR="005E0587" w:rsidRDefault="005E0587" w:rsidP="005E05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5E0587" w:rsidRDefault="005E0587" w:rsidP="005E058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E0587" w:rsidRDefault="005E0587" w:rsidP="005E0587">
      <w:pPr>
        <w:rPr>
          <w:sz w:val="28"/>
          <w:szCs w:val="28"/>
        </w:rPr>
      </w:pPr>
    </w:p>
    <w:p w:rsidR="005E0587" w:rsidRDefault="005E0587" w:rsidP="005E0587">
      <w:pPr>
        <w:rPr>
          <w:sz w:val="28"/>
          <w:szCs w:val="28"/>
        </w:rPr>
      </w:pPr>
      <w:r>
        <w:rPr>
          <w:sz w:val="28"/>
          <w:szCs w:val="28"/>
        </w:rPr>
        <w:t xml:space="preserve">2019 года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        № </w:t>
      </w:r>
    </w:p>
    <w:p w:rsidR="005E0587" w:rsidRDefault="005E0587" w:rsidP="005E0587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0587" w:rsidRDefault="005E0587" w:rsidP="005E0587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досрочном прекращении полномочий депутата Совета депутатов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шестого созыва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Баюшкиной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5E0587" w:rsidRDefault="005E0587" w:rsidP="005E0587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0587" w:rsidRDefault="005E0587" w:rsidP="005E0587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ст.40 Федерального Закона от 06 октября 2003 года №131-ФЗ «Об общих принципах  организации местного самоуправления в Российской Федерации»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т.25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Совет  депутатов решил:</w:t>
      </w:r>
    </w:p>
    <w:p w:rsidR="005E0587" w:rsidRDefault="005E0587" w:rsidP="005E0587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0587" w:rsidRDefault="005E0587" w:rsidP="005E0587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1.Досрочно прекратить полномочия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 избирательному  округу №6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Баюшкиной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 связи со смертью.</w:t>
      </w:r>
    </w:p>
    <w:p w:rsidR="005E0587" w:rsidRDefault="005E0587" w:rsidP="005E0587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подписания.</w:t>
      </w:r>
    </w:p>
    <w:p w:rsidR="005E0587" w:rsidRDefault="005E0587" w:rsidP="005E0587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5E0587" w:rsidRDefault="005E0587" w:rsidP="005E0587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0587" w:rsidRDefault="005E0587" w:rsidP="005E05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</w:t>
      </w:r>
    </w:p>
    <w:p w:rsidR="005E0587" w:rsidRDefault="005E0587" w:rsidP="005E05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сельского поселения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5E0587" w:rsidRDefault="005E0587" w:rsidP="005E0587">
      <w:pPr>
        <w:rPr>
          <w:sz w:val="28"/>
          <w:szCs w:val="28"/>
        </w:rPr>
      </w:pPr>
    </w:p>
    <w:p w:rsidR="005E0587" w:rsidRDefault="005E0587" w:rsidP="005E0587">
      <w:pPr>
        <w:rPr>
          <w:sz w:val="28"/>
          <w:szCs w:val="28"/>
        </w:rPr>
      </w:pPr>
    </w:p>
    <w:p w:rsidR="005E0587" w:rsidRDefault="005E0587" w:rsidP="005E0587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0587"/>
    <w:rsid w:val="001B0C1C"/>
    <w:rsid w:val="002A14CE"/>
    <w:rsid w:val="005E0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5E0587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5E058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9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Company>SPecialiST RePack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2019-04-01T09:03:00Z</dcterms:created>
  <dcterms:modified xsi:type="dcterms:W3CDTF">2019-04-01T09:04:00Z</dcterms:modified>
</cp:coreProperties>
</file>